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7B" w:rsidRPr="006D62B4" w:rsidRDefault="00AC607B" w:rsidP="00AC6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2B4">
        <w:rPr>
          <w:rFonts w:ascii="Times New Roman" w:hAnsi="Times New Roman" w:cs="Times New Roman"/>
          <w:sz w:val="28"/>
          <w:szCs w:val="28"/>
        </w:rPr>
        <w:t>МБДОУ «Сакмарский детский сад «Улыбка»</w:t>
      </w:r>
    </w:p>
    <w:p w:rsidR="00AC607B" w:rsidRPr="006D62B4" w:rsidRDefault="00AC607B" w:rsidP="00AC60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07B" w:rsidRDefault="00AC607B" w:rsidP="00AC6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7B" w:rsidRDefault="00AC607B" w:rsidP="00AC6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7B" w:rsidRDefault="00AC607B" w:rsidP="00AC6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7B" w:rsidRDefault="00AC607B" w:rsidP="00AC6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7B" w:rsidRDefault="00AC607B" w:rsidP="00AC60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607B" w:rsidRDefault="00AC607B" w:rsidP="00AC607B">
      <w:pPr>
        <w:rPr>
          <w:rFonts w:ascii="Times New Roman" w:hAnsi="Times New Roman" w:cs="Times New Roman"/>
          <w:sz w:val="40"/>
          <w:szCs w:val="40"/>
        </w:rPr>
      </w:pPr>
    </w:p>
    <w:p w:rsidR="00AC607B" w:rsidRDefault="00AC607B" w:rsidP="00AC607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C607B" w:rsidRPr="006D62B4" w:rsidRDefault="00AC607B" w:rsidP="00AC607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C607B" w:rsidRPr="006D62B4" w:rsidRDefault="009F7D78" w:rsidP="00AC607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D62B4">
        <w:rPr>
          <w:rFonts w:ascii="Times New Roman" w:hAnsi="Times New Roman" w:cs="Times New Roman"/>
          <w:b/>
          <w:sz w:val="44"/>
          <w:szCs w:val="44"/>
        </w:rPr>
        <w:t>Годовой аналитический</w:t>
      </w:r>
      <w:r w:rsidR="00AC607B" w:rsidRPr="006D62B4">
        <w:rPr>
          <w:rFonts w:ascii="Times New Roman" w:hAnsi="Times New Roman" w:cs="Times New Roman"/>
          <w:b/>
          <w:sz w:val="44"/>
          <w:szCs w:val="44"/>
        </w:rPr>
        <w:t xml:space="preserve"> отчет </w:t>
      </w:r>
    </w:p>
    <w:p w:rsidR="00AC607B" w:rsidRPr="006D62B4" w:rsidRDefault="00AC607B" w:rsidP="00AC607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D62B4">
        <w:rPr>
          <w:rFonts w:ascii="Times New Roman" w:hAnsi="Times New Roman" w:cs="Times New Roman"/>
          <w:b/>
          <w:sz w:val="44"/>
          <w:szCs w:val="44"/>
        </w:rPr>
        <w:t xml:space="preserve">МБДОУ «Сакмарский детский сад «Улыбка» </w:t>
      </w:r>
    </w:p>
    <w:p w:rsidR="00AC607B" w:rsidRPr="006D62B4" w:rsidRDefault="00A4107A" w:rsidP="00AC6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</w:rPr>
        <w:t>за 2022-2023</w:t>
      </w:r>
      <w:r w:rsidR="007A1C87">
        <w:rPr>
          <w:rFonts w:ascii="Times New Roman" w:hAnsi="Times New Roman" w:cs="Times New Roman"/>
          <w:b/>
          <w:sz w:val="44"/>
          <w:szCs w:val="44"/>
        </w:rPr>
        <w:t xml:space="preserve"> учебный</w:t>
      </w:r>
      <w:r w:rsidR="00AC607B" w:rsidRPr="006D62B4">
        <w:rPr>
          <w:rFonts w:ascii="Times New Roman" w:hAnsi="Times New Roman" w:cs="Times New Roman"/>
          <w:b/>
          <w:sz w:val="44"/>
          <w:szCs w:val="44"/>
        </w:rPr>
        <w:t xml:space="preserve"> год.</w:t>
      </w:r>
    </w:p>
    <w:p w:rsidR="00AC607B" w:rsidRPr="006D62B4" w:rsidRDefault="00AC607B" w:rsidP="00AC6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C607B" w:rsidRPr="006D62B4" w:rsidRDefault="00AC607B" w:rsidP="00AC6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7B" w:rsidRPr="006D62B4" w:rsidRDefault="00AC607B" w:rsidP="00AC6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7B" w:rsidRPr="006D62B4" w:rsidRDefault="00AC607B" w:rsidP="00AC6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7B" w:rsidRDefault="00AC607B" w:rsidP="00AC6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7B" w:rsidRDefault="00AC607B" w:rsidP="00AC6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7B" w:rsidRDefault="00AC607B" w:rsidP="00AC6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7B" w:rsidRDefault="00AC607B" w:rsidP="00AC6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7B" w:rsidRDefault="00AC607B" w:rsidP="00AC6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7B" w:rsidRDefault="00AC607B" w:rsidP="00AC6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7B" w:rsidRDefault="00AC607B" w:rsidP="00AC6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7B" w:rsidRDefault="00AC607B" w:rsidP="00AC60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7B" w:rsidRDefault="00AC607B" w:rsidP="00AC60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7B" w:rsidRDefault="00AC607B" w:rsidP="00AC60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7B" w:rsidRDefault="00AC607B" w:rsidP="00AC60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7B" w:rsidRDefault="00AC607B" w:rsidP="00AC60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7B" w:rsidRDefault="00AC607B" w:rsidP="00AC60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7B" w:rsidRDefault="00AC607B" w:rsidP="00AC60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7B" w:rsidRDefault="00AC607B" w:rsidP="00AC60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07B" w:rsidRPr="00AC607B" w:rsidRDefault="00AC607B" w:rsidP="00AC6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07B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Сакмара</w:t>
      </w:r>
    </w:p>
    <w:p w:rsidR="00CD53B8" w:rsidRPr="007C587C" w:rsidRDefault="00A4107A" w:rsidP="007C5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AC607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D12E6" w:rsidRPr="0026675A" w:rsidRDefault="00BD12E6" w:rsidP="00BD1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Годовой анализ </w:t>
      </w:r>
    </w:p>
    <w:p w:rsidR="00BD12E6" w:rsidRPr="0044249A" w:rsidRDefault="00BD12E6" w:rsidP="00BD12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533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44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справка</w:t>
      </w:r>
      <w:r w:rsidR="00696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образовательном учреждении</w:t>
      </w:r>
    </w:p>
    <w:p w:rsidR="000C6437" w:rsidRDefault="000C6437" w:rsidP="000C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Муниципальное бюджетное дошкольное образовательное учреждение «МБДОУ» «Сакмарский детский сад «Улыбка»</w:t>
      </w:r>
    </w:p>
    <w:p w:rsidR="009926F4" w:rsidRDefault="00AE4707" w:rsidP="00AE4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C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 МБДОУ «Сакмарский детский сад "Улыбка" от 26.05.2020, Постановление № 685-п</w:t>
      </w:r>
    </w:p>
    <w:p w:rsidR="000C6437" w:rsidRPr="0087393D" w:rsidRDefault="00035AB2" w:rsidP="000C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Дата последнего </w:t>
      </w:r>
      <w:r w:rsidR="00696E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лицензирования: 21</w:t>
      </w:r>
      <w:r w:rsidR="006B5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2015 год </w:t>
      </w:r>
    </w:p>
    <w:p w:rsidR="000C6437" w:rsidRPr="0087393D" w:rsidRDefault="00035AB2" w:rsidP="000C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6437" w:rsidRPr="0087393D">
        <w:rPr>
          <w:rFonts w:ascii="Times New Roman" w:eastAsia="Times New Roman" w:hAnsi="Times New Roman" w:cs="Times New Roman"/>
          <w:sz w:val="28"/>
          <w:szCs w:val="28"/>
          <w:lang w:eastAsia="ru-RU"/>
        </w:rPr>
        <w:t>. Юридический адрес: г. 461420 Оренбургская область, Сакмарский район, с. Сакмара, ул. Степная, 15.</w:t>
      </w:r>
    </w:p>
    <w:p w:rsidR="000C6437" w:rsidRPr="0087393D" w:rsidRDefault="000C6437" w:rsidP="000C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3D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Фактический адрес: г. 461420 Оренбургская область, Сакмарский район, с. Сакмара, ул. Степная, 15.</w:t>
      </w:r>
    </w:p>
    <w:p w:rsidR="000C6437" w:rsidRPr="0087393D" w:rsidRDefault="000C6437" w:rsidP="000C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8(353)312-16-59,</w:t>
      </w:r>
    </w:p>
    <w:p w:rsidR="002F3D20" w:rsidRPr="002F3D20" w:rsidRDefault="000C6437" w:rsidP="000C6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сайт:</w:t>
      </w:r>
      <w:r w:rsidR="002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8" w:history="1">
        <w:r w:rsidR="002F3D20" w:rsidRPr="009B5555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https://ulybkasad.usite.pro/</w:t>
        </w:r>
      </w:hyperlink>
    </w:p>
    <w:p w:rsidR="00035AB2" w:rsidRDefault="000C6437" w:rsidP="000C64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 электронной почты: </w:t>
      </w:r>
      <w:hyperlink r:id="rId9" w:history="1">
        <w:r w:rsidRPr="0087393D">
          <w:rPr>
            <w:rFonts w:ascii="Times New Roman" w:hAnsi="Times New Roman" w:cs="Times New Roman"/>
            <w:color w:val="000000" w:themeColor="text1"/>
            <w:sz w:val="28"/>
            <w:szCs w:val="28"/>
          </w:rPr>
          <w:t>sakmarskiy.ulybka@mail.ru</w:t>
        </w:r>
      </w:hyperlink>
    </w:p>
    <w:p w:rsidR="000C6437" w:rsidRPr="00035AB2" w:rsidRDefault="000C6437" w:rsidP="000C64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Сведения об администрации дошкольного образовательного учреждения: </w:t>
      </w:r>
    </w:p>
    <w:p w:rsidR="000C6437" w:rsidRPr="0087393D" w:rsidRDefault="000C6437" w:rsidP="000C6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Заведующий: Чернышева Елена Ивановна</w:t>
      </w:r>
    </w:p>
    <w:p w:rsidR="000C6437" w:rsidRPr="0087393D" w:rsidRDefault="000C6437" w:rsidP="000C643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И.о. старшего воспитателя</w:t>
      </w:r>
      <w:r w:rsidRPr="0087393D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Грачева Екатерина Алексеевна</w:t>
      </w:r>
    </w:p>
    <w:p w:rsidR="00AE4707" w:rsidRPr="000429B8" w:rsidRDefault="000C6437" w:rsidP="00AE4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93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Режим функциониров</w:t>
      </w:r>
      <w:r w:rsidR="00AE4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ания: д</w:t>
      </w:r>
      <w:r w:rsidR="00AE4707" w:rsidRPr="0004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етский сад работает в режиме 5-дневной рабочей недели.                </w:t>
      </w:r>
    </w:p>
    <w:p w:rsidR="00CD53B8" w:rsidRDefault="00AE4707" w:rsidP="00AE4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дни: с 8.00 до 18.00, группы функционируют в режиме сокращенного пребывания (</w:t>
      </w:r>
      <w:r w:rsidR="00CD5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10-часовое пребывание детей).</w:t>
      </w:r>
    </w:p>
    <w:p w:rsidR="00AE4707" w:rsidRPr="000429B8" w:rsidRDefault="00AE4707" w:rsidP="00AE4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дни: суббота, воскресенье и праздничные дни, установленные законодательством Российской Федерации.</w:t>
      </w:r>
    </w:p>
    <w:p w:rsidR="000C6437" w:rsidRPr="0087393D" w:rsidRDefault="000C6437" w:rsidP="000C643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93D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Количество групп и их специфика, численность воспитанников: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0C6437" w:rsidRPr="007B562E" w:rsidTr="000C643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7" w:rsidRPr="007B562E" w:rsidRDefault="000C6437" w:rsidP="000C64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7" w:rsidRPr="007B562E" w:rsidRDefault="000C6437" w:rsidP="000C64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7" w:rsidRPr="007B562E" w:rsidRDefault="000C6437" w:rsidP="000C64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37" w:rsidRPr="007B562E" w:rsidRDefault="000C6437" w:rsidP="000C64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0C6437" w:rsidRPr="0087393D" w:rsidTr="000C6437">
        <w:tc>
          <w:tcPr>
            <w:tcW w:w="2336" w:type="dxa"/>
          </w:tcPr>
          <w:p w:rsidR="000C6437" w:rsidRPr="0087393D" w:rsidRDefault="000C6437" w:rsidP="000C64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группа</w:t>
            </w:r>
            <w:r w:rsidR="00D52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  <w:r w:rsidRPr="008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раннего возраста </w:t>
            </w:r>
          </w:p>
          <w:p w:rsidR="000C6437" w:rsidRPr="004E4D06" w:rsidRDefault="000C6437" w:rsidP="00D52D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(1,5 - 3 года)</w:t>
            </w:r>
          </w:p>
        </w:tc>
        <w:tc>
          <w:tcPr>
            <w:tcW w:w="2336" w:type="dxa"/>
          </w:tcPr>
          <w:p w:rsidR="000C6437" w:rsidRPr="0087393D" w:rsidRDefault="000C6437" w:rsidP="000C6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336" w:type="dxa"/>
          </w:tcPr>
          <w:p w:rsidR="000C6437" w:rsidRPr="0087393D" w:rsidRDefault="000C6437" w:rsidP="000C6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:rsidR="000C6437" w:rsidRPr="0024651D" w:rsidRDefault="00414376" w:rsidP="000C6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C6437" w:rsidRPr="0087393D" w:rsidTr="000C6437">
        <w:tc>
          <w:tcPr>
            <w:tcW w:w="2336" w:type="dxa"/>
          </w:tcPr>
          <w:p w:rsidR="000C6437" w:rsidRPr="004E4D06" w:rsidRDefault="007F3A14" w:rsidP="00D52D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Вторая </w:t>
            </w:r>
            <w:r w:rsidR="000C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  <w:r w:rsidR="004E4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6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(3-4</w:t>
            </w:r>
            <w:r w:rsidR="000C6437" w:rsidRPr="008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2336" w:type="dxa"/>
          </w:tcPr>
          <w:p w:rsidR="000C6437" w:rsidRPr="0087393D" w:rsidRDefault="000C6437" w:rsidP="000C6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336" w:type="dxa"/>
          </w:tcPr>
          <w:p w:rsidR="000C6437" w:rsidRPr="0087393D" w:rsidRDefault="000C6437" w:rsidP="000C6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:rsidR="0024651D" w:rsidRPr="0024651D" w:rsidRDefault="00414376" w:rsidP="002465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C6437" w:rsidRPr="0087393D" w:rsidTr="000C6437">
        <w:tc>
          <w:tcPr>
            <w:tcW w:w="2336" w:type="dxa"/>
          </w:tcPr>
          <w:p w:rsidR="000C6437" w:rsidRDefault="000C6437" w:rsidP="000C64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группа </w:t>
            </w:r>
          </w:p>
          <w:p w:rsidR="000C6437" w:rsidRPr="004E4D06" w:rsidRDefault="000C6437" w:rsidP="00D52D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(4-5</w:t>
            </w:r>
            <w:r w:rsidR="00180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Pr="008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6" w:type="dxa"/>
          </w:tcPr>
          <w:p w:rsidR="000C6437" w:rsidRPr="0087393D" w:rsidRDefault="000C6437" w:rsidP="000C6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336" w:type="dxa"/>
          </w:tcPr>
          <w:p w:rsidR="000C6437" w:rsidRPr="0087393D" w:rsidRDefault="000C6437" w:rsidP="000C6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:rsidR="000C6437" w:rsidRPr="0024651D" w:rsidRDefault="00414376" w:rsidP="000C6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C6437" w:rsidRPr="0087393D" w:rsidTr="000C6437">
        <w:tc>
          <w:tcPr>
            <w:tcW w:w="2336" w:type="dxa"/>
          </w:tcPr>
          <w:p w:rsidR="000C6437" w:rsidRPr="0087393D" w:rsidRDefault="000C6437" w:rsidP="000C6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  <w:p w:rsidR="000C6437" w:rsidRPr="0087393D" w:rsidRDefault="000C6437" w:rsidP="00D52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(5-6</w:t>
            </w:r>
            <w:r w:rsidRPr="0087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 </w:t>
            </w:r>
          </w:p>
        </w:tc>
        <w:tc>
          <w:tcPr>
            <w:tcW w:w="2336" w:type="dxa"/>
          </w:tcPr>
          <w:p w:rsidR="000C6437" w:rsidRPr="0087393D" w:rsidRDefault="000C6437" w:rsidP="000C6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336" w:type="dxa"/>
          </w:tcPr>
          <w:p w:rsidR="000C6437" w:rsidRPr="0087393D" w:rsidRDefault="000C6437" w:rsidP="000C6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:rsidR="000C6437" w:rsidRPr="0024651D" w:rsidRDefault="00414376" w:rsidP="000C6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C6437" w:rsidRPr="0087393D" w:rsidTr="000C6437">
        <w:tc>
          <w:tcPr>
            <w:tcW w:w="2336" w:type="dxa"/>
          </w:tcPr>
          <w:p w:rsidR="000C6437" w:rsidRPr="0087393D" w:rsidRDefault="000C6437" w:rsidP="004E4D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A52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готовительная к школе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(6-7</w:t>
            </w:r>
            <w:r w:rsidRPr="0087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336" w:type="dxa"/>
          </w:tcPr>
          <w:p w:rsidR="000C6437" w:rsidRPr="0087393D" w:rsidRDefault="000C6437" w:rsidP="000C6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2336" w:type="dxa"/>
          </w:tcPr>
          <w:p w:rsidR="000C6437" w:rsidRPr="0087393D" w:rsidRDefault="000C6437" w:rsidP="000C6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6" w:type="dxa"/>
          </w:tcPr>
          <w:p w:rsidR="000C6437" w:rsidRPr="0024651D" w:rsidRDefault="00414376" w:rsidP="000C6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C6437" w:rsidRPr="0087393D" w:rsidTr="000C6437">
        <w:tc>
          <w:tcPr>
            <w:tcW w:w="2336" w:type="dxa"/>
          </w:tcPr>
          <w:p w:rsidR="000C6437" w:rsidRPr="0087393D" w:rsidRDefault="000C6437" w:rsidP="000C64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36" w:type="dxa"/>
          </w:tcPr>
          <w:p w:rsidR="000C6437" w:rsidRPr="0087393D" w:rsidRDefault="000C6437" w:rsidP="000C64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0C6437" w:rsidRPr="0087393D" w:rsidRDefault="0026671F" w:rsidP="002667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6" w:type="dxa"/>
          </w:tcPr>
          <w:p w:rsidR="000C6437" w:rsidRPr="0087393D" w:rsidRDefault="00414376" w:rsidP="00B130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</w:tbl>
    <w:p w:rsidR="00E23969" w:rsidRDefault="00E23969" w:rsidP="00BD12E6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1574B8" w:rsidRDefault="000C6437" w:rsidP="00CD53B8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24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8.</w:t>
      </w:r>
      <w:r w:rsidRPr="0087393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Современные формы организации детей</w:t>
      </w:r>
      <w:r w:rsidRPr="0044249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(группы кратковременного пребывания, группы выходного дня и др.) </w:t>
      </w:r>
      <w:r w:rsidRPr="001C04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нет.</w:t>
      </w:r>
    </w:p>
    <w:p w:rsidR="00CD53B8" w:rsidRPr="00CD53B8" w:rsidRDefault="00CD53B8" w:rsidP="00CD53B8">
      <w:pPr>
        <w:spacing w:before="21" w:after="21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7C587C" w:rsidRDefault="007C587C" w:rsidP="00BD12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C587C" w:rsidRDefault="007C587C" w:rsidP="00BD12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C587C" w:rsidRDefault="007C587C" w:rsidP="00BD12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C4104" w:rsidRDefault="004C4104" w:rsidP="00BD12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904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1.2 Результаты </w:t>
      </w:r>
      <w:r w:rsidR="00D237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организационно</w:t>
      </w:r>
      <w:r w:rsidR="008427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9428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управленческой деятельности</w:t>
      </w:r>
    </w:p>
    <w:p w:rsidR="00E23969" w:rsidRDefault="00E23969" w:rsidP="00BD12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4651D" w:rsidRPr="0024651D" w:rsidRDefault="00696E86" w:rsidP="00A2306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</w:rPr>
      </w:pPr>
      <w:r w:rsidRPr="0024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410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</w:t>
      </w:r>
      <w:r w:rsidR="001F6F48" w:rsidRPr="0024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педагогический коллектив   МБДОУ «Сакмарский детский сад «Улыбка» продолжал</w:t>
      </w:r>
      <w:r w:rsidR="0024651D" w:rsidRPr="0024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</w:t>
      </w:r>
      <w:r w:rsidR="00D2378D" w:rsidRPr="00246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благоприятных</w:t>
      </w:r>
      <w:r w:rsidR="0024651D" w:rsidRPr="0024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полноценного проживания ребенком дошкольного детства, формированию основ </w:t>
      </w:r>
      <w:r w:rsidR="00D2378D" w:rsidRPr="0024651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 культуры</w:t>
      </w:r>
      <w:r w:rsidR="0024651D" w:rsidRPr="0024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всестороннего развития психических и физических качеств в соответствии с возрастными и индивидуальными</w:t>
      </w:r>
      <w:r w:rsidR="0024651D" w:rsidRPr="004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особенностями, подготовка ребенка</w:t>
      </w:r>
      <w:r w:rsidR="0024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жизни в современном обществе </w:t>
      </w:r>
      <w:r w:rsidR="001F6F48" w:rsidRPr="0024651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 </w:t>
      </w:r>
      <w:r w:rsidR="001F6F48" w:rsidRPr="0024651D">
        <w:rPr>
          <w:rFonts w:ascii="Times New Roman" w:eastAsia="Times New Roman" w:hAnsi="Times New Roman"/>
          <w:sz w:val="28"/>
        </w:rPr>
        <w:t>решал следующие задачи:</w:t>
      </w:r>
    </w:p>
    <w:p w:rsidR="008F7C12" w:rsidRPr="00A8176A" w:rsidRDefault="008F7C12" w:rsidP="008F7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лжали</w:t>
      </w:r>
      <w:r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работу в ДОУ по формированию основ здорового образа жизни, </w:t>
      </w:r>
      <w:r w:rsidRPr="00A817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сохранению и укреплению здоровья детей через </w:t>
      </w:r>
      <w:r w:rsidRPr="00A8176A">
        <w:rPr>
          <w:rStyle w:val="c114"/>
          <w:rFonts w:ascii="Times New Roman" w:hAnsi="Times New Roman" w:cs="Times New Roman"/>
          <w:color w:val="00000A"/>
          <w:sz w:val="28"/>
          <w:szCs w:val="28"/>
        </w:rPr>
        <w:t>спортивные праздники и развлечения как эффективное средство развития основных видов движения и совершенствование двигательных качеств у детей дошкольного возраста.</w:t>
      </w:r>
    </w:p>
    <w:p w:rsidR="008F7C12" w:rsidRPr="00A8176A" w:rsidRDefault="00A01DFD" w:rsidP="00A01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F7C12"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</w:t>
      </w:r>
    </w:p>
    <w:p w:rsidR="008F7C12" w:rsidRPr="00A8176A" w:rsidRDefault="008F7C12" w:rsidP="008F7C12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A8176A">
        <w:rPr>
          <w:sz w:val="28"/>
          <w:szCs w:val="28"/>
        </w:rPr>
        <w:t xml:space="preserve">С педагогами: </w:t>
      </w:r>
    </w:p>
    <w:p w:rsidR="008F7C12" w:rsidRPr="00A8176A" w:rsidRDefault="008F7C12" w:rsidP="008F7C12">
      <w:pPr>
        <w:pStyle w:val="a6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Повысили</w:t>
      </w:r>
      <w:r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компетентности педагогов по </w:t>
      </w:r>
      <w:r w:rsidRPr="00A817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оздоровлению детей и их физическому развитию</w:t>
      </w:r>
    </w:p>
    <w:p w:rsidR="008F7C12" w:rsidRPr="00A8176A" w:rsidRDefault="008F7C12" w:rsidP="008F7C12">
      <w:pPr>
        <w:pStyle w:val="a3"/>
        <w:numPr>
          <w:ilvl w:val="0"/>
          <w:numId w:val="35"/>
        </w:numPr>
        <w:shd w:val="clear" w:color="auto" w:fill="FFFFFF"/>
        <w:spacing w:before="0" w:after="0"/>
        <w:jc w:val="both"/>
        <w:rPr>
          <w:sz w:val="28"/>
          <w:szCs w:val="28"/>
        </w:rPr>
      </w:pPr>
      <w:r w:rsidRPr="00A8176A">
        <w:rPr>
          <w:sz w:val="28"/>
          <w:szCs w:val="28"/>
        </w:rPr>
        <w:t>Б</w:t>
      </w:r>
      <w:r>
        <w:rPr>
          <w:sz w:val="28"/>
          <w:szCs w:val="28"/>
        </w:rPr>
        <w:t xml:space="preserve">ыли </w:t>
      </w:r>
      <w:r w:rsidRPr="00A8176A">
        <w:rPr>
          <w:sz w:val="28"/>
          <w:szCs w:val="28"/>
        </w:rPr>
        <w:t>созданы необходимые условия для </w:t>
      </w:r>
      <w:r w:rsidRPr="00A8176A">
        <w:rPr>
          <w:bCs/>
          <w:sz w:val="28"/>
          <w:szCs w:val="28"/>
          <w:bdr w:val="none" w:sz="0" w:space="0" w:color="auto" w:frame="1"/>
        </w:rPr>
        <w:t>формирования у детей</w:t>
      </w:r>
      <w:r w:rsidRPr="00A8176A">
        <w:rPr>
          <w:sz w:val="28"/>
          <w:szCs w:val="28"/>
        </w:rPr>
        <w:t> дошкольного возраста положительной мотивации к занятиям </w:t>
      </w:r>
      <w:r w:rsidRPr="00A8176A">
        <w:rPr>
          <w:bCs/>
          <w:sz w:val="28"/>
          <w:szCs w:val="28"/>
          <w:bdr w:val="none" w:sz="0" w:space="0" w:color="auto" w:frame="1"/>
        </w:rPr>
        <w:t>физической культурой посредством</w:t>
      </w:r>
      <w:r w:rsidRPr="00A8176A">
        <w:rPr>
          <w:sz w:val="28"/>
          <w:szCs w:val="28"/>
        </w:rPr>
        <w:t> организации активного отдыха;</w:t>
      </w:r>
    </w:p>
    <w:p w:rsidR="008F7C12" w:rsidRPr="00A8176A" w:rsidRDefault="008F7C12" w:rsidP="008F7C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детьми: </w:t>
      </w:r>
    </w:p>
    <w:p w:rsidR="008F7C12" w:rsidRPr="00A8176A" w:rsidRDefault="008F7C12" w:rsidP="008F7C12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A817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сформировали устойчивую мотивацию</w:t>
      </w:r>
      <w:r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систематическим занятиям </w:t>
      </w:r>
      <w:r w:rsidRPr="00A817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физической культурой и спортом</w:t>
      </w:r>
      <w:r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81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8F7C12" w:rsidRPr="00A8176A" w:rsidRDefault="0005322A" w:rsidP="008F7C12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Улучшили</w:t>
      </w:r>
      <w:r w:rsidR="008F7C1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состояние</w:t>
      </w:r>
      <w:r w:rsidR="008F7C12" w:rsidRPr="00A81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физического, морального и психического здоровья детей;</w:t>
      </w:r>
    </w:p>
    <w:p w:rsidR="008F7C12" w:rsidRPr="00A8176A" w:rsidRDefault="0005322A" w:rsidP="008F7C12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Приобрели</w:t>
      </w:r>
      <w:r w:rsidR="006144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F7C12" w:rsidRPr="00A81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навыки к самостоятельным, систематическим занятиям физкультурой и спортом;</w:t>
      </w:r>
    </w:p>
    <w:p w:rsidR="008F7C12" w:rsidRPr="00A8176A" w:rsidRDefault="0005322A" w:rsidP="008F7C12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Развили силу воли и стремление</w:t>
      </w:r>
      <w:r w:rsidR="008F7C12" w:rsidRPr="00A81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победить.</w:t>
      </w:r>
    </w:p>
    <w:p w:rsidR="008F7C12" w:rsidRPr="00A8176A" w:rsidRDefault="008F7C12" w:rsidP="008F7C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родителями:</w:t>
      </w:r>
      <w:r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7C12" w:rsidRPr="00A8176A" w:rsidRDefault="00614461" w:rsidP="008F7C12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Повысили активную</w:t>
      </w:r>
      <w:r w:rsidR="0005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родительскую позицию</w:t>
      </w:r>
      <w:r w:rsidR="008F7C12"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потребности дошкольников в движении, обеспечивающей здоровую жизнедеятельность ребенка;</w:t>
      </w:r>
    </w:p>
    <w:p w:rsidR="008F7C12" w:rsidRPr="00A8176A" w:rsidRDefault="0005322A" w:rsidP="008F7C12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Явились активными участниками</w:t>
      </w:r>
      <w:r w:rsidR="008F7C12"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детских физкультурных праздниках, пропаган</w:t>
      </w:r>
      <w:r w:rsidR="00614461">
        <w:rPr>
          <w:rFonts w:ascii="Times New Roman" w:hAnsi="Times New Roman" w:cs="Times New Roman"/>
          <w:sz w:val="28"/>
          <w:szCs w:val="28"/>
          <w:shd w:val="clear" w:color="auto" w:fill="FFFFFF"/>
        </w:rPr>
        <w:t>ды</w:t>
      </w:r>
      <w:r w:rsidR="008F7C12"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физической культуры и спорта среди широких слоёв населения. </w:t>
      </w:r>
    </w:p>
    <w:p w:rsidR="008F7C12" w:rsidRPr="00A8176A" w:rsidRDefault="008F7C12" w:rsidP="008F7C12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14461">
        <w:rPr>
          <w:rFonts w:ascii="Times New Roman" w:hAnsi="Times New Roman" w:cs="Times New Roman"/>
          <w:sz w:val="28"/>
          <w:szCs w:val="28"/>
          <w:shd w:val="clear" w:color="auto" w:fill="FFFFFF"/>
        </w:rPr>
        <w:t>тали</w:t>
      </w:r>
      <w:r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единомышленниками и партнёрами в деле формирования и развития здорового образа жизни детей.</w:t>
      </w:r>
    </w:p>
    <w:p w:rsidR="008F7C12" w:rsidRPr="00A8176A" w:rsidRDefault="00A01DFD" w:rsidP="008F7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Углубили</w:t>
      </w:r>
      <w:r w:rsidR="008F7C12"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развитию речевой активности через использование всех компонентов устной речи в различных формах и видах детской деятельности</w:t>
      </w:r>
    </w:p>
    <w:p w:rsidR="008F7C12" w:rsidRPr="00A8176A" w:rsidRDefault="00A01DFD" w:rsidP="008F7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F7C12"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</w:t>
      </w:r>
    </w:p>
    <w:p w:rsidR="008F7C12" w:rsidRPr="00A8176A" w:rsidRDefault="008F7C12" w:rsidP="008F7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педагогами:</w:t>
      </w:r>
      <w:r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7C12" w:rsidRPr="00A8176A" w:rsidRDefault="008F7C12" w:rsidP="008F7C12">
      <w:pPr>
        <w:pStyle w:val="a6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дошкольном учреждении созданы условия для формирования  профессионального грамотного педагога, наблюдается рост методического ма</w:t>
      </w:r>
      <w:r w:rsidRPr="00A81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стерства воспитателя, умеющего вырабатывать собственную стратегию профессиональной деятельности.</w:t>
      </w:r>
    </w:p>
    <w:p w:rsidR="008F7C12" w:rsidRPr="00A8176A" w:rsidRDefault="008F7C12" w:rsidP="008F7C1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Воспитатели  уверены в своих знаниях современных технологий развития речи детей дошкольного возраста и применяют различные методы и приемы в практической деятельности; </w:t>
      </w:r>
    </w:p>
    <w:p w:rsidR="008F7C12" w:rsidRPr="00A8176A" w:rsidRDefault="00A01DFD" w:rsidP="008F7C1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Созданная  развивающая предметно-пространственная</w:t>
      </w:r>
      <w:r w:rsidR="008F7C12"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среда грамотно используется педагогами для коллективной и индивидуальной работы с детьми по развитию связной речи. </w:t>
      </w:r>
    </w:p>
    <w:p w:rsidR="008F7C12" w:rsidRPr="00A8176A" w:rsidRDefault="008F7C12" w:rsidP="008F7C1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 имеют высокий профессиональный уровень проведения образовательной деятельности по развитию речи.</w:t>
      </w:r>
    </w:p>
    <w:p w:rsidR="008F7C12" w:rsidRPr="00A8176A" w:rsidRDefault="008F7C12" w:rsidP="008F7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детьми: </w:t>
      </w:r>
      <w:r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F7C12" w:rsidRPr="00A8176A" w:rsidRDefault="00A01DFD" w:rsidP="008F7C12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Значительно  увеличил</w:t>
      </w:r>
      <w:r w:rsidR="008F7C12"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>ся словарный запас у детей, </w:t>
      </w:r>
      <w:r w:rsidR="008F7C12" w:rsidRPr="00A817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является </w:t>
      </w:r>
      <w:r w:rsidR="008F7C12"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 активности детей, активно сопровождают</w:t>
      </w:r>
      <w:r w:rsidR="008F7C12"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деятельность </w:t>
      </w:r>
      <w:r w:rsidR="008F7C12" w:rsidRPr="00A817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совершенствовалась</w:t>
      </w:r>
      <w:r w:rsidR="008F7C12"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разговорная </w:t>
      </w:r>
      <w:r w:rsidR="008F7C12" w:rsidRPr="00A817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речь</w:t>
      </w:r>
      <w:r w:rsidR="008F7C12"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8F7C12" w:rsidRPr="00A8176A" w:rsidRDefault="00A01DFD" w:rsidP="008F7C12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F7C12"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 грамматический строй и звуковая культура </w:t>
      </w:r>
      <w:r w:rsidR="008F7C12" w:rsidRPr="00A817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речи</w:t>
      </w:r>
      <w:r w:rsidR="008F7C12"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7C12" w:rsidRPr="00A8176A" w:rsidRDefault="008F7C12" w:rsidP="008F7C12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Речь детей стала более внятной и выразительной.</w:t>
      </w:r>
    </w:p>
    <w:p w:rsidR="008F7C12" w:rsidRPr="00A8176A" w:rsidRDefault="008F7C12" w:rsidP="008F7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родителями:</w:t>
      </w:r>
      <w:r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7C12" w:rsidRPr="00A8176A" w:rsidRDefault="008F7C12" w:rsidP="008F7C12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 помощники педагогов в вопросах формирования у детей грамматически правильной речи. </w:t>
      </w:r>
    </w:p>
    <w:p w:rsidR="008F7C12" w:rsidRPr="00A8176A" w:rsidRDefault="008F7C12" w:rsidP="008F7C12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используют дидактические игры, применяемые в детском саду, индивидуальные беседы с ребенком.</w:t>
      </w:r>
    </w:p>
    <w:p w:rsidR="008F7C12" w:rsidRPr="00A8176A" w:rsidRDefault="008F7C12" w:rsidP="008F7C12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Осознали свою роль в речевом развитии ребёнка, изменили отношение к личности ребёнка, характер общения с ним, повысили их педагогические знания.</w:t>
      </w:r>
    </w:p>
    <w:p w:rsidR="008F7C12" w:rsidRPr="00A8176A" w:rsidRDefault="008F7C12" w:rsidP="008F7C12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C12" w:rsidRPr="00A8176A" w:rsidRDefault="005364D0" w:rsidP="008F7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Совершенствовали</w:t>
      </w:r>
      <w:r w:rsidR="008F7C12"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 механизмы взаимодействия ДОУ и семьи на основе методологии партнерства в условиях развития воспитательного пространства ДОУ.</w:t>
      </w:r>
    </w:p>
    <w:p w:rsidR="008F7C12" w:rsidRPr="00A8176A" w:rsidRDefault="008F7C12" w:rsidP="008F7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результаты</w:t>
      </w:r>
    </w:p>
    <w:p w:rsidR="008F7C12" w:rsidRPr="00A8176A" w:rsidRDefault="008F7C12" w:rsidP="008F7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педагогами:</w:t>
      </w:r>
      <w:r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7C12" w:rsidRPr="00A8176A" w:rsidRDefault="008F7C12" w:rsidP="008F7C12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6A">
        <w:rPr>
          <w:rFonts w:ascii="Times New Roman" w:hAnsi="Times New Roman" w:cs="Times New Roman"/>
          <w:sz w:val="28"/>
          <w:szCs w:val="28"/>
        </w:rPr>
        <w:t xml:space="preserve">выявлены особенности профессионального педагогического взаимодействия специалистов ДОУ и родителей с учетом современных тенденций семейного воспитания дошкольников; </w:t>
      </w:r>
    </w:p>
    <w:p w:rsidR="008F7C12" w:rsidRPr="00A8176A" w:rsidRDefault="008F7C12" w:rsidP="008F7C12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6A">
        <w:rPr>
          <w:rFonts w:ascii="Times New Roman" w:hAnsi="Times New Roman" w:cs="Times New Roman"/>
          <w:sz w:val="28"/>
          <w:szCs w:val="28"/>
        </w:rPr>
        <w:t>сконструирована модель взаимодействия педколлектива ДОУ и родителей воспитанников;</w:t>
      </w:r>
    </w:p>
    <w:p w:rsidR="008F7C12" w:rsidRPr="00A8176A" w:rsidRDefault="008F7C12" w:rsidP="008F7C12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6A">
        <w:rPr>
          <w:rFonts w:ascii="Times New Roman" w:hAnsi="Times New Roman" w:cs="Times New Roman"/>
          <w:sz w:val="28"/>
          <w:szCs w:val="28"/>
        </w:rPr>
        <w:t>определены показатели эффективности процесса взаимодействия специалистов ДОУ и родителей.</w:t>
      </w:r>
    </w:p>
    <w:p w:rsidR="008F7C12" w:rsidRPr="00A8176A" w:rsidRDefault="008F7C12" w:rsidP="008F7C12">
      <w:pPr>
        <w:pStyle w:val="a6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Возросла роль ДОУ как ведущего звена в организации образовательной работы с детьми</w:t>
      </w:r>
    </w:p>
    <w:p w:rsidR="008F7C12" w:rsidRPr="00A8176A" w:rsidRDefault="008F7C12" w:rsidP="008F7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детьми: </w:t>
      </w:r>
      <w:r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F7C12" w:rsidRPr="00A8176A" w:rsidRDefault="008F7C12" w:rsidP="008F7C12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опыта межличностного общения детей, родителей и педагогов.</w:t>
      </w:r>
    </w:p>
    <w:p w:rsidR="008F7C12" w:rsidRPr="00A8176A" w:rsidRDefault="008F7C12" w:rsidP="008F7C12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817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Тесное сотрудничество семьи и дошкольного учреждения, способствующее воспитанию разносторонне развитых, физически, психически и эмоционально здоровых детей.</w:t>
      </w:r>
    </w:p>
    <w:p w:rsidR="008F7C12" w:rsidRPr="00A8176A" w:rsidRDefault="008F7C12" w:rsidP="008F7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родителями:</w:t>
      </w:r>
      <w:r w:rsidRPr="00A817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7C12" w:rsidRPr="00A01DFD" w:rsidRDefault="008F7C12" w:rsidP="008F7C12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Вовлечены семьи в единое образовательное пространство.</w:t>
      </w:r>
    </w:p>
    <w:p w:rsidR="008F7C12" w:rsidRPr="00A8176A" w:rsidRDefault="008F7C12" w:rsidP="008F7C12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положительный эмоциональный микроклимат взаймодействия с родителями.</w:t>
      </w:r>
    </w:p>
    <w:p w:rsidR="008F7C12" w:rsidRPr="00A8176A" w:rsidRDefault="008F7C12" w:rsidP="008F7C12">
      <w:pPr>
        <w:pStyle w:val="a6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Установлены партнёрские отношения с семьёй каждого воспитанника;</w:t>
      </w:r>
    </w:p>
    <w:p w:rsidR="008F7C12" w:rsidRPr="00A8176A" w:rsidRDefault="008F7C12" w:rsidP="008F7C12">
      <w:pPr>
        <w:pStyle w:val="a6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Объединены усилия семьи и детского сада для развития и воспитания детей;</w:t>
      </w:r>
    </w:p>
    <w:p w:rsidR="008F7C12" w:rsidRPr="00A8176A" w:rsidRDefault="008F7C12" w:rsidP="008F7C12">
      <w:pPr>
        <w:pStyle w:val="a6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 атмосфера взаимопонимания родителей, воспитанников и педагогов детского сада, эмоциональная взаимо поддержка;</w:t>
      </w:r>
    </w:p>
    <w:p w:rsidR="008F7C12" w:rsidRPr="005364D0" w:rsidRDefault="008F7C12" w:rsidP="005364D0">
      <w:pPr>
        <w:pStyle w:val="a6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Активизированы и обогащены знания и умения родителей по воспитанию детей.</w:t>
      </w:r>
      <w:r w:rsidR="0024651D" w:rsidRPr="005364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7C12" w:rsidRDefault="008F7C12" w:rsidP="008F7C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55C7" w:rsidRPr="008F7C12" w:rsidRDefault="007355C7" w:rsidP="008F7C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7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решения годовых задач в течение учебного года были проведены следующие мероприятия:</w:t>
      </w:r>
      <w:r w:rsidR="00DC7D24" w:rsidRPr="008F7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педагогические советы, семинары-практикумы, смотры-конкурсы, доклады-сообщения педагогов с презент</w:t>
      </w:r>
      <w:r w:rsidR="002E4BA2" w:rsidRPr="008F7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ациями, открытые просмотры ОД, </w:t>
      </w:r>
      <w:r w:rsidR="00D07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групповые родительские собрания, </w:t>
      </w:r>
      <w:r w:rsidR="00696E86" w:rsidRPr="008F7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 </w:t>
      </w:r>
      <w:r w:rsidR="00DC7D24" w:rsidRPr="008F7C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тематический контроль.</w:t>
      </w:r>
    </w:p>
    <w:p w:rsidR="005364D0" w:rsidRDefault="00CD4119" w:rsidP="005364D0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="007355C7" w:rsidRPr="003D33E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совет № 2</w:t>
      </w:r>
      <w:r w:rsidR="00536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D4119" w:rsidRPr="005364D0" w:rsidRDefault="005364D0" w:rsidP="005364D0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Тема: </w:t>
      </w:r>
      <w:r w:rsidRPr="005364D0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«Особенности современных форм, методов работы в ДОУ по развитию речи дошкольников.</w:t>
      </w:r>
      <w:r w:rsidRPr="005364D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CD4119" w:rsidRPr="00CD4119" w:rsidRDefault="00CD4119" w:rsidP="002E4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119">
        <w:rPr>
          <w:rFonts w:ascii="Times New Roman" w:hAnsi="Times New Roman" w:cs="Times New Roman"/>
          <w:sz w:val="28"/>
          <w:szCs w:val="28"/>
        </w:rPr>
        <w:t>К данному мероприятию подготовлены</w:t>
      </w:r>
      <w:r>
        <w:rPr>
          <w:rFonts w:ascii="Times New Roman" w:hAnsi="Times New Roman" w:cs="Times New Roman"/>
          <w:sz w:val="28"/>
          <w:szCs w:val="28"/>
        </w:rPr>
        <w:t xml:space="preserve"> доклады</w:t>
      </w:r>
      <w:r w:rsidR="002E4BA2">
        <w:rPr>
          <w:rFonts w:ascii="Times New Roman" w:hAnsi="Times New Roman" w:cs="Times New Roman"/>
          <w:sz w:val="28"/>
          <w:szCs w:val="28"/>
        </w:rPr>
        <w:t>,</w:t>
      </w:r>
      <w:r w:rsidR="002E4BA2" w:rsidRPr="002E4BA2">
        <w:rPr>
          <w:rFonts w:ascii="Times New Roman" w:hAnsi="Times New Roman" w:cs="Times New Roman"/>
          <w:sz w:val="28"/>
          <w:szCs w:val="28"/>
        </w:rPr>
        <w:t xml:space="preserve"> </w:t>
      </w:r>
      <w:r w:rsidR="002E4BA2">
        <w:rPr>
          <w:rFonts w:ascii="Times New Roman" w:hAnsi="Times New Roman" w:cs="Times New Roman"/>
          <w:sz w:val="28"/>
          <w:szCs w:val="28"/>
        </w:rPr>
        <w:t xml:space="preserve">сообщения, консультации, слайдовые презентации </w:t>
      </w:r>
      <w:r>
        <w:rPr>
          <w:rFonts w:ascii="Times New Roman" w:hAnsi="Times New Roman" w:cs="Times New Roman"/>
          <w:sz w:val="28"/>
          <w:szCs w:val="28"/>
        </w:rPr>
        <w:t>педагогов по темам:</w:t>
      </w:r>
    </w:p>
    <w:p w:rsidR="00CD4119" w:rsidRPr="00C80DA9" w:rsidRDefault="00A01F1C" w:rsidP="005C6599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01F1C">
        <w:rPr>
          <w:rFonts w:ascii="Times New Roman" w:hAnsi="Times New Roman" w:cs="Times New Roman"/>
          <w:sz w:val="28"/>
          <w:szCs w:val="28"/>
        </w:rPr>
        <w:t>Консультация «</w:t>
      </w:r>
      <w:r w:rsidR="00C80DA9" w:rsidRPr="00C80DA9">
        <w:rPr>
          <w:rFonts w:ascii="Times New Roman" w:hAnsi="Times New Roman" w:cs="Times New Roman"/>
          <w:sz w:val="28"/>
          <w:szCs w:val="28"/>
        </w:rPr>
        <w:t>Организация игр с дошкольниками в целях их речевого развития. Игры, влияющие на речевое развитие детей</w:t>
      </w:r>
      <w:r w:rsidRPr="00C80DA9">
        <w:rPr>
          <w:rFonts w:ascii="Times New Roman" w:hAnsi="Times New Roman" w:cs="Times New Roman"/>
          <w:sz w:val="28"/>
          <w:szCs w:val="28"/>
        </w:rPr>
        <w:t>»</w:t>
      </w:r>
      <w:r w:rsidRPr="00C8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2378D" w:rsidRDefault="00D2378D" w:rsidP="00D2378D">
      <w:pPr>
        <w:pStyle w:val="1"/>
        <w:numPr>
          <w:ilvl w:val="0"/>
          <w:numId w:val="13"/>
        </w:numPr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</w:pPr>
      <w:r w:rsidRPr="00A01F1C">
        <w:rPr>
          <w:rFonts w:ascii="Times New Roman" w:hAnsi="Times New Roman" w:cs="Times New Roman"/>
          <w:color w:val="auto"/>
          <w:sz w:val="28"/>
          <w:szCs w:val="28"/>
        </w:rPr>
        <w:t>Консультация</w:t>
      </w:r>
      <w:r w:rsidRPr="00D2378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«</w:t>
      </w:r>
      <w:r w:rsidR="00C80DA9" w:rsidRPr="00C80D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Использование технологии «Синквейн» в работе по развитию речи дошкольников</w:t>
      </w:r>
      <w:r w:rsidRPr="00C80DA9">
        <w:rPr>
          <w:rFonts w:ascii="Times New Roman" w:hAnsi="Times New Roman" w:cs="Times New Roman"/>
          <w:color w:val="auto"/>
          <w:sz w:val="28"/>
          <w:szCs w:val="28"/>
          <w:shd w:val="clear" w:color="auto" w:fill="F5F5F5"/>
        </w:rPr>
        <w:t>»</w:t>
      </w:r>
    </w:p>
    <w:p w:rsidR="00D07915" w:rsidRPr="00D07915" w:rsidRDefault="00D07915" w:rsidP="00F11F4E">
      <w:pPr>
        <w:pStyle w:val="a6"/>
        <w:numPr>
          <w:ilvl w:val="0"/>
          <w:numId w:val="13"/>
        </w:numPr>
        <w:spacing w:after="0"/>
        <w:rPr>
          <w:sz w:val="28"/>
          <w:szCs w:val="28"/>
        </w:rPr>
      </w:pPr>
      <w:r w:rsidRPr="00A01F1C">
        <w:rPr>
          <w:rFonts w:ascii="Times New Roman" w:hAnsi="Times New Roman" w:cs="Times New Roman"/>
          <w:sz w:val="28"/>
          <w:szCs w:val="28"/>
        </w:rPr>
        <w:t>Консультация</w:t>
      </w:r>
      <w:r w:rsidRPr="00D07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7915">
        <w:rPr>
          <w:rFonts w:ascii="Times New Roman" w:hAnsi="Times New Roman" w:cs="Times New Roman"/>
          <w:sz w:val="28"/>
          <w:szCs w:val="28"/>
        </w:rPr>
        <w:t>Речевые формулы для развития мотивации детей и привлечения к образовательной деятельности»</w:t>
      </w:r>
    </w:p>
    <w:p w:rsidR="00C80DA9" w:rsidRPr="00C80DA9" w:rsidRDefault="00EA3025" w:rsidP="00F11F4E">
      <w:pPr>
        <w:pStyle w:val="1"/>
        <w:numPr>
          <w:ilvl w:val="0"/>
          <w:numId w:val="13"/>
        </w:numPr>
        <w:spacing w:before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80D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През</w:t>
      </w:r>
      <w:r w:rsidR="00C80DA9" w:rsidRPr="00C80D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ентация </w:t>
      </w:r>
      <w:r w:rsidR="00C80DA9" w:rsidRPr="00C80D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для педагогов «</w:t>
      </w:r>
      <w:r w:rsidR="00C80DA9" w:rsidRPr="00C80DA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Современные</w:t>
      </w:r>
      <w:r w:rsidR="00C80DA9" w:rsidRPr="00C80D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образовательные технологии для </w:t>
      </w:r>
      <w:r w:rsidR="00C80DA9" w:rsidRPr="00C80DA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eastAsia="ru-RU"/>
        </w:rPr>
        <w:t>развития связной речи дошкольников</w:t>
      </w:r>
      <w:r w:rsidR="00C80DA9" w:rsidRPr="00C80DA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».</w:t>
      </w:r>
      <w:r w:rsidR="00C80DA9" w:rsidRPr="00C80D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C80DA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r w:rsidRPr="00EA302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Слайдовая презентация)</w:t>
      </w:r>
    </w:p>
    <w:p w:rsidR="00CD4119" w:rsidRPr="00C80DA9" w:rsidRDefault="00EA3025" w:rsidP="00C80DA9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Деловая </w:t>
      </w:r>
      <w:r w:rsidR="00C80DA9" w:rsidRPr="00C80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для воспитателей на тему: </w:t>
      </w:r>
      <w:r w:rsidR="00C80DA9" w:rsidRPr="00C80DA9">
        <w:rPr>
          <w:rStyle w:val="c1"/>
          <w:rFonts w:ascii="Times New Roman" w:hAnsi="Times New Roman" w:cs="Times New Roman"/>
          <w:sz w:val="28"/>
          <w:szCs w:val="28"/>
        </w:rPr>
        <w:t>«Речевое развитие дошкольника»</w:t>
      </w:r>
    </w:p>
    <w:p w:rsidR="00D07915" w:rsidRPr="00D07915" w:rsidRDefault="00C80DA9" w:rsidP="00D07915">
      <w:pPr>
        <w:pStyle w:val="a6"/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D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«Аукцион </w:t>
      </w:r>
      <w:r w:rsidRPr="00C80DA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методических находок</w:t>
      </w:r>
      <w:r w:rsidRPr="00C80DA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C80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Презентация дидактических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разработанные и созданные самостоятельно педагогами</w:t>
      </w:r>
      <w:r w:rsidRPr="00C8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2EF" w:rsidRPr="00D07915" w:rsidRDefault="00D07915" w:rsidP="00D07915">
      <w:pPr>
        <w:pStyle w:val="a6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Проведены открытые просмотры по развитию речи </w:t>
      </w:r>
      <w:r w:rsidRPr="00D0791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D4119" w:rsidRPr="00D07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педсовету</w:t>
      </w:r>
      <w:r w:rsidR="001762EF" w:rsidRPr="00D07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№2:</w:t>
      </w:r>
      <w:r w:rsidR="00CD4119" w:rsidRPr="00D079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D4119" w:rsidRPr="00D07915" w:rsidRDefault="001762EF" w:rsidP="00D079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17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 в подготов</w:t>
      </w:r>
      <w:r w:rsidR="00D079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ительной к школе группе</w:t>
      </w:r>
      <w:r w:rsidR="00D07915" w:rsidRPr="00782F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7915" w:rsidRPr="00D07915">
        <w:rPr>
          <w:rFonts w:ascii="Times New Roman" w:eastAsia="Times New Roman" w:hAnsi="Times New Roman" w:cs="Times New Roman"/>
          <w:sz w:val="28"/>
          <w:szCs w:val="28"/>
        </w:rPr>
        <w:t>с использованием мнемотехники «Путешествие по сказкам»</w:t>
      </w:r>
    </w:p>
    <w:p w:rsidR="001762EF" w:rsidRPr="00D07915" w:rsidRDefault="001762EF" w:rsidP="00176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7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 в старшей группе</w:t>
      </w:r>
      <w:r w:rsidR="00D079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7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теме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7915" w:rsidRPr="00D07915">
        <w:rPr>
          <w:rFonts w:ascii="Times New Roman" w:hAnsi="Times New Roman" w:cs="Times New Roman"/>
          <w:sz w:val="28"/>
          <w:szCs w:val="28"/>
        </w:rPr>
        <w:t>«Веселое приключение» с испол</w:t>
      </w:r>
      <w:r w:rsidR="00F11F4E">
        <w:rPr>
          <w:rFonts w:ascii="Times New Roman" w:hAnsi="Times New Roman" w:cs="Times New Roman"/>
          <w:sz w:val="28"/>
          <w:szCs w:val="28"/>
        </w:rPr>
        <w:t>ьзованием приемов мнемотехники</w:t>
      </w:r>
    </w:p>
    <w:p w:rsidR="001762EF" w:rsidRDefault="001762EF" w:rsidP="001762E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F11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 в </w:t>
      </w:r>
      <w:r w:rsidRPr="0017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группе</w:t>
      </w:r>
      <w:r w:rsidR="00F11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раннего возраста «Оденем куклу Катю на прогулку</w:t>
      </w:r>
      <w:r w:rsidRPr="00176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F11F4E" w:rsidRPr="00F11F4E" w:rsidRDefault="00F11F4E" w:rsidP="00F11F4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Педагогами, второй младшей группы проведено</w:t>
      </w:r>
      <w:r w:rsidRPr="00F11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F11F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одительское собрание на тему </w:t>
      </w:r>
      <w:r w:rsidRPr="00F11F4E">
        <w:rPr>
          <w:rFonts w:ascii="Times New Roman" w:hAnsi="Times New Roman" w:cs="Times New Roman"/>
          <w:sz w:val="28"/>
          <w:szCs w:val="28"/>
        </w:rPr>
        <w:t>«Развитие речи детей в условиях семьи и детского сада»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2B0" w:rsidRDefault="00FE1C3E" w:rsidP="00DE5C01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6F6540">
        <w:rPr>
          <w:rFonts w:ascii="Times New Roman" w:hAnsi="Times New Roman" w:cs="Times New Roman"/>
          <w:color w:val="000000"/>
          <w:sz w:val="28"/>
          <w:szCs w:val="28"/>
        </w:rPr>
        <w:t>Организован и проведен</w:t>
      </w:r>
      <w:r w:rsidR="00F11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55C7" w:rsidRPr="00F11F4E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F11F4E">
        <w:rPr>
          <w:rFonts w:ascii="Times New Roman" w:eastAsia="Times New Roman" w:hAnsi="Times New Roman" w:cs="Times New Roman"/>
          <w:sz w:val="28"/>
          <w:szCs w:val="28"/>
        </w:rPr>
        <w:t xml:space="preserve"> среди педагогов на тему:</w:t>
      </w:r>
      <w:r w:rsidR="001762EF" w:rsidRPr="00F11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F4E" w:rsidRPr="00F11F4E">
        <w:rPr>
          <w:rFonts w:ascii="Times New Roman" w:hAnsi="Times New Roman" w:cs="Times New Roman"/>
          <w:bCs/>
          <w:sz w:val="28"/>
          <w:szCs w:val="28"/>
        </w:rPr>
        <w:t xml:space="preserve">«Дидактические игры, пособия, квест-игры по речевому развитию, созданные педагогами». </w:t>
      </w:r>
      <w:r w:rsidR="00DC7D24" w:rsidRPr="001762E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</w:t>
      </w:r>
      <w:r w:rsidR="006F6540">
        <w:rPr>
          <w:rFonts w:ascii="Times New Roman" w:eastAsia="Times New Roman" w:hAnsi="Times New Roman" w:cs="Times New Roman"/>
          <w:kern w:val="36"/>
          <w:sz w:val="28"/>
          <w:szCs w:val="28"/>
        </w:rPr>
        <w:t>результате</w:t>
      </w:r>
      <w:r w:rsidR="00DC7D24" w:rsidRPr="001762E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участники награждены дипломами 1,2, 3 степени</w:t>
      </w:r>
      <w:r w:rsidR="00E44C82" w:rsidRPr="001762EF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</w:p>
    <w:p w:rsidR="00F11F4E" w:rsidRPr="00F11F4E" w:rsidRDefault="00F11F4E" w:rsidP="00F11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F4E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 - практикум речевое развитие дошкольников.</w:t>
      </w:r>
    </w:p>
    <w:p w:rsidR="00F11F4E" w:rsidRPr="00F11F4E" w:rsidRDefault="00F11F4E" w:rsidP="00F11F4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F4E">
        <w:rPr>
          <w:rFonts w:ascii="Times New Roman" w:hAnsi="Times New Roman" w:cs="Times New Roman"/>
          <w:sz w:val="28"/>
          <w:szCs w:val="28"/>
          <w:shd w:val="clear" w:color="auto" w:fill="FFFFFF"/>
        </w:rPr>
        <w:t>1.Использование мнемотехники, мнемотаблицы в работе с детьми.</w:t>
      </w:r>
    </w:p>
    <w:p w:rsidR="00F11F4E" w:rsidRPr="00F11F4E" w:rsidRDefault="00F11F4E" w:rsidP="00F11F4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F4E">
        <w:rPr>
          <w:rFonts w:ascii="Times New Roman" w:hAnsi="Times New Roman" w:cs="Times New Roman"/>
          <w:sz w:val="28"/>
          <w:szCs w:val="28"/>
          <w:shd w:val="clear" w:color="auto" w:fill="FFFFFF"/>
        </w:rPr>
        <w:t>2.  Игра «Похожие слова».</w:t>
      </w:r>
    </w:p>
    <w:p w:rsidR="00F11F4E" w:rsidRPr="00F11F4E" w:rsidRDefault="00F11F4E" w:rsidP="00F11F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F4E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F11F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 скороговорках и методике работы с ними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FC437D" w:rsidRDefault="000012B0" w:rsidP="00FC437D">
      <w:pPr>
        <w:pStyle w:val="Default"/>
        <w:rPr>
          <w:rStyle w:val="c1"/>
          <w:shd w:val="clear" w:color="auto" w:fill="FFFFFF"/>
        </w:rPr>
      </w:pPr>
      <w:r w:rsidRPr="000012B0">
        <w:rPr>
          <w:rFonts w:eastAsia="Times New Roman"/>
          <w:b/>
          <w:sz w:val="28"/>
          <w:szCs w:val="28"/>
        </w:rPr>
        <w:t xml:space="preserve"> </w:t>
      </w:r>
      <w:r w:rsidR="006F6540" w:rsidRPr="006F6540">
        <w:rPr>
          <w:rFonts w:eastAsia="Times New Roman"/>
          <w:sz w:val="28"/>
          <w:szCs w:val="28"/>
        </w:rPr>
        <w:t>Проведен</w:t>
      </w:r>
      <w:r w:rsidR="006F6540">
        <w:rPr>
          <w:rFonts w:eastAsia="Times New Roman"/>
          <w:b/>
          <w:sz w:val="28"/>
          <w:szCs w:val="28"/>
        </w:rPr>
        <w:t xml:space="preserve"> </w:t>
      </w:r>
      <w:r w:rsidRPr="00AE2498">
        <w:rPr>
          <w:rFonts w:eastAsia="Times New Roman"/>
          <w:sz w:val="28"/>
          <w:szCs w:val="28"/>
        </w:rPr>
        <w:t xml:space="preserve">тематический </w:t>
      </w:r>
      <w:r w:rsidR="006F6540" w:rsidRPr="00AE2498">
        <w:rPr>
          <w:rFonts w:eastAsia="Times New Roman"/>
          <w:sz w:val="28"/>
          <w:szCs w:val="28"/>
        </w:rPr>
        <w:t>контроль по</w:t>
      </w:r>
      <w:r w:rsidRPr="00AE2498">
        <w:rPr>
          <w:rFonts w:eastAsia="Times New Roman"/>
          <w:sz w:val="28"/>
          <w:szCs w:val="28"/>
        </w:rPr>
        <w:t xml:space="preserve"> теме:</w:t>
      </w:r>
      <w:r w:rsidR="006F6540">
        <w:rPr>
          <w:rFonts w:eastAsia="Times New Roman"/>
          <w:sz w:val="28"/>
          <w:szCs w:val="28"/>
        </w:rPr>
        <w:t xml:space="preserve"> </w:t>
      </w:r>
      <w:r w:rsidR="00FC437D" w:rsidRPr="00FC437D">
        <w:rPr>
          <w:rStyle w:val="c1"/>
          <w:sz w:val="28"/>
          <w:szCs w:val="28"/>
          <w:shd w:val="clear" w:color="auto" w:fill="FFFFFF"/>
        </w:rPr>
        <w:t>«Развитие речи у детей в условиях ДОУ»</w:t>
      </w:r>
      <w:r w:rsidR="00FC437D">
        <w:t xml:space="preserve"> </w:t>
      </w:r>
    </w:p>
    <w:p w:rsidR="000012B0" w:rsidRDefault="000012B0" w:rsidP="005C65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оценки проводили по следующим критериям:</w:t>
      </w:r>
    </w:p>
    <w:p w:rsidR="00FC437D" w:rsidRPr="00FC437D" w:rsidRDefault="00FC437D" w:rsidP="00FC437D">
      <w:pPr>
        <w:pStyle w:val="Default"/>
        <w:rPr>
          <w:bCs/>
          <w:sz w:val="28"/>
          <w:szCs w:val="28"/>
          <w:shd w:val="clear" w:color="auto" w:fill="FFFFFF"/>
        </w:rPr>
      </w:pPr>
      <w:r w:rsidRPr="00FC437D">
        <w:rPr>
          <w:bCs/>
          <w:sz w:val="28"/>
          <w:szCs w:val="28"/>
          <w:shd w:val="clear" w:color="auto" w:fill="FFFFFF"/>
        </w:rPr>
        <w:t>1.Оценка профессионального мастерства воспитателя</w:t>
      </w:r>
    </w:p>
    <w:p w:rsidR="00FC437D" w:rsidRPr="00FC437D" w:rsidRDefault="00FC437D" w:rsidP="00FC437D">
      <w:pPr>
        <w:pStyle w:val="Default"/>
        <w:rPr>
          <w:rStyle w:val="c1"/>
          <w:sz w:val="28"/>
          <w:szCs w:val="28"/>
          <w:shd w:val="clear" w:color="auto" w:fill="FFFFFF"/>
        </w:rPr>
      </w:pPr>
      <w:r w:rsidRPr="00FC437D">
        <w:rPr>
          <w:bCs/>
          <w:sz w:val="28"/>
          <w:szCs w:val="28"/>
          <w:shd w:val="clear" w:color="auto" w:fill="FFFFFF"/>
        </w:rPr>
        <w:t>2.Выявление уровня развития детей</w:t>
      </w:r>
    </w:p>
    <w:p w:rsidR="00FC437D" w:rsidRPr="00FC437D" w:rsidRDefault="00FC437D" w:rsidP="00FC437D">
      <w:pPr>
        <w:pStyle w:val="Default"/>
        <w:rPr>
          <w:rStyle w:val="c1"/>
          <w:sz w:val="28"/>
          <w:szCs w:val="28"/>
          <w:shd w:val="clear" w:color="auto" w:fill="FFFFFF"/>
        </w:rPr>
      </w:pPr>
      <w:r w:rsidRPr="00FC437D">
        <w:rPr>
          <w:rStyle w:val="c1"/>
          <w:sz w:val="28"/>
          <w:szCs w:val="28"/>
          <w:shd w:val="clear" w:color="auto" w:fill="FFFFFF"/>
        </w:rPr>
        <w:t>3.Оценка создания условий в группе</w:t>
      </w:r>
    </w:p>
    <w:p w:rsidR="00FC437D" w:rsidRPr="00FC437D" w:rsidRDefault="00FC437D" w:rsidP="00FC437D">
      <w:pPr>
        <w:pStyle w:val="Default"/>
        <w:rPr>
          <w:rStyle w:val="c1"/>
          <w:sz w:val="28"/>
          <w:szCs w:val="28"/>
          <w:shd w:val="clear" w:color="auto" w:fill="FFFFFF"/>
        </w:rPr>
      </w:pPr>
      <w:r w:rsidRPr="00FC437D">
        <w:rPr>
          <w:rStyle w:val="c1"/>
          <w:sz w:val="28"/>
          <w:szCs w:val="28"/>
          <w:shd w:val="clear" w:color="auto" w:fill="FFFFFF"/>
        </w:rPr>
        <w:t>4.Оценка планирования работы</w:t>
      </w:r>
    </w:p>
    <w:p w:rsidR="006F6540" w:rsidRDefault="00FC437D" w:rsidP="00FC4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37D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5.Оценка форм взаимодействия с родителями по данной теме</w:t>
      </w:r>
      <w:r w:rsidRPr="00FC4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F040A" w:rsidRPr="00BF040A" w:rsidRDefault="006711A3" w:rsidP="00BF04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40A">
        <w:rPr>
          <w:rFonts w:ascii="Times New Roman" w:hAnsi="Times New Roman" w:cs="Times New Roman"/>
          <w:sz w:val="28"/>
          <w:szCs w:val="28"/>
        </w:rPr>
        <w:t xml:space="preserve">По итогу проверки, сделаны следующие выводы и </w:t>
      </w:r>
      <w:r w:rsidR="00C45DF2" w:rsidRPr="00BF040A">
        <w:rPr>
          <w:rFonts w:ascii="Times New Roman" w:hAnsi="Times New Roman" w:cs="Times New Roman"/>
          <w:sz w:val="28"/>
          <w:szCs w:val="28"/>
        </w:rPr>
        <w:t xml:space="preserve">составлены </w:t>
      </w:r>
      <w:r w:rsidRPr="00BF040A">
        <w:rPr>
          <w:rFonts w:ascii="Times New Roman" w:hAnsi="Times New Roman" w:cs="Times New Roman"/>
          <w:sz w:val="28"/>
          <w:szCs w:val="28"/>
        </w:rPr>
        <w:t>рекомендации педагогам</w:t>
      </w:r>
      <w:r w:rsidR="00C45DF2" w:rsidRPr="00BF040A">
        <w:rPr>
          <w:rFonts w:ascii="Times New Roman" w:hAnsi="Times New Roman" w:cs="Times New Roman"/>
          <w:sz w:val="28"/>
          <w:szCs w:val="28"/>
        </w:rPr>
        <w:t>:</w:t>
      </w:r>
      <w:r w:rsidR="00BF040A" w:rsidRPr="00BF040A">
        <w:rPr>
          <w:rStyle w:val="c1"/>
          <w:rFonts w:ascii="Times New Roman" w:hAnsi="Times New Roman" w:cs="Times New Roman"/>
          <w:sz w:val="28"/>
          <w:szCs w:val="28"/>
        </w:rPr>
        <w:t xml:space="preserve"> Проведенный тематический контроль показал, что проблема развития речи дошкольников актуальна, и она в ДОУ решается через занятия, через режимные моменты, взаимодействие с родителями. Организация воспитательно-образовательного процесса в ДОУ по развитию речи детей на удовлетворительном уровне. Педагоги соблюдают требования программы, учитывают возрастные особенности, системность изучаемого материала.</w:t>
      </w:r>
    </w:p>
    <w:p w:rsidR="0021015A" w:rsidRPr="00BF040A" w:rsidRDefault="00BF040A" w:rsidP="00BF040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040A">
        <w:rPr>
          <w:rStyle w:val="c1"/>
          <w:rFonts w:ascii="Times New Roman" w:hAnsi="Times New Roman" w:cs="Times New Roman"/>
          <w:sz w:val="28"/>
          <w:szCs w:val="28"/>
        </w:rPr>
        <w:t>В группах созданы условия для речевой деятельности детей, организуются дидактические и сюжетно-ролевые игры, театрализованная деятельность, групповые и индивидуальные беседы. Созданные условия позволяют развивать речь дошкольников в соответствии с их возрастными и индивидуальными особенностями.</w:t>
      </w:r>
    </w:p>
    <w:p w:rsidR="0021015A" w:rsidRDefault="0021015A" w:rsidP="006756B1">
      <w:pPr>
        <w:pStyle w:val="a3"/>
        <w:shd w:val="clear" w:color="auto" w:fill="FFFFFF"/>
        <w:spacing w:before="0" w:after="0"/>
        <w:jc w:val="both"/>
        <w:rPr>
          <w:b/>
          <w:bCs/>
          <w:color w:val="000000"/>
          <w:sz w:val="28"/>
          <w:szCs w:val="28"/>
        </w:rPr>
      </w:pPr>
      <w:r w:rsidRPr="00EB3C6F">
        <w:rPr>
          <w:b/>
          <w:bCs/>
          <w:color w:val="000000"/>
          <w:sz w:val="28"/>
          <w:szCs w:val="28"/>
        </w:rPr>
        <w:t>Рекомендации:</w:t>
      </w:r>
    </w:p>
    <w:p w:rsidR="001636AD" w:rsidRPr="001636AD" w:rsidRDefault="001636AD" w:rsidP="001636AD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1636AD">
        <w:rPr>
          <w:rFonts w:ascii="Times New Roman" w:hAnsi="Times New Roman" w:cs="Times New Roman"/>
          <w:color w:val="111111"/>
          <w:sz w:val="28"/>
          <w:szCs w:val="28"/>
        </w:rPr>
        <w:t xml:space="preserve">Использовать создание проблемных ситуаций на занятиях и в свободное время, побуждающих к активизации речевой деятельности детей, </w:t>
      </w:r>
      <w:r w:rsidRPr="001636AD">
        <w:rPr>
          <w:rStyle w:val="c1"/>
          <w:rFonts w:ascii="Times New Roman" w:hAnsi="Times New Roman" w:cs="Times New Roman"/>
          <w:sz w:val="28"/>
          <w:szCs w:val="28"/>
        </w:rPr>
        <w:t xml:space="preserve">побуждать малоактивных детей к высказываниям, ответам словосочетаниями (младшие группы) или предложениями (средние и старшие группы) для повышения речевой активности. </w:t>
      </w:r>
    </w:p>
    <w:p w:rsidR="001636AD" w:rsidRPr="001636AD" w:rsidRDefault="001636AD" w:rsidP="001636AD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AD">
        <w:rPr>
          <w:rStyle w:val="c1"/>
          <w:rFonts w:ascii="Times New Roman" w:hAnsi="Times New Roman" w:cs="Times New Roman"/>
          <w:sz w:val="28"/>
          <w:szCs w:val="28"/>
        </w:rPr>
        <w:t>Продолжать ежедневно планировать словарную работу с детьми, индивидуальную работу по звуковой культуре речи, уделять внимание речевому воспитанию, постановке и отработке необходимых звуков с использованием игровой формы.</w:t>
      </w:r>
    </w:p>
    <w:p w:rsidR="001636AD" w:rsidRPr="001636AD" w:rsidRDefault="001636AD" w:rsidP="001636AD">
      <w:pPr>
        <w:pStyle w:val="a3"/>
        <w:numPr>
          <w:ilvl w:val="0"/>
          <w:numId w:val="46"/>
        </w:numPr>
        <w:shd w:val="clear" w:color="auto" w:fill="FFFFFF"/>
        <w:spacing w:before="0" w:after="0"/>
        <w:jc w:val="both"/>
        <w:rPr>
          <w:color w:val="111111"/>
          <w:sz w:val="28"/>
          <w:szCs w:val="28"/>
        </w:rPr>
      </w:pPr>
      <w:r w:rsidRPr="001636AD">
        <w:rPr>
          <w:color w:val="111111"/>
          <w:sz w:val="28"/>
          <w:szCs w:val="28"/>
        </w:rPr>
        <w:t>Для </w:t>
      </w:r>
      <w:r w:rsidRPr="001636AD">
        <w:rPr>
          <w:rStyle w:val="af2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1636AD">
        <w:rPr>
          <w:b/>
          <w:color w:val="111111"/>
          <w:sz w:val="28"/>
          <w:szCs w:val="28"/>
        </w:rPr>
        <w:t> </w:t>
      </w:r>
      <w:r w:rsidRPr="001636AD">
        <w:rPr>
          <w:color w:val="111111"/>
          <w:sz w:val="28"/>
          <w:szCs w:val="28"/>
        </w:rPr>
        <w:t>речевой активности детей использовать экскурсии, игры, </w:t>
      </w:r>
      <w:r w:rsidRPr="001636AD">
        <w:rPr>
          <w:rStyle w:val="af2"/>
          <w:b w:val="0"/>
          <w:color w:val="111111"/>
          <w:sz w:val="28"/>
          <w:szCs w:val="28"/>
          <w:bdr w:val="none" w:sz="0" w:space="0" w:color="auto" w:frame="1"/>
        </w:rPr>
        <w:t>формы</w:t>
      </w:r>
      <w:r w:rsidRPr="001636AD">
        <w:rPr>
          <w:b/>
          <w:color w:val="111111"/>
          <w:sz w:val="28"/>
          <w:szCs w:val="28"/>
        </w:rPr>
        <w:t> </w:t>
      </w:r>
      <w:r w:rsidRPr="001636AD">
        <w:rPr>
          <w:color w:val="111111"/>
          <w:sz w:val="28"/>
          <w:szCs w:val="28"/>
        </w:rPr>
        <w:t>элементарной поисковой деятельности.</w:t>
      </w:r>
    </w:p>
    <w:p w:rsidR="001636AD" w:rsidRPr="001636AD" w:rsidRDefault="001636AD" w:rsidP="001636AD">
      <w:pPr>
        <w:pStyle w:val="a3"/>
        <w:numPr>
          <w:ilvl w:val="0"/>
          <w:numId w:val="46"/>
        </w:numPr>
        <w:shd w:val="clear" w:color="auto" w:fill="FFFFFF"/>
        <w:spacing w:before="0" w:after="0"/>
        <w:jc w:val="both"/>
        <w:rPr>
          <w:b/>
          <w:color w:val="111111"/>
          <w:sz w:val="28"/>
          <w:szCs w:val="28"/>
        </w:rPr>
      </w:pPr>
      <w:r w:rsidRPr="001636AD">
        <w:rPr>
          <w:color w:val="111111"/>
          <w:sz w:val="28"/>
          <w:szCs w:val="28"/>
        </w:rPr>
        <w:t>Отражать в календарных планах индивидуальную </w:t>
      </w:r>
      <w:r w:rsidRPr="001636AD">
        <w:rPr>
          <w:rStyle w:val="af2"/>
          <w:b w:val="0"/>
          <w:color w:val="111111"/>
          <w:sz w:val="28"/>
          <w:szCs w:val="28"/>
          <w:bdr w:val="none" w:sz="0" w:space="0" w:color="auto" w:frame="1"/>
        </w:rPr>
        <w:t>работу по развитию связной речи детей</w:t>
      </w:r>
      <w:r w:rsidRPr="001636AD">
        <w:rPr>
          <w:b/>
          <w:color w:val="111111"/>
          <w:sz w:val="28"/>
          <w:szCs w:val="28"/>
        </w:rPr>
        <w:t xml:space="preserve">, </w:t>
      </w:r>
      <w:r w:rsidRPr="001636AD">
        <w:rPr>
          <w:color w:val="111111"/>
          <w:sz w:val="28"/>
          <w:szCs w:val="28"/>
        </w:rPr>
        <w:t>с конкретным ребенком.</w:t>
      </w:r>
    </w:p>
    <w:p w:rsidR="001636AD" w:rsidRPr="001636AD" w:rsidRDefault="001636AD" w:rsidP="001636AD">
      <w:pPr>
        <w:pStyle w:val="a3"/>
        <w:shd w:val="clear" w:color="auto" w:fill="FFFFFF"/>
        <w:spacing w:before="0" w:after="0"/>
        <w:ind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5</w:t>
      </w:r>
      <w:r w:rsidRPr="001636AD">
        <w:rPr>
          <w:color w:val="111111"/>
          <w:sz w:val="28"/>
          <w:szCs w:val="28"/>
        </w:rPr>
        <w:t>. Повысить образовательный уровень компетентности родителей в вопросах речевого </w:t>
      </w:r>
      <w:r w:rsidRPr="001636AD">
        <w:rPr>
          <w:rStyle w:val="af2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1636AD">
        <w:rPr>
          <w:b/>
          <w:color w:val="111111"/>
          <w:sz w:val="28"/>
          <w:szCs w:val="28"/>
        </w:rPr>
        <w:t> </w:t>
      </w:r>
      <w:r w:rsidRPr="001636AD">
        <w:rPr>
          <w:color w:val="111111"/>
          <w:sz w:val="28"/>
          <w:szCs w:val="28"/>
        </w:rPr>
        <w:t>через приемлемые для них</w:t>
      </w:r>
      <w:r w:rsidRPr="001636AD">
        <w:rPr>
          <w:b/>
          <w:color w:val="111111"/>
          <w:sz w:val="28"/>
          <w:szCs w:val="28"/>
        </w:rPr>
        <w:t> </w:t>
      </w:r>
      <w:r w:rsidRPr="001636AD">
        <w:rPr>
          <w:rStyle w:val="af2"/>
          <w:b w:val="0"/>
          <w:color w:val="111111"/>
          <w:sz w:val="28"/>
          <w:szCs w:val="28"/>
          <w:bdr w:val="none" w:sz="0" w:space="0" w:color="auto" w:frame="1"/>
        </w:rPr>
        <w:t>формы взаимодействия,</w:t>
      </w:r>
      <w:r w:rsidRPr="001636AD">
        <w:rPr>
          <w:rStyle w:val="af2"/>
          <w:color w:val="111111"/>
          <w:sz w:val="28"/>
          <w:szCs w:val="28"/>
          <w:bdr w:val="none" w:sz="0" w:space="0" w:color="auto" w:frame="1"/>
        </w:rPr>
        <w:t xml:space="preserve"> </w:t>
      </w:r>
      <w:r w:rsidRPr="001636AD">
        <w:rPr>
          <w:rStyle w:val="c1"/>
          <w:sz w:val="28"/>
          <w:szCs w:val="28"/>
        </w:rPr>
        <w:t>беседовать с родителями индивидуально, объясняя им важность речевого развития детей и находить своевременное решение по исправлению нарушений в речи</w:t>
      </w:r>
    </w:p>
    <w:p w:rsidR="001636AD" w:rsidRPr="001636AD" w:rsidRDefault="001636AD" w:rsidP="001636AD">
      <w:pPr>
        <w:pStyle w:val="a3"/>
        <w:shd w:val="clear" w:color="auto" w:fill="FFFFFF"/>
        <w:spacing w:before="0" w:after="0"/>
        <w:ind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 </w:t>
      </w:r>
      <w:r w:rsidRPr="001636AD">
        <w:rPr>
          <w:color w:val="111111"/>
          <w:sz w:val="28"/>
          <w:szCs w:val="28"/>
        </w:rPr>
        <w:t xml:space="preserve"> Продолжать создавать в ДОУ условия для </w:t>
      </w:r>
      <w:r w:rsidRPr="001636AD">
        <w:rPr>
          <w:rStyle w:val="af2"/>
          <w:b w:val="0"/>
          <w:color w:val="111111"/>
          <w:sz w:val="28"/>
          <w:szCs w:val="28"/>
          <w:bdr w:val="none" w:sz="0" w:space="0" w:color="auto" w:frame="1"/>
        </w:rPr>
        <w:t>развития речи детей</w:t>
      </w:r>
      <w:r w:rsidRPr="001636AD">
        <w:rPr>
          <w:b/>
          <w:bCs/>
          <w:color w:val="111111"/>
          <w:sz w:val="28"/>
          <w:szCs w:val="28"/>
        </w:rPr>
        <w:t>:</w:t>
      </w:r>
    </w:p>
    <w:p w:rsidR="001636AD" w:rsidRPr="001636AD" w:rsidRDefault="001636AD" w:rsidP="001636AD">
      <w:pPr>
        <w:pStyle w:val="a3"/>
        <w:shd w:val="clear" w:color="auto" w:fill="FFFFFF"/>
        <w:spacing w:before="0" w:after="0"/>
        <w:ind w:firstLine="709"/>
        <w:jc w:val="both"/>
        <w:rPr>
          <w:bCs/>
          <w:color w:val="111111"/>
          <w:sz w:val="28"/>
          <w:szCs w:val="28"/>
        </w:rPr>
      </w:pPr>
      <w:r w:rsidRPr="001636AD">
        <w:rPr>
          <w:color w:val="111111"/>
          <w:sz w:val="28"/>
          <w:szCs w:val="28"/>
        </w:rPr>
        <w:t>• пополнить центры речевого развития дидактическими играми и пособиями по </w:t>
      </w:r>
      <w:r w:rsidRPr="001636AD">
        <w:rPr>
          <w:rStyle w:val="af2"/>
          <w:b w:val="0"/>
          <w:color w:val="111111"/>
          <w:sz w:val="28"/>
          <w:szCs w:val="28"/>
          <w:bdr w:val="none" w:sz="0" w:space="0" w:color="auto" w:frame="1"/>
        </w:rPr>
        <w:t>развитию речи</w:t>
      </w:r>
    </w:p>
    <w:p w:rsidR="001636AD" w:rsidRPr="001636AD" w:rsidRDefault="001636AD" w:rsidP="001636AD">
      <w:pPr>
        <w:pStyle w:val="a3"/>
        <w:shd w:val="clear" w:color="auto" w:fill="FFFFFF"/>
        <w:spacing w:before="0" w:after="0"/>
        <w:ind w:firstLine="709"/>
        <w:jc w:val="both"/>
        <w:rPr>
          <w:b/>
          <w:color w:val="111111"/>
          <w:sz w:val="28"/>
          <w:szCs w:val="28"/>
        </w:rPr>
      </w:pPr>
      <w:r w:rsidRPr="001636AD">
        <w:rPr>
          <w:color w:val="111111"/>
          <w:sz w:val="28"/>
          <w:szCs w:val="28"/>
        </w:rPr>
        <w:t>• </w:t>
      </w:r>
      <w:r w:rsidRPr="001636AD">
        <w:rPr>
          <w:rStyle w:val="af2"/>
          <w:b w:val="0"/>
          <w:color w:val="111111"/>
          <w:sz w:val="28"/>
          <w:szCs w:val="28"/>
          <w:bdr w:val="none" w:sz="0" w:space="0" w:color="auto" w:frame="1"/>
        </w:rPr>
        <w:t>оформить</w:t>
      </w:r>
      <w:r w:rsidRPr="001636AD">
        <w:rPr>
          <w:color w:val="111111"/>
          <w:sz w:val="28"/>
          <w:szCs w:val="28"/>
        </w:rPr>
        <w:t xml:space="preserve"> стенды для родителей </w:t>
      </w:r>
      <w:r w:rsidRPr="001636AD">
        <w:rPr>
          <w:b/>
          <w:bCs/>
          <w:color w:val="111111"/>
          <w:sz w:val="28"/>
          <w:szCs w:val="28"/>
        </w:rPr>
        <w:t>"</w:t>
      </w:r>
      <w:r w:rsidRPr="001636AD">
        <w:rPr>
          <w:rStyle w:val="af2"/>
          <w:b w:val="0"/>
          <w:color w:val="111111"/>
          <w:sz w:val="28"/>
          <w:szCs w:val="28"/>
          <w:bdr w:val="none" w:sz="0" w:space="0" w:color="auto" w:frame="1"/>
        </w:rPr>
        <w:t>Развитие связной речи дошкольника</w:t>
      </w:r>
      <w:r w:rsidRPr="001636AD">
        <w:rPr>
          <w:b/>
          <w:color w:val="111111"/>
          <w:sz w:val="28"/>
          <w:szCs w:val="28"/>
        </w:rPr>
        <w:t>"</w:t>
      </w:r>
    </w:p>
    <w:p w:rsidR="001636AD" w:rsidRPr="001636AD" w:rsidRDefault="001636AD" w:rsidP="001636AD">
      <w:pPr>
        <w:pStyle w:val="a3"/>
        <w:shd w:val="clear" w:color="auto" w:fill="FFFFFF"/>
        <w:spacing w:before="0" w:after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и</w:t>
      </w:r>
      <w:r w:rsidRPr="001636AD">
        <w:rPr>
          <w:color w:val="111111"/>
          <w:sz w:val="28"/>
          <w:szCs w:val="28"/>
        </w:rPr>
        <w:t>спользовать в практике </w:t>
      </w:r>
      <w:r w:rsidRPr="001636AD">
        <w:rPr>
          <w:rStyle w:val="af2"/>
          <w:b w:val="0"/>
          <w:color w:val="111111"/>
          <w:sz w:val="28"/>
          <w:szCs w:val="28"/>
          <w:bdr w:val="none" w:sz="0" w:space="0" w:color="auto" w:frame="1"/>
        </w:rPr>
        <w:t>работы модели и схемы по развитию связной речи дошкольников</w:t>
      </w:r>
      <w:r w:rsidRPr="001636AD">
        <w:rPr>
          <w:b/>
          <w:color w:val="111111"/>
          <w:sz w:val="28"/>
          <w:szCs w:val="28"/>
        </w:rPr>
        <w:t>.</w:t>
      </w:r>
    </w:p>
    <w:p w:rsidR="001636AD" w:rsidRPr="001636AD" w:rsidRDefault="001636AD" w:rsidP="001636AD">
      <w:pPr>
        <w:pStyle w:val="a3"/>
        <w:shd w:val="clear" w:color="auto" w:fill="FFFFFF"/>
        <w:spacing w:before="0" w:after="0"/>
        <w:ind w:firstLine="708"/>
        <w:jc w:val="both"/>
        <w:rPr>
          <w:b/>
          <w:bCs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</w:t>
      </w:r>
      <w:r w:rsidRPr="001636AD">
        <w:rPr>
          <w:color w:val="111111"/>
          <w:sz w:val="28"/>
          <w:szCs w:val="28"/>
        </w:rPr>
        <w:t>Для повышения уровня </w:t>
      </w:r>
      <w:r w:rsidRPr="001636AD">
        <w:rPr>
          <w:rStyle w:val="af2"/>
          <w:b w:val="0"/>
          <w:color w:val="111111"/>
          <w:sz w:val="28"/>
          <w:szCs w:val="28"/>
          <w:bdr w:val="none" w:sz="0" w:space="0" w:color="auto" w:frame="1"/>
        </w:rPr>
        <w:t>развития связной речи</w:t>
      </w:r>
      <w:r w:rsidRPr="001636AD">
        <w:rPr>
          <w:b/>
          <w:color w:val="111111"/>
          <w:sz w:val="28"/>
          <w:szCs w:val="28"/>
        </w:rPr>
        <w:t> </w:t>
      </w:r>
      <w:r w:rsidRPr="001636AD">
        <w:rPr>
          <w:color w:val="111111"/>
          <w:sz w:val="28"/>
          <w:szCs w:val="28"/>
        </w:rPr>
        <w:t>использовать эффективные</w:t>
      </w:r>
      <w:r w:rsidRPr="001636AD">
        <w:rPr>
          <w:b/>
          <w:color w:val="111111"/>
          <w:sz w:val="28"/>
          <w:szCs w:val="28"/>
        </w:rPr>
        <w:t> </w:t>
      </w:r>
      <w:r w:rsidRPr="001636AD">
        <w:rPr>
          <w:rStyle w:val="af2"/>
          <w:b w:val="0"/>
          <w:color w:val="111111"/>
          <w:sz w:val="28"/>
          <w:szCs w:val="28"/>
          <w:bdr w:val="none" w:sz="0" w:space="0" w:color="auto" w:frame="1"/>
        </w:rPr>
        <w:t>формы работы</w:t>
      </w:r>
      <w:r w:rsidRPr="001636AD">
        <w:rPr>
          <w:b/>
          <w:bCs/>
          <w:color w:val="111111"/>
          <w:sz w:val="28"/>
          <w:szCs w:val="28"/>
        </w:rPr>
        <w:t>.</w:t>
      </w:r>
    </w:p>
    <w:p w:rsidR="001636AD" w:rsidRPr="001636AD" w:rsidRDefault="001636AD" w:rsidP="001636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6AD">
        <w:rPr>
          <w:rStyle w:val="c1"/>
          <w:rFonts w:ascii="Times New Roman" w:hAnsi="Times New Roman" w:cs="Times New Roman"/>
          <w:sz w:val="28"/>
          <w:szCs w:val="28"/>
        </w:rPr>
        <w:t>Состояние работы по развитию речи считать удовлетворительной.</w:t>
      </w:r>
    </w:p>
    <w:p w:rsidR="001636AD" w:rsidRPr="001636AD" w:rsidRDefault="001636AD" w:rsidP="006756B1">
      <w:pPr>
        <w:pStyle w:val="a3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</w:p>
    <w:p w:rsidR="009D7875" w:rsidRPr="00AE2498" w:rsidRDefault="009D7875" w:rsidP="005C6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2498">
        <w:rPr>
          <w:rFonts w:ascii="Times New Roman" w:hAnsi="Times New Roman" w:cs="Times New Roman"/>
          <w:sz w:val="28"/>
          <w:szCs w:val="28"/>
        </w:rPr>
        <w:t>Педагогический совет № 3</w:t>
      </w:r>
    </w:p>
    <w:p w:rsidR="001E6369" w:rsidRPr="001E6369" w:rsidRDefault="009D7875" w:rsidP="001E6369">
      <w:pPr>
        <w:pStyle w:val="a3"/>
        <w:shd w:val="clear" w:color="auto" w:fill="FFFFFF"/>
        <w:spacing w:before="0" w:after="0"/>
        <w:rPr>
          <w:sz w:val="28"/>
          <w:szCs w:val="28"/>
        </w:rPr>
      </w:pPr>
      <w:r w:rsidRPr="00AE2498">
        <w:rPr>
          <w:sz w:val="28"/>
          <w:szCs w:val="28"/>
        </w:rPr>
        <w:t xml:space="preserve">Тема: </w:t>
      </w:r>
      <w:r w:rsidR="00161BA4" w:rsidRPr="001E6369">
        <w:rPr>
          <w:bCs/>
          <w:sz w:val="28"/>
          <w:szCs w:val="28"/>
        </w:rPr>
        <w:t>«</w:t>
      </w:r>
      <w:r w:rsidR="001E6369" w:rsidRPr="001E6369">
        <w:rPr>
          <w:bCs/>
          <w:sz w:val="28"/>
          <w:szCs w:val="28"/>
        </w:rPr>
        <w:t>Двигательная активность, как необходимое условие сохранения здоровья и успешного развития дошкольников»</w:t>
      </w:r>
    </w:p>
    <w:p w:rsidR="00C9663A" w:rsidRPr="001E6369" w:rsidRDefault="00C9663A" w:rsidP="00157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63A" w:rsidRDefault="00C9663A" w:rsidP="005C65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педагогическому совету</w:t>
      </w:r>
      <w:r w:rsidR="003A0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2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подготовлены следующие</w:t>
      </w:r>
      <w:r w:rsidR="00862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доклад</w:t>
      </w:r>
      <w:r w:rsidR="00076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-сообщение</w:t>
      </w:r>
      <w:r w:rsidR="00862E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консультации, просмотр ОД, </w:t>
      </w:r>
      <w:r w:rsidR="00706D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родительское собрание</w:t>
      </w:r>
      <w:r w:rsidR="00D04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D7F88" w:rsidRPr="000D7F88" w:rsidRDefault="000D7F88" w:rsidP="000D7F88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</w:t>
      </w:r>
      <w:r w:rsidRPr="000D7F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оптимизации двигательной активности в условиях дошкольного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2ED6" w:rsidRPr="000D7F88" w:rsidRDefault="000D7F88" w:rsidP="005638A7">
      <w:pPr>
        <w:pStyle w:val="a6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Презентация: «Двигательная активность детей на прогулке</w:t>
      </w:r>
      <w:r w:rsidRPr="000D7F8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62ED6" w:rsidRPr="000D7F8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62ED6" w:rsidRPr="000D7F88" w:rsidRDefault="000D7F88" w:rsidP="000D7F88">
      <w:pPr>
        <w:pStyle w:val="a6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7F88">
        <w:rPr>
          <w:rFonts w:ascii="Times New Roman" w:hAnsi="Times New Roman" w:cs="Times New Roman"/>
          <w:sz w:val="28"/>
          <w:szCs w:val="28"/>
        </w:rPr>
        <w:t>Деловая игра</w:t>
      </w:r>
      <w:r>
        <w:rPr>
          <w:rFonts w:ascii="Times New Roman" w:hAnsi="Times New Roman" w:cs="Times New Roman"/>
          <w:sz w:val="28"/>
          <w:szCs w:val="28"/>
        </w:rPr>
        <w:t xml:space="preserve"> «Двигательная активность детей в ДОУ</w:t>
      </w:r>
      <w:r w:rsidR="00862ED6" w:rsidRPr="000D7F88">
        <w:rPr>
          <w:rFonts w:ascii="Times New Roman" w:hAnsi="Times New Roman" w:cs="Times New Roman"/>
          <w:sz w:val="28"/>
          <w:szCs w:val="28"/>
        </w:rPr>
        <w:t>».</w:t>
      </w:r>
    </w:p>
    <w:p w:rsidR="00AE2498" w:rsidRPr="001574B8" w:rsidRDefault="0053116C" w:rsidP="005C65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5A7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ткрытые </w:t>
      </w:r>
      <w:r w:rsidR="005A79F4" w:rsidRPr="009060D5">
        <w:rPr>
          <w:rFonts w:ascii="Times New Roman" w:eastAsia="Times New Roman" w:hAnsi="Times New Roman" w:cs="Times New Roman"/>
          <w:sz w:val="28"/>
          <w:szCs w:val="28"/>
        </w:rPr>
        <w:t xml:space="preserve">просмотры </w:t>
      </w:r>
      <w:r w:rsidR="00C20D2E">
        <w:rPr>
          <w:rFonts w:ascii="Times New Roman" w:eastAsia="Times New Roman" w:hAnsi="Times New Roman" w:cs="Times New Roman"/>
          <w:sz w:val="28"/>
          <w:szCs w:val="28"/>
        </w:rPr>
        <w:t>к педагогическому совету №3</w:t>
      </w:r>
    </w:p>
    <w:p w:rsidR="005A79F4" w:rsidRPr="00706D1E" w:rsidRDefault="00AE2498" w:rsidP="00706D1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</w:pPr>
      <w:r w:rsidRPr="0090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5A79F4" w:rsidRPr="009060D5">
        <w:rPr>
          <w:rFonts w:ascii="Times New Roman" w:hAnsi="Times New Roman" w:cs="Times New Roman"/>
          <w:bCs/>
          <w:sz w:val="28"/>
          <w:szCs w:val="28"/>
        </w:rPr>
        <w:t xml:space="preserve">ОД </w:t>
      </w:r>
      <w:r w:rsidR="00706D1E">
        <w:rPr>
          <w:rFonts w:ascii="Times New Roman" w:hAnsi="Times New Roman" w:cs="Times New Roman"/>
          <w:bCs/>
          <w:sz w:val="28"/>
          <w:szCs w:val="28"/>
        </w:rPr>
        <w:t>в средней группе «В стране Здоровячка!»</w:t>
      </w:r>
    </w:p>
    <w:p w:rsidR="005A79F4" w:rsidRPr="009060D5" w:rsidRDefault="00706D1E" w:rsidP="002207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Досуг в старшей группе «Космическое путешествие»</w:t>
      </w:r>
    </w:p>
    <w:p w:rsidR="00706D1E" w:rsidRDefault="00706D1E" w:rsidP="009060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A79F4" w:rsidRPr="009060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Двигательная активность на прогулке. Старшая группа.</w:t>
      </w:r>
    </w:p>
    <w:p w:rsidR="00AE2498" w:rsidRDefault="00706D1E" w:rsidP="009060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Досуг во второй младшей группе «В гости к Мишке»</w:t>
      </w:r>
    </w:p>
    <w:p w:rsidR="00706D1E" w:rsidRPr="00F27BFE" w:rsidRDefault="00706D1E" w:rsidP="009060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Проектная деятельность: Спортивно-познавательный проект «Я здоровым быть хочу!»</w:t>
      </w:r>
      <w:r w:rsidR="00F27BF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7BFE" w:rsidRPr="00F27BFE">
        <w:rPr>
          <w:rFonts w:ascii="Times New Roman" w:hAnsi="Times New Roman" w:cs="Times New Roman"/>
          <w:sz w:val="28"/>
          <w:szCs w:val="28"/>
        </w:rPr>
        <w:t>Спортивно-развлекательный проект «Если с другом вышел в путь»</w:t>
      </w:r>
      <w:r w:rsidR="00F27BFE">
        <w:rPr>
          <w:rFonts w:ascii="Times New Roman" w:hAnsi="Times New Roman" w:cs="Times New Roman"/>
          <w:sz w:val="28"/>
          <w:szCs w:val="28"/>
        </w:rPr>
        <w:t>.</w:t>
      </w:r>
    </w:p>
    <w:p w:rsidR="00706D1E" w:rsidRDefault="0051197D" w:rsidP="009060D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97D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с семьей: </w:t>
      </w:r>
      <w:r w:rsidR="00706D1E">
        <w:rPr>
          <w:rFonts w:ascii="Times New Roman" w:hAnsi="Times New Roman" w:cs="Times New Roman"/>
          <w:sz w:val="28"/>
          <w:szCs w:val="28"/>
        </w:rPr>
        <w:t>Спортивный праздник «Сильные, ловкие, смелые»</w:t>
      </w:r>
      <w:r w:rsidR="00F27BFE">
        <w:rPr>
          <w:rFonts w:ascii="Times New Roman" w:hAnsi="Times New Roman" w:cs="Times New Roman"/>
          <w:sz w:val="28"/>
          <w:szCs w:val="28"/>
        </w:rPr>
        <w:t xml:space="preserve">, родительское собрание во второй младшей группе </w:t>
      </w:r>
      <w:r w:rsidR="00F27BFE" w:rsidRPr="00F27BFE">
        <w:rPr>
          <w:rFonts w:ascii="Times New Roman" w:hAnsi="Times New Roman" w:cs="Times New Roman"/>
          <w:sz w:val="28"/>
          <w:szCs w:val="28"/>
          <w:shd w:val="clear" w:color="auto" w:fill="FFFFFF"/>
        </w:rPr>
        <w:t>«Укрепление и сохранение здоровья дошкольников. Роль физкультурных занятий в жизни ребенка»</w:t>
      </w:r>
      <w:r w:rsidR="00F27BFE" w:rsidRPr="00AD2BD4">
        <w:rPr>
          <w:sz w:val="24"/>
          <w:szCs w:val="24"/>
          <w:shd w:val="clear" w:color="auto" w:fill="FFFFFF"/>
        </w:rPr>
        <w:t xml:space="preserve">  </w:t>
      </w:r>
    </w:p>
    <w:p w:rsidR="00F27BFE" w:rsidRPr="00F27BFE" w:rsidRDefault="00C00D53" w:rsidP="00F27BFE">
      <w:pPr>
        <w:spacing w:after="47"/>
        <w:ind w:hanging="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данному педагогическому совету проведен </w:t>
      </w:r>
      <w:r w:rsidR="00F27BFE">
        <w:rPr>
          <w:rFonts w:ascii="Times New Roman" w:hAnsi="Times New Roman" w:cs="Times New Roman"/>
          <w:sz w:val="28"/>
          <w:szCs w:val="28"/>
        </w:rPr>
        <w:t>т</w:t>
      </w:r>
      <w:r w:rsidR="00CA7EC1">
        <w:rPr>
          <w:rFonts w:ascii="Times New Roman" w:hAnsi="Times New Roman" w:cs="Times New Roman"/>
          <w:sz w:val="28"/>
          <w:szCs w:val="28"/>
        </w:rPr>
        <w:t>ематический контроль</w:t>
      </w:r>
      <w:r w:rsidR="00CA7EC1" w:rsidRPr="00F27BFE">
        <w:rPr>
          <w:rFonts w:ascii="Times New Roman" w:hAnsi="Times New Roman" w:cs="Times New Roman"/>
          <w:sz w:val="28"/>
          <w:szCs w:val="28"/>
        </w:rPr>
        <w:t>: «</w:t>
      </w:r>
      <w:r w:rsidR="00F27BFE" w:rsidRPr="00F27BFE">
        <w:rPr>
          <w:rFonts w:ascii="Times New Roman" w:hAnsi="Times New Roman" w:cs="Times New Roman"/>
          <w:bCs/>
          <w:kern w:val="36"/>
          <w:sz w:val="28"/>
          <w:szCs w:val="28"/>
        </w:rPr>
        <w:t>Организация и эффективность работы по развитию у детей двигательной активности в режиме ДОУ»</w:t>
      </w:r>
    </w:p>
    <w:p w:rsidR="00F27BFE" w:rsidRDefault="00A4555C" w:rsidP="00906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F27BFE">
        <w:rPr>
          <w:rFonts w:ascii="Times New Roman" w:hAnsi="Times New Roman" w:cs="Times New Roman"/>
          <w:sz w:val="28"/>
          <w:szCs w:val="28"/>
        </w:rPr>
        <w:t xml:space="preserve">Выяснить организацию и эффективность работы   по развитию у детей двигательной активности в режиме МБДОУ «Сакмарский детский сад «Улыбка». </w:t>
      </w:r>
    </w:p>
    <w:p w:rsidR="00207171" w:rsidRDefault="00207171" w:rsidP="00906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анализа:</w:t>
      </w:r>
    </w:p>
    <w:p w:rsidR="00F27BFE" w:rsidRPr="00F27BFE" w:rsidRDefault="00F27BFE" w:rsidP="00F27BFE">
      <w:pPr>
        <w:pStyle w:val="Default"/>
        <w:rPr>
          <w:rStyle w:val="c1"/>
          <w:sz w:val="28"/>
          <w:szCs w:val="28"/>
          <w:shd w:val="clear" w:color="auto" w:fill="FFFFFF"/>
        </w:rPr>
      </w:pPr>
      <w:r w:rsidRPr="00F27BFE">
        <w:rPr>
          <w:rStyle w:val="c1"/>
          <w:sz w:val="28"/>
          <w:szCs w:val="28"/>
          <w:shd w:val="clear" w:color="auto" w:fill="FFFFFF"/>
        </w:rPr>
        <w:t>1.Создание в группе условий для оздоровительной работы с детьми</w:t>
      </w:r>
    </w:p>
    <w:p w:rsidR="00F27BFE" w:rsidRPr="00F27BFE" w:rsidRDefault="00F27BFE" w:rsidP="00F27BFE">
      <w:pPr>
        <w:pStyle w:val="Default"/>
        <w:rPr>
          <w:rStyle w:val="c1"/>
          <w:sz w:val="28"/>
          <w:szCs w:val="28"/>
          <w:shd w:val="clear" w:color="auto" w:fill="FFFFFF"/>
        </w:rPr>
      </w:pPr>
      <w:r w:rsidRPr="00F27BFE">
        <w:rPr>
          <w:rStyle w:val="c1"/>
          <w:sz w:val="28"/>
          <w:szCs w:val="28"/>
          <w:shd w:val="clear" w:color="auto" w:fill="FFFFFF"/>
        </w:rPr>
        <w:t>2.Планирование проведения досугов и развлечений, двигательной активности на прогулке.</w:t>
      </w:r>
    </w:p>
    <w:p w:rsidR="00F27BFE" w:rsidRPr="00F27BFE" w:rsidRDefault="00F27BFE" w:rsidP="00F27BFE">
      <w:pPr>
        <w:pStyle w:val="Default"/>
        <w:rPr>
          <w:rStyle w:val="c1"/>
          <w:sz w:val="28"/>
          <w:szCs w:val="28"/>
          <w:shd w:val="clear" w:color="auto" w:fill="FFFFFF"/>
        </w:rPr>
      </w:pPr>
      <w:r w:rsidRPr="00F27BFE">
        <w:rPr>
          <w:rStyle w:val="c1"/>
          <w:sz w:val="28"/>
          <w:szCs w:val="28"/>
          <w:shd w:val="clear" w:color="auto" w:fill="FFFFFF"/>
        </w:rPr>
        <w:lastRenderedPageBreak/>
        <w:t>3.Анализ заболеваемости.</w:t>
      </w:r>
    </w:p>
    <w:p w:rsidR="008E4FA5" w:rsidRDefault="00F27BFE" w:rsidP="00F27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BFE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4.Работа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FA5" w:rsidRPr="00E856FC" w:rsidRDefault="008E4FA5" w:rsidP="008E4FA5">
      <w:pPr>
        <w:pStyle w:val="af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6FC">
        <w:rPr>
          <w:rFonts w:ascii="Times New Roman" w:hAnsi="Times New Roman" w:cs="Times New Roman"/>
          <w:b/>
          <w:sz w:val="28"/>
          <w:szCs w:val="28"/>
        </w:rPr>
        <w:t>Выводы</w:t>
      </w:r>
      <w:r w:rsidRPr="00E856FC">
        <w:rPr>
          <w:rFonts w:ascii="Times New Roman" w:hAnsi="Times New Roman" w:cs="Times New Roman"/>
          <w:sz w:val="28"/>
          <w:szCs w:val="28"/>
        </w:rPr>
        <w:t xml:space="preserve"> по итогам тематического контроля «Организация и эффективность работы по развитию у детей двигательной активности в режиме ДОУ»</w:t>
      </w:r>
      <w:r>
        <w:rPr>
          <w:rFonts w:ascii="Times New Roman" w:hAnsi="Times New Roman" w:cs="Times New Roman"/>
          <w:sz w:val="28"/>
          <w:szCs w:val="28"/>
        </w:rPr>
        <w:t xml:space="preserve"> ведется работа по развитию у детей двигательной</w:t>
      </w:r>
      <w:r w:rsidRPr="00E856FC">
        <w:rPr>
          <w:rFonts w:ascii="Times New Roman" w:hAnsi="Times New Roman" w:cs="Times New Roman"/>
          <w:sz w:val="28"/>
          <w:szCs w:val="28"/>
        </w:rPr>
        <w:t xml:space="preserve"> </w:t>
      </w:r>
      <w:r w:rsidRPr="005A1EEA">
        <w:rPr>
          <w:rFonts w:ascii="Times New Roman" w:hAnsi="Times New Roman" w:cs="Times New Roman"/>
          <w:sz w:val="28"/>
          <w:szCs w:val="28"/>
        </w:rPr>
        <w:t>активности в разных видах деятельности в режиме дня дошкольного образовательного учреждения.</w:t>
      </w:r>
    </w:p>
    <w:p w:rsidR="008E4FA5" w:rsidRPr="00BF16AC" w:rsidRDefault="008E4FA5" w:rsidP="008E4FA5">
      <w:pPr>
        <w:pStyle w:val="Standard"/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Осуществляется</w:t>
      </w:r>
      <w:r w:rsidRPr="00BF16AC">
        <w:rPr>
          <w:sz w:val="28"/>
          <w:szCs w:val="28"/>
          <w:lang w:val="ru-RU"/>
        </w:rPr>
        <w:t xml:space="preserve"> по следующим направлениям:</w:t>
      </w:r>
    </w:p>
    <w:p w:rsidR="008E4FA5" w:rsidRPr="00BF16AC" w:rsidRDefault="008E4FA5" w:rsidP="008E4FA5">
      <w:pPr>
        <w:pStyle w:val="Standard"/>
        <w:numPr>
          <w:ilvl w:val="0"/>
          <w:numId w:val="47"/>
        </w:numPr>
        <w:spacing w:line="276" w:lineRule="auto"/>
        <w:ind w:firstLine="567"/>
        <w:rPr>
          <w:sz w:val="28"/>
          <w:szCs w:val="28"/>
          <w:lang w:val="ru-RU"/>
        </w:rPr>
      </w:pPr>
      <w:r w:rsidRPr="00BF16AC">
        <w:rPr>
          <w:sz w:val="28"/>
          <w:szCs w:val="28"/>
          <w:lang w:val="ru-RU"/>
        </w:rPr>
        <w:t xml:space="preserve">развитие двигательной сферы, </w:t>
      </w:r>
      <w:r>
        <w:rPr>
          <w:sz w:val="28"/>
          <w:szCs w:val="28"/>
          <w:lang w:val="ru-RU"/>
        </w:rPr>
        <w:t>посредством</w:t>
      </w:r>
      <w:r w:rsidRPr="00BF16AC">
        <w:rPr>
          <w:sz w:val="28"/>
          <w:szCs w:val="28"/>
          <w:lang w:val="ru-RU"/>
        </w:rPr>
        <w:t xml:space="preserve"> физкультурных занятий, подвижных, спортивных и игр — развлечений на воздухе</w:t>
      </w:r>
      <w:r>
        <w:rPr>
          <w:sz w:val="28"/>
          <w:szCs w:val="28"/>
          <w:lang w:val="ru-RU"/>
        </w:rPr>
        <w:t>, а также в</w:t>
      </w:r>
      <w:r w:rsidRPr="0019735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разных видах деятельности в режиме дня ДОУ.</w:t>
      </w:r>
      <w:r w:rsidRPr="00BF16AC">
        <w:rPr>
          <w:sz w:val="28"/>
          <w:szCs w:val="28"/>
          <w:lang w:val="ru-RU"/>
        </w:rPr>
        <w:t>;</w:t>
      </w:r>
    </w:p>
    <w:p w:rsidR="008E4FA5" w:rsidRPr="00BF16AC" w:rsidRDefault="008E4FA5" w:rsidP="008E4FA5">
      <w:pPr>
        <w:pStyle w:val="Standard"/>
        <w:numPr>
          <w:ilvl w:val="0"/>
          <w:numId w:val="47"/>
        </w:numPr>
        <w:spacing w:line="276" w:lineRule="auto"/>
        <w:ind w:firstLine="567"/>
        <w:rPr>
          <w:sz w:val="28"/>
          <w:szCs w:val="28"/>
          <w:lang w:val="ru-RU"/>
        </w:rPr>
      </w:pPr>
      <w:r w:rsidRPr="00BF16AC">
        <w:rPr>
          <w:sz w:val="28"/>
          <w:szCs w:val="28"/>
          <w:lang w:val="ru-RU"/>
        </w:rPr>
        <w:t>формирование необходимых знаний, умений и навыков у дошкольников в организации здорового образа жизни с помощью бесед, наблюдений, решения проблемных ситуаций, игровых задач, связанных со сбережением здоровья;</w:t>
      </w:r>
    </w:p>
    <w:p w:rsidR="008E4FA5" w:rsidRPr="00BF16AC" w:rsidRDefault="008E4FA5" w:rsidP="008E4FA5">
      <w:pPr>
        <w:pStyle w:val="Standard"/>
        <w:numPr>
          <w:ilvl w:val="0"/>
          <w:numId w:val="47"/>
        </w:numPr>
        <w:spacing w:line="276" w:lineRule="auto"/>
        <w:ind w:firstLine="567"/>
        <w:rPr>
          <w:sz w:val="28"/>
          <w:szCs w:val="28"/>
          <w:lang w:val="ru-RU"/>
        </w:rPr>
      </w:pPr>
      <w:r w:rsidRPr="00BF16AC">
        <w:rPr>
          <w:sz w:val="28"/>
          <w:szCs w:val="28"/>
          <w:lang w:val="ru-RU"/>
        </w:rPr>
        <w:t>охрана и укрепление психического здоровья, эмоционального благополучия воспитанников, достигаемые за счет создания комфортной среды в группах, недопущения психологических и физических перегрузок;</w:t>
      </w:r>
    </w:p>
    <w:p w:rsidR="008E4FA5" w:rsidRPr="00BF16AC" w:rsidRDefault="008E4FA5" w:rsidP="008E4FA5">
      <w:pPr>
        <w:pStyle w:val="Standard"/>
        <w:numPr>
          <w:ilvl w:val="0"/>
          <w:numId w:val="47"/>
        </w:numPr>
        <w:spacing w:line="276" w:lineRule="auto"/>
        <w:ind w:firstLine="567"/>
        <w:rPr>
          <w:sz w:val="28"/>
          <w:szCs w:val="28"/>
          <w:lang w:val="ru-RU"/>
        </w:rPr>
      </w:pPr>
      <w:r w:rsidRPr="00BF16AC">
        <w:rPr>
          <w:sz w:val="28"/>
          <w:szCs w:val="28"/>
          <w:lang w:val="ru-RU"/>
        </w:rPr>
        <w:t>формирование основ безопасности детей, базирующееся на понимании каждым ребенком значения правильного поведения для охраны своей жизни и здоровья;</w:t>
      </w:r>
    </w:p>
    <w:p w:rsidR="008E4FA5" w:rsidRPr="00BF16AC" w:rsidRDefault="008E4FA5" w:rsidP="008E4FA5">
      <w:pPr>
        <w:pStyle w:val="Standard"/>
        <w:numPr>
          <w:ilvl w:val="0"/>
          <w:numId w:val="47"/>
        </w:numPr>
        <w:spacing w:line="276" w:lineRule="auto"/>
        <w:ind w:firstLine="567"/>
        <w:rPr>
          <w:sz w:val="28"/>
          <w:szCs w:val="28"/>
          <w:lang w:val="ru-RU"/>
        </w:rPr>
      </w:pPr>
      <w:r w:rsidRPr="00BF16AC">
        <w:rPr>
          <w:sz w:val="28"/>
          <w:szCs w:val="28"/>
          <w:lang w:val="ru-RU"/>
        </w:rPr>
        <w:t>гигиеническое воспитание детей и родителей, направленное на пропаганду здорового образа жизни;</w:t>
      </w:r>
    </w:p>
    <w:p w:rsidR="008E4FA5" w:rsidRPr="008E4FA5" w:rsidRDefault="008E4FA5" w:rsidP="008E4FA5">
      <w:pPr>
        <w:pStyle w:val="Standard"/>
        <w:numPr>
          <w:ilvl w:val="0"/>
          <w:numId w:val="47"/>
        </w:numPr>
        <w:spacing w:line="276" w:lineRule="auto"/>
        <w:ind w:firstLine="567"/>
        <w:rPr>
          <w:sz w:val="28"/>
          <w:szCs w:val="28"/>
        </w:rPr>
      </w:pPr>
      <w:r w:rsidRPr="00BF16AC">
        <w:rPr>
          <w:sz w:val="28"/>
          <w:szCs w:val="28"/>
          <w:lang w:val="ru-RU"/>
        </w:rPr>
        <w:t>Профилактические мероприятия.</w:t>
      </w:r>
    </w:p>
    <w:p w:rsidR="008E4FA5" w:rsidRPr="008E4FA5" w:rsidRDefault="00207171" w:rsidP="008E4FA5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1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  <w:r w:rsidR="008E4F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E4FA5" w:rsidRDefault="008E4FA5" w:rsidP="008E4FA5">
      <w:pPr>
        <w:pStyle w:val="Standard"/>
        <w:numPr>
          <w:ilvl w:val="0"/>
          <w:numId w:val="27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Педагогическому коллективу продолжать вести пропаганду здорового образа жизни, через разнообразные формы работы с родителями.</w:t>
      </w:r>
    </w:p>
    <w:p w:rsidR="008E4FA5" w:rsidRDefault="008E4FA5" w:rsidP="008E4FA5">
      <w:pPr>
        <w:pStyle w:val="Standard"/>
        <w:numPr>
          <w:ilvl w:val="0"/>
          <w:numId w:val="27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Старшей группе, педагогам Ладовой А.А., Дорогиной Т.В. развивающую</w:t>
      </w:r>
      <w:r w:rsidRPr="008D1B0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предметно-пространственную среду привести в соответствии (срок до пед. Совета №3- май).</w:t>
      </w:r>
    </w:p>
    <w:p w:rsidR="008E4FA5" w:rsidRPr="008E3B95" w:rsidRDefault="008E4FA5" w:rsidP="008E4FA5">
      <w:pPr>
        <w:pStyle w:val="a3"/>
        <w:numPr>
          <w:ilvl w:val="0"/>
          <w:numId w:val="27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8E3B95">
        <w:rPr>
          <w:sz w:val="28"/>
          <w:szCs w:val="28"/>
        </w:rPr>
        <w:t xml:space="preserve">Обогатить групповые </w:t>
      </w:r>
      <w:r>
        <w:rPr>
          <w:sz w:val="28"/>
          <w:szCs w:val="28"/>
        </w:rPr>
        <w:t>центры спорта т</w:t>
      </w:r>
      <w:r w:rsidRPr="008D5EAB">
        <w:rPr>
          <w:sz w:val="28"/>
          <w:szCs w:val="28"/>
        </w:rPr>
        <w:t>радиционным</w:t>
      </w:r>
      <w:r>
        <w:rPr>
          <w:sz w:val="28"/>
          <w:szCs w:val="28"/>
        </w:rPr>
        <w:t xml:space="preserve"> и нетрадиционным</w:t>
      </w:r>
      <w:r w:rsidRPr="008E3B95">
        <w:rPr>
          <w:sz w:val="28"/>
          <w:szCs w:val="28"/>
        </w:rPr>
        <w:t xml:space="preserve"> оборудованием с целью развития двигательных навыков и регулирования двигательной активности детей.</w:t>
      </w:r>
    </w:p>
    <w:p w:rsidR="008E4FA5" w:rsidRPr="008E3B95" w:rsidRDefault="008E4FA5" w:rsidP="008E4FA5">
      <w:pPr>
        <w:pStyle w:val="a3"/>
        <w:numPr>
          <w:ilvl w:val="0"/>
          <w:numId w:val="27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8E3B95">
        <w:rPr>
          <w:sz w:val="28"/>
          <w:szCs w:val="28"/>
        </w:rPr>
        <w:t>Уделить особое внимание организации подвижных игр, как средство повышения двигательной активности дошкольников.</w:t>
      </w:r>
    </w:p>
    <w:p w:rsidR="008E4FA5" w:rsidRPr="008E3B95" w:rsidRDefault="008E4FA5" w:rsidP="008E4FA5">
      <w:pPr>
        <w:pStyle w:val="a3"/>
        <w:numPr>
          <w:ilvl w:val="0"/>
          <w:numId w:val="27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8E3B95">
        <w:rPr>
          <w:sz w:val="28"/>
          <w:szCs w:val="28"/>
        </w:rPr>
        <w:t>Привлекать родителей к организации и оснащению развивающей предметно- пространственной среды для развития двигательной активности детей во всех возрастных группах.</w:t>
      </w:r>
    </w:p>
    <w:p w:rsidR="00F27BFE" w:rsidRPr="008E4FA5" w:rsidRDefault="008E4FA5" w:rsidP="008E4FA5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4FA5">
        <w:rPr>
          <w:rFonts w:ascii="Times New Roman" w:hAnsi="Times New Roman" w:cs="Times New Roman"/>
          <w:sz w:val="28"/>
          <w:szCs w:val="28"/>
        </w:rPr>
        <w:t>Воспитателям групп систематизировать индивидуальную работу с детьми по физическому развитию и укреплению здоровья.</w:t>
      </w:r>
    </w:p>
    <w:p w:rsidR="008E3DFD" w:rsidRPr="002B57FB" w:rsidRDefault="002B57FB" w:rsidP="001574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</w:t>
      </w:r>
      <w:r w:rsidR="008E3DFD" w:rsidRPr="008739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щий вывод по блоку: </w:t>
      </w:r>
      <w:r w:rsidR="008E3DFD" w:rsidRPr="0087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управления обеспечивает развитие ДОУ в соответствии с современными требованиями. Сформировано единое целевое пространство. Структур</w:t>
      </w:r>
      <w:r w:rsidR="008E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управления демократична.  Педагогический состав, способен </w:t>
      </w:r>
      <w:r w:rsidR="008E3DFD" w:rsidRPr="0087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 осуществлять поставленные цели и задачи, активно участвовать в инновационной деятельности.   </w:t>
      </w:r>
    </w:p>
    <w:p w:rsidR="008E3DFD" w:rsidRPr="0026671F" w:rsidRDefault="008E3DFD" w:rsidP="001574B8">
      <w:pPr>
        <w:spacing w:after="0" w:line="240" w:lineRule="auto"/>
        <w:ind w:firstLine="69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4363">
        <w:rPr>
          <w:rFonts w:ascii="Times New Roman" w:hAnsi="Times New Roman" w:cs="Times New Roman"/>
          <w:sz w:val="28"/>
          <w:szCs w:val="28"/>
        </w:rPr>
        <w:t>В целом проводимую в текущем году организационно-управленческую</w:t>
      </w:r>
      <w:r w:rsidR="002B57FB">
        <w:rPr>
          <w:rFonts w:ascii="Times New Roman" w:hAnsi="Times New Roman" w:cs="Times New Roman"/>
          <w:sz w:val="28"/>
          <w:szCs w:val="28"/>
        </w:rPr>
        <w:t xml:space="preserve"> </w:t>
      </w:r>
      <w:r w:rsidR="002B57FB" w:rsidRPr="00444363">
        <w:rPr>
          <w:rFonts w:ascii="Times New Roman" w:hAnsi="Times New Roman" w:cs="Times New Roman"/>
          <w:sz w:val="28"/>
          <w:szCs w:val="28"/>
        </w:rPr>
        <w:t>деятельность</w:t>
      </w:r>
      <w:r w:rsidR="002B57FB">
        <w:rPr>
          <w:rFonts w:ascii="Times New Roman" w:hAnsi="Times New Roman" w:cs="Times New Roman"/>
          <w:sz w:val="28"/>
          <w:szCs w:val="28"/>
        </w:rPr>
        <w:t xml:space="preserve"> и методическую поддержку педагогов</w:t>
      </w:r>
      <w:r w:rsidRPr="00444363">
        <w:rPr>
          <w:rFonts w:ascii="Times New Roman" w:hAnsi="Times New Roman" w:cs="Times New Roman"/>
          <w:sz w:val="28"/>
          <w:szCs w:val="28"/>
        </w:rPr>
        <w:t xml:space="preserve"> можно назвать эффективной. В течение</w:t>
      </w:r>
      <w:r w:rsidR="008E4FA5">
        <w:rPr>
          <w:rFonts w:ascii="Times New Roman" w:hAnsi="Times New Roman" w:cs="Times New Roman"/>
          <w:sz w:val="28"/>
          <w:szCs w:val="28"/>
        </w:rPr>
        <w:t xml:space="preserve"> года регулярно пополнялся сайт </w:t>
      </w:r>
      <w:r w:rsidR="006C00BF">
        <w:rPr>
          <w:rFonts w:ascii="Times New Roman" w:hAnsi="Times New Roman" w:cs="Times New Roman"/>
          <w:sz w:val="28"/>
          <w:szCs w:val="28"/>
        </w:rPr>
        <w:t xml:space="preserve">и сообщество </w:t>
      </w:r>
      <w:r w:rsidRPr="00444363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необходимой информацией</w:t>
      </w:r>
      <w:r w:rsidRPr="00444363">
        <w:rPr>
          <w:rFonts w:ascii="Times New Roman" w:hAnsi="Times New Roman" w:cs="Times New Roman"/>
          <w:sz w:val="28"/>
          <w:szCs w:val="28"/>
        </w:rPr>
        <w:t>, были проведены различные организационные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годовым планом работы</w:t>
      </w:r>
      <w:r w:rsidRPr="00444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0D5" w:rsidRDefault="009060D5" w:rsidP="00BB39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F1AEE" w:rsidRDefault="00104909" w:rsidP="00A04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F1A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1.3</w:t>
      </w:r>
      <w:r w:rsidRPr="001049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Pr="00DF1A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Результаты оздоровительно-профилактической</w:t>
      </w:r>
      <w:r w:rsidRPr="001049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ра</w:t>
      </w:r>
      <w:r w:rsidRPr="00DF1A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боты</w:t>
      </w:r>
      <w:r w:rsidRPr="001049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ДОУ</w:t>
      </w:r>
    </w:p>
    <w:p w:rsidR="009060D5" w:rsidRPr="00A04256" w:rsidRDefault="009060D5" w:rsidP="00A04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4909" w:rsidRDefault="00104909" w:rsidP="00DF1AE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состояния здоровья воспитанников:</w:t>
      </w:r>
    </w:p>
    <w:p w:rsidR="009060D5" w:rsidRPr="00104909" w:rsidRDefault="009060D5" w:rsidP="009060D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948"/>
        <w:gridCol w:w="1417"/>
        <w:gridCol w:w="1417"/>
        <w:gridCol w:w="1417"/>
      </w:tblGrid>
      <w:tr w:rsidR="008F7C12" w:rsidRPr="00104909" w:rsidTr="008F7C1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12" w:rsidRPr="00104909" w:rsidRDefault="008F7C12" w:rsidP="0010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12" w:rsidRPr="00104909" w:rsidRDefault="008F7C12" w:rsidP="0010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12" w:rsidRPr="00104909" w:rsidRDefault="008F7C12" w:rsidP="0010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 уч.г.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Default="008F7C12" w:rsidP="0010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2021-2022 уч.г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Default="008F7C12" w:rsidP="0010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  <w:p w:rsidR="008F7C12" w:rsidRDefault="008F7C12" w:rsidP="00104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</w:p>
        </w:tc>
      </w:tr>
      <w:tr w:rsidR="008F7C12" w:rsidRPr="00104909" w:rsidTr="008F7C1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12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126BE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Среднесписочный состав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B2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Default="008F7C12" w:rsidP="00B2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Default="00414376" w:rsidP="00B2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8F7C12" w:rsidRPr="00104909" w:rsidTr="008F7C1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12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12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заболеваемость в случаях/днях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6B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Default="008F7C12" w:rsidP="006B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79/536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Default="00D94B6B" w:rsidP="006B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91/630</w:t>
            </w:r>
          </w:p>
        </w:tc>
      </w:tr>
      <w:tr w:rsidR="008F7C12" w:rsidRPr="00104909" w:rsidTr="008F7C1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12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12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заболеваемость в случаях/днях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6B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135/918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Default="008F7C12" w:rsidP="006B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Default="00D94B6B" w:rsidP="006B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98/656</w:t>
            </w:r>
          </w:p>
        </w:tc>
      </w:tr>
      <w:tr w:rsidR="008F7C12" w:rsidRPr="00104909" w:rsidTr="008F7C1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12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12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дней, пропущенных по болезни в среднем 1 ребенком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B2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Default="008F7C12" w:rsidP="00B2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Default="003500C8" w:rsidP="00B20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F7C12" w:rsidRPr="00104909" w:rsidTr="008F7C1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12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12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заболеваний в среднем на 1 ребенка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6B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Default="008F7C12" w:rsidP="006B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Default="003500C8" w:rsidP="006B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8F7C12" w:rsidRPr="00104909" w:rsidTr="008F7C1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12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126B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ЧБД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6B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Default="008F7C12" w:rsidP="006B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Default="00FD3F56" w:rsidP="006B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8F7C12" w:rsidRPr="00104909" w:rsidTr="008F7C12">
        <w:trPr>
          <w:trHeight w:val="2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A0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A0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детей с хроническими заболеваниями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A0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Default="008F7C12" w:rsidP="00A0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Default="00FD3F56" w:rsidP="00A0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</w:tbl>
    <w:p w:rsidR="00104909" w:rsidRPr="00104909" w:rsidRDefault="00104909" w:rsidP="00104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909" w:rsidRPr="00104909" w:rsidRDefault="00104909" w:rsidP="001049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распределения детей по группам здоровья:</w:t>
      </w:r>
    </w:p>
    <w:p w:rsidR="00104909" w:rsidRPr="00104909" w:rsidRDefault="00104909" w:rsidP="001049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080"/>
        <w:gridCol w:w="1080"/>
        <w:gridCol w:w="1080"/>
        <w:gridCol w:w="1080"/>
        <w:gridCol w:w="1080"/>
        <w:gridCol w:w="1080"/>
      </w:tblGrid>
      <w:tr w:rsidR="00E6326F" w:rsidRPr="00104909" w:rsidTr="00E6326F">
        <w:trPr>
          <w:cantSplit/>
          <w:trHeight w:val="33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6F" w:rsidRPr="00104909" w:rsidRDefault="00E6326F" w:rsidP="00E6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F" w:rsidRPr="00104909" w:rsidRDefault="008F7C12" w:rsidP="00E6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E6326F"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6F" w:rsidRPr="00104909" w:rsidRDefault="008F7C12" w:rsidP="00E6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E6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F" w:rsidRPr="00104909" w:rsidRDefault="008F7C12" w:rsidP="00E6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63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6326F" w:rsidRPr="00104909" w:rsidTr="00E6326F">
        <w:trPr>
          <w:cantSplit/>
          <w:trHeight w:val="22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F" w:rsidRPr="00104909" w:rsidRDefault="00E6326F" w:rsidP="00E63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F" w:rsidRPr="00104909" w:rsidRDefault="00E6326F" w:rsidP="00E6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F" w:rsidRPr="00104909" w:rsidRDefault="00E6326F" w:rsidP="00E6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F" w:rsidRPr="00104909" w:rsidRDefault="00E6326F" w:rsidP="00E6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F" w:rsidRPr="00104909" w:rsidRDefault="00E6326F" w:rsidP="00E6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F" w:rsidRPr="00104909" w:rsidRDefault="00E6326F" w:rsidP="00E6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F" w:rsidRPr="00104909" w:rsidRDefault="00E6326F" w:rsidP="00E63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F7C12" w:rsidRPr="00104909" w:rsidTr="00E6326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здоровья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EA1ECF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C0B74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8F7C12" w:rsidRPr="00104909" w:rsidTr="00E6326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здоровья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EA1ECF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C0B74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</w:tr>
      <w:tr w:rsidR="008F7C12" w:rsidRPr="00104909" w:rsidTr="00E6326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здоровья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EA1ECF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C0B74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8F7C12" w:rsidRPr="00104909" w:rsidTr="00E6326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здоровья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EA1ECF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C0B74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F7C12" w:rsidRPr="00104909" w:rsidTr="00E6326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группа здоровья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Default="008F7C12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F7C12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EA1ECF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2" w:rsidRPr="00104909" w:rsidRDefault="008C0B74" w:rsidP="008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04909" w:rsidRDefault="00104909" w:rsidP="00104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BEC" w:rsidRPr="001E455D" w:rsidRDefault="00076B70" w:rsidP="00220779">
      <w:pPr>
        <w:spacing w:after="0" w:line="240" w:lineRule="auto"/>
        <w:ind w:right="2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Проводили</w:t>
      </w:r>
      <w:r w:rsidR="00126BEC"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профилактические меры по снижению заболеваемости у детей:</w:t>
      </w:r>
    </w:p>
    <w:p w:rsidR="00126BEC" w:rsidRPr="001E455D" w:rsidRDefault="00126BEC" w:rsidP="00220779">
      <w:pPr>
        <w:spacing w:after="0" w:line="240" w:lineRule="auto"/>
        <w:ind w:right="2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-соблюдение режима дня;</w:t>
      </w:r>
    </w:p>
    <w:p w:rsidR="00126BEC" w:rsidRPr="001E455D" w:rsidRDefault="00126BEC" w:rsidP="00220779">
      <w:pPr>
        <w:spacing w:after="0" w:line="240" w:lineRule="auto"/>
        <w:ind w:right="2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-ежедневные прогулки; </w:t>
      </w:r>
    </w:p>
    <w:p w:rsidR="00126BEC" w:rsidRPr="001E455D" w:rsidRDefault="00126BEC" w:rsidP="00220779">
      <w:pPr>
        <w:spacing w:after="0" w:line="240" w:lineRule="auto"/>
        <w:ind w:right="2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-снятие умственной усталости во время ОД (физминутки, релаксационные паузы, массаж ушных раковин</w:t>
      </w:r>
      <w:r w:rsidR="002667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пальчиковая гимнастика</w:t>
      </w: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126BEC" w:rsidRPr="001E455D" w:rsidRDefault="00126BEC" w:rsidP="00220779">
      <w:pPr>
        <w:spacing w:after="0" w:line="240" w:lineRule="auto"/>
        <w:ind w:right="2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-комплексы упражнений по профилактике нарушений зрения, плоскостопия, осанки; </w:t>
      </w:r>
    </w:p>
    <w:p w:rsidR="00126BEC" w:rsidRPr="001E455D" w:rsidRDefault="00126BEC" w:rsidP="00220779">
      <w:pPr>
        <w:spacing w:after="0" w:line="240" w:lineRule="auto"/>
        <w:ind w:right="2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-наличие в групповых помещениях здоровьесберегающего оборудования (зрительные тренажеры,</w:t>
      </w:r>
      <w:r w:rsidR="00C25E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массажер для стоп и рук,</w:t>
      </w: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бактерицидные лампы);</w:t>
      </w:r>
    </w:p>
    <w:p w:rsidR="00126BEC" w:rsidRPr="001E455D" w:rsidRDefault="00126BEC" w:rsidP="00220779">
      <w:pPr>
        <w:spacing w:after="0" w:line="240" w:lineRule="auto"/>
        <w:ind w:right="2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-дыхательная гимнастика; </w:t>
      </w:r>
    </w:p>
    <w:p w:rsidR="00126BEC" w:rsidRPr="001E455D" w:rsidRDefault="00126BEC" w:rsidP="00220779">
      <w:pPr>
        <w:spacing w:after="0" w:line="240" w:lineRule="auto"/>
        <w:ind w:right="2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-С-витаминизация; </w:t>
      </w:r>
    </w:p>
    <w:p w:rsidR="00126BEC" w:rsidRPr="001E455D" w:rsidRDefault="00126BEC" w:rsidP="00220779">
      <w:pPr>
        <w:spacing w:after="0" w:line="240" w:lineRule="auto"/>
        <w:ind w:right="2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-организация теплового и воздушного режима помещения; </w:t>
      </w:r>
    </w:p>
    <w:p w:rsidR="00126BEC" w:rsidRPr="001E455D" w:rsidRDefault="00126BEC" w:rsidP="00220779">
      <w:pPr>
        <w:spacing w:after="0" w:line="240" w:lineRule="auto"/>
        <w:ind w:right="2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-утренняя гимнастика; </w:t>
      </w:r>
    </w:p>
    <w:p w:rsidR="00126BEC" w:rsidRPr="001E455D" w:rsidRDefault="00126BEC" w:rsidP="00220779">
      <w:pPr>
        <w:spacing w:after="0" w:line="240" w:lineRule="auto"/>
        <w:ind w:right="2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-корригирующая гимнастика; </w:t>
      </w:r>
    </w:p>
    <w:p w:rsidR="00126BEC" w:rsidRPr="001E455D" w:rsidRDefault="00126BEC" w:rsidP="00220779">
      <w:pPr>
        <w:spacing w:after="0" w:line="240" w:lineRule="auto"/>
        <w:ind w:right="2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-физкультурные занятия; </w:t>
      </w:r>
    </w:p>
    <w:p w:rsidR="00126BEC" w:rsidRPr="001E455D" w:rsidRDefault="00126BEC" w:rsidP="00220779">
      <w:pPr>
        <w:spacing w:after="0" w:line="240" w:lineRule="auto"/>
        <w:ind w:right="2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-закаливание (сон без пижам, ходьба босиком, </w:t>
      </w:r>
      <w:r w:rsidR="00C25E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контрастное босохождение, обливание ног, </w:t>
      </w: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обширное умывание, оптимальный двигательный режим</w:t>
      </w:r>
      <w:r w:rsidR="00C25E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полоскание ротовой полости</w:t>
      </w: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);</w:t>
      </w:r>
    </w:p>
    <w:p w:rsidR="00126BEC" w:rsidRPr="001E455D" w:rsidRDefault="00126BEC" w:rsidP="00220779">
      <w:pPr>
        <w:spacing w:after="0" w:line="240" w:lineRule="auto"/>
        <w:ind w:right="2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-в холодное время ходьба по массажным коврикам, в теплое время по Тропе здоровья; </w:t>
      </w:r>
    </w:p>
    <w:p w:rsidR="00126BEC" w:rsidRPr="001E455D" w:rsidRDefault="00126BEC" w:rsidP="00220779">
      <w:pPr>
        <w:spacing w:after="0" w:line="240" w:lineRule="auto"/>
        <w:ind w:right="2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-мероприятия на период повышенной заболеваемости гриппа и ОРЗ (употребление  фитонцидов); </w:t>
      </w:r>
    </w:p>
    <w:p w:rsidR="00126BEC" w:rsidRPr="001E455D" w:rsidRDefault="00126BEC" w:rsidP="00220779">
      <w:pPr>
        <w:spacing w:after="0" w:line="240" w:lineRule="auto"/>
        <w:ind w:right="2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-использование в работе современных здоровьесберегающих технологий;</w:t>
      </w:r>
    </w:p>
    <w:p w:rsidR="00126BEC" w:rsidRPr="001E455D" w:rsidRDefault="00126BEC" w:rsidP="00220779">
      <w:pPr>
        <w:spacing w:after="0" w:line="240" w:lineRule="auto"/>
        <w:ind w:right="2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-вакцинация по возрасту противогриппозной сывороткой. </w:t>
      </w:r>
    </w:p>
    <w:p w:rsidR="00AF4B01" w:rsidRPr="0003569A" w:rsidRDefault="00126BEC" w:rsidP="00220779">
      <w:pPr>
        <w:spacing w:after="0" w:line="240" w:lineRule="auto"/>
        <w:ind w:right="2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целью повышения педагогической культуры родителей в детском саду регулярно проводились: консультации, индивидуальные беседы,</w:t>
      </w:r>
      <w:r w:rsidR="005923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памятки,</w:t>
      </w: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26F"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кроме этого</w:t>
      </w:r>
      <w:r w:rsidRPr="001E455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группах постоянно пополняется и обновляется наглядная ин</w:t>
      </w:r>
      <w:r w:rsidR="00E632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формация для родителей.       </w:t>
      </w:r>
    </w:p>
    <w:p w:rsidR="00AF4B01" w:rsidRPr="00104909" w:rsidRDefault="00AF4B01" w:rsidP="0022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EE" w:rsidRPr="00DF1AEE" w:rsidRDefault="00DF1AEE" w:rsidP="001B4AD0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E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травматизма</w:t>
      </w:r>
    </w:p>
    <w:p w:rsidR="00DF1AEE" w:rsidRPr="0044249A" w:rsidRDefault="00DF1AEE" w:rsidP="001B4AD0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080"/>
        <w:gridCol w:w="1080"/>
        <w:gridCol w:w="1080"/>
        <w:gridCol w:w="1080"/>
        <w:gridCol w:w="1080"/>
        <w:gridCol w:w="1080"/>
      </w:tblGrid>
      <w:tr w:rsidR="00DF1AEE" w:rsidRPr="00104909" w:rsidTr="000C6437">
        <w:trPr>
          <w:cantSplit/>
          <w:trHeight w:val="33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EE" w:rsidRDefault="00DF1AEE" w:rsidP="000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детей, </w:t>
            </w:r>
          </w:p>
          <w:p w:rsidR="00DF1AEE" w:rsidRPr="00104909" w:rsidRDefault="00DF1AEE" w:rsidP="000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EE" w:rsidRPr="00104909" w:rsidRDefault="00A7775F" w:rsidP="000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175F7A"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EE" w:rsidRPr="00104909" w:rsidRDefault="00A7775F" w:rsidP="0071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DF1AEE"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AEE" w:rsidRPr="00104909" w:rsidRDefault="00A7775F" w:rsidP="000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DF1AEE"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75F7A" w:rsidRPr="00104909" w:rsidTr="000C6437">
        <w:trPr>
          <w:cantSplit/>
          <w:trHeight w:val="22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7A" w:rsidRPr="00104909" w:rsidRDefault="00175F7A" w:rsidP="000C6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7A" w:rsidRPr="00104909" w:rsidRDefault="00175F7A" w:rsidP="0017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7A" w:rsidRPr="00104909" w:rsidRDefault="00175F7A" w:rsidP="0017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7A" w:rsidRPr="00104909" w:rsidRDefault="00175F7A" w:rsidP="000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7A" w:rsidRPr="00104909" w:rsidRDefault="00175F7A" w:rsidP="000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7A" w:rsidRPr="00104909" w:rsidRDefault="00175F7A" w:rsidP="000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F7A" w:rsidRPr="00104909" w:rsidRDefault="00175F7A" w:rsidP="000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75F7A" w:rsidRPr="00104909" w:rsidTr="000C643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7A" w:rsidRPr="00104909" w:rsidRDefault="00AF4B01" w:rsidP="00AF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7A" w:rsidRPr="00104909" w:rsidRDefault="00175F7A" w:rsidP="0017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7A" w:rsidRPr="00104909" w:rsidRDefault="00175F7A" w:rsidP="00175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7A" w:rsidRPr="00104909" w:rsidRDefault="00175F7A" w:rsidP="000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7A" w:rsidRPr="00104909" w:rsidRDefault="00175F7A" w:rsidP="000C6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7A" w:rsidRPr="00104909" w:rsidRDefault="00175F7A" w:rsidP="0012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F7A" w:rsidRPr="00104909" w:rsidRDefault="00175F7A" w:rsidP="00126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76B70" w:rsidRDefault="00076B70" w:rsidP="00FB2BB8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4E09E5" w:rsidRDefault="00DF1AEE" w:rsidP="00FB2BB8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DF1AEE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Общий</w:t>
      </w:r>
      <w:r w:rsidR="000F1D9C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</w:t>
      </w:r>
      <w:r w:rsidR="007770AA" w:rsidRPr="007770AA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по блоку</w:t>
      </w:r>
      <w:r w:rsidR="008427B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:</w:t>
      </w:r>
    </w:p>
    <w:p w:rsidR="00341BB6" w:rsidRPr="0087393D" w:rsidRDefault="00341BB6" w:rsidP="00220779">
      <w:pPr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уровня травматизма -0-, но, не смотря на нулевой показатель, ведется контроль за соблюдением инструкций по охране жизни </w:t>
      </w:r>
      <w:r w:rsidR="00E6326F" w:rsidRPr="0087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здоровья</w:t>
      </w:r>
      <w:r w:rsidRPr="00873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2F29F4" w:rsidRDefault="00341BB6" w:rsidP="00220779">
      <w:pPr>
        <w:spacing w:after="0" w:line="240" w:lineRule="auto"/>
        <w:ind w:right="24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739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Ежегодно на начало года заключаются договора о совместной деятельности по медицинскому обслуживанию воспитанников между дошкольным учреждением и ЦРБ. На основании медицинских обследований детей узкими специалистами, опросов родителей, воспитанники определяются в группы здоровья и физкультурные группы, даются рекомендации для педагогов по проведению физкультурно- оздоровительной работы. Одним из факторов, обеспечивающих гармоничный рост, полноценное физическое и нервное развитие детского организма, устойчивость к действию инфекций и других неблагоприятных воздействий окружающей среды является организация рационального питания в ДОУ. Основными принципами питания в детском саду являются: </w:t>
      </w:r>
    </w:p>
    <w:p w:rsidR="002F29F4" w:rsidRDefault="00341BB6" w:rsidP="00220779">
      <w:pPr>
        <w:spacing w:after="0" w:line="240" w:lineRule="auto"/>
        <w:ind w:right="24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739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-обеспечение достаточного поступления всех питательных веществ;</w:t>
      </w:r>
    </w:p>
    <w:p w:rsidR="00341BB6" w:rsidRPr="0087393D" w:rsidRDefault="00341BB6" w:rsidP="00220779">
      <w:pPr>
        <w:spacing w:after="0" w:line="240" w:lineRule="auto"/>
        <w:ind w:right="24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739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-соблюдение режима питания; </w:t>
      </w:r>
    </w:p>
    <w:p w:rsidR="00341BB6" w:rsidRPr="0087393D" w:rsidRDefault="00341BB6" w:rsidP="00220779">
      <w:pPr>
        <w:spacing w:after="0" w:line="240" w:lineRule="auto"/>
        <w:ind w:right="24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739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-выполнение правил технологии приготовления блюд. Питание в детском саду осуществляется на </w:t>
      </w:r>
      <w:r w:rsidR="00E6326F" w:rsidRPr="008739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основании 10</w:t>
      </w:r>
      <w:r w:rsidRPr="008739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-дневного меню, разработанного с учетом </w:t>
      </w:r>
      <w:r w:rsidRPr="008739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физиологических потребностей детей в калорийности и пищевых веществах. Также имеется картотека блюд с разработанными технологическими картами, позволяющими выдерживать все требования к приготовлению разнообразных детских блюд. Питание организовано четырехразовое, в соответствии с примерным цикличным меню и технологией приготовления пищи. </w:t>
      </w:r>
      <w:r w:rsidR="00F17FB9" w:rsidRPr="008739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="00F17F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витаминизация</w:t>
      </w:r>
      <w:r w:rsidRPr="008739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3-го блюда. Натуральные нормы питания колеблются в пределах от 95 до 100 %</w:t>
      </w:r>
      <w:r w:rsidR="000458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8739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Перед раздачей пищи в группы бракеражная комиссия снимает пробу. </w:t>
      </w:r>
      <w:r w:rsidR="00E6326F" w:rsidRPr="008739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Постоянно проверяется</w:t>
      </w:r>
      <w:r w:rsidRPr="008739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качество поставляемых продуктов, осуществляется контроль за сроками реализации и правильностью их хранения.  В детском саду организован питьевой режим, используется кип</w:t>
      </w:r>
      <w:r w:rsidR="000F1D9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яченная питьевая вода.  Медико-</w:t>
      </w:r>
      <w:r w:rsidRPr="008739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социальные условия пребывания воспитанников в МБДОУ соответс</w:t>
      </w:r>
      <w:r w:rsidR="00E632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твуют санитарно-</w:t>
      </w:r>
      <w:r w:rsidRPr="008739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эпидемиологическим требов</w:t>
      </w:r>
      <w:r w:rsidR="00C25E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аниям </w:t>
      </w:r>
      <w:r w:rsidR="00F17F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F17FB9" w:rsidRPr="008739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4D5F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воспитания и обучения, отдыха и оздоровления детей и молодежи</w:t>
      </w:r>
      <w:r w:rsidRPr="008739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Питание детей в детском саду организовано в соответствии с требованиями Санитарно-эпидемиологических</w:t>
      </w:r>
      <w:r w:rsidR="004D5F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правил и норм</w:t>
      </w:r>
      <w:r w:rsidR="006A1F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Постановление от 27 октября 2020 года № 32</w:t>
      </w:r>
      <w:r w:rsidR="004D5FA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5F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СанПиН 2</w:t>
      </w:r>
      <w:r w:rsidRPr="008739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.3</w:t>
      </w:r>
      <w:r w:rsidR="00175F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/2.4.3590-20</w:t>
      </w:r>
      <w:r w:rsidRPr="008739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 Организована работа по охране и укреплению здоровья воспитанников. Охват периодическим медицинским обследованием воспитанников составляет 100%.   </w:t>
      </w:r>
    </w:p>
    <w:p w:rsidR="006D31A2" w:rsidRDefault="006D31A2" w:rsidP="001B4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394" w:rsidRDefault="008B64CB" w:rsidP="001B4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Р</w:t>
      </w:r>
      <w:r w:rsidR="005079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езультаты кадрового обеспечения</w:t>
      </w:r>
    </w:p>
    <w:p w:rsidR="0026671F" w:rsidRPr="006A1F9E" w:rsidRDefault="0026671F" w:rsidP="00BD12E6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42897" w:rsidRPr="0044249A" w:rsidRDefault="00BD12E6" w:rsidP="00BD12E6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педагогических ра</w:t>
      </w:r>
      <w:r w:rsidR="009428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по возрастным группам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84"/>
        <w:gridCol w:w="1449"/>
        <w:gridCol w:w="1449"/>
        <w:gridCol w:w="1449"/>
        <w:gridCol w:w="1173"/>
        <w:gridCol w:w="1356"/>
      </w:tblGrid>
      <w:tr w:rsidR="00BD12E6" w:rsidRPr="002D1674" w:rsidTr="00942897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6" w:rsidRPr="002D1674" w:rsidRDefault="00BD12E6" w:rsidP="00BD12E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6" w:rsidRPr="002D1674" w:rsidRDefault="00BD12E6" w:rsidP="00BD12E6">
            <w:pPr>
              <w:spacing w:after="0" w:line="240" w:lineRule="auto"/>
              <w:ind w:left="180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 (%)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6" w:rsidRPr="002D1674" w:rsidRDefault="00BD12E6" w:rsidP="00BD12E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работников</w:t>
            </w:r>
          </w:p>
        </w:tc>
      </w:tr>
      <w:tr w:rsidR="00BD12E6" w:rsidRPr="002D1674" w:rsidTr="00942897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E6" w:rsidRPr="002D1674" w:rsidRDefault="00BD12E6" w:rsidP="00BD12E6">
            <w:pPr>
              <w:spacing w:after="0" w:line="240" w:lineRule="auto"/>
              <w:ind w:left="180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6" w:rsidRPr="002D1674" w:rsidRDefault="00BD12E6" w:rsidP="00BD12E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6" w:rsidRPr="002D1674" w:rsidRDefault="00BD12E6" w:rsidP="00BD12E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26-35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6" w:rsidRPr="002D1674" w:rsidRDefault="00BD12E6" w:rsidP="00BD12E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36-45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6" w:rsidRPr="002D1674" w:rsidRDefault="00BD12E6" w:rsidP="00BD12E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46-55 лет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E6" w:rsidRPr="002D1674" w:rsidRDefault="00BD12E6" w:rsidP="00BD12E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тарше 55 лет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E6" w:rsidRPr="002D1674" w:rsidRDefault="00BD12E6" w:rsidP="00BD12E6">
            <w:pPr>
              <w:spacing w:after="0" w:line="240" w:lineRule="auto"/>
              <w:ind w:left="180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31A2" w:rsidRPr="002D1674" w:rsidTr="00942897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A2" w:rsidRDefault="00A7775F" w:rsidP="0006663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  <w:p w:rsidR="00066632" w:rsidRPr="002D1674" w:rsidRDefault="00066632" w:rsidP="0006663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48" w:rsidRDefault="00F17FB9" w:rsidP="00B30417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D31A2" w:rsidRPr="002D1674" w:rsidRDefault="00F17FB9" w:rsidP="00B30417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E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E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2" w:rsidRDefault="007254FC" w:rsidP="00B30417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E01F8" w:rsidRPr="002D1674" w:rsidRDefault="007254FC" w:rsidP="00B30417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</w:t>
            </w:r>
            <w:r w:rsidR="00EE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2" w:rsidRDefault="00030A87" w:rsidP="00B30417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E01F8" w:rsidRPr="002D1674" w:rsidRDefault="007254FC" w:rsidP="00B30417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</w:t>
            </w:r>
            <w:r w:rsidR="003E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E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A2" w:rsidRDefault="00030A87" w:rsidP="00B30417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E01F8" w:rsidRPr="002D1674" w:rsidRDefault="00F17FB9" w:rsidP="00B30417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</w:t>
            </w:r>
            <w:r w:rsidR="003E5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E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F8" w:rsidRDefault="00EE01F8" w:rsidP="0006663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D31A2" w:rsidRPr="00066632" w:rsidRDefault="00066632" w:rsidP="00066632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(0%)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A2" w:rsidRPr="002D1674" w:rsidRDefault="00030A87" w:rsidP="0006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BD12E6" w:rsidRPr="002D1674" w:rsidRDefault="00BD12E6" w:rsidP="00BD12E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2E6" w:rsidRPr="0044249A" w:rsidRDefault="00BD12E6" w:rsidP="00BD12E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педагогических</w:t>
      </w:r>
      <w:r w:rsidR="0094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по стажевым группам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755"/>
        <w:gridCol w:w="1701"/>
        <w:gridCol w:w="1701"/>
        <w:gridCol w:w="1560"/>
        <w:gridCol w:w="1310"/>
        <w:gridCol w:w="46"/>
      </w:tblGrid>
      <w:tr w:rsidR="00B31B72" w:rsidRPr="002D1674" w:rsidTr="000C6437">
        <w:trPr>
          <w:cantSplit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72" w:rsidRPr="002D1674" w:rsidRDefault="00B31B72" w:rsidP="00BD12E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2" w:rsidRPr="002D1674" w:rsidRDefault="00B31B72" w:rsidP="00BD12E6">
            <w:pPr>
              <w:spacing w:after="0" w:line="240" w:lineRule="auto"/>
              <w:ind w:left="180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педагогов (%) 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B72" w:rsidRPr="002D1674" w:rsidRDefault="00B31B72" w:rsidP="00BD12E6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работников </w:t>
            </w:r>
          </w:p>
        </w:tc>
      </w:tr>
      <w:tr w:rsidR="00B31B72" w:rsidRPr="002D1674" w:rsidTr="000C6437">
        <w:trPr>
          <w:cantSplit/>
        </w:trPr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2" w:rsidRPr="002D1674" w:rsidRDefault="00B31B72" w:rsidP="0086032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2" w:rsidRPr="002D1674" w:rsidRDefault="00B31B72" w:rsidP="0086032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2" w:rsidRPr="002D1674" w:rsidRDefault="00B31B72" w:rsidP="0086032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2" w:rsidRPr="002D1674" w:rsidRDefault="00B31B72" w:rsidP="0086032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2" w:rsidRPr="002D1674" w:rsidRDefault="00B31B72" w:rsidP="0086032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 20 лет </w:t>
            </w: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72" w:rsidRPr="002D1674" w:rsidRDefault="00B31B72" w:rsidP="0086032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320" w:rsidRPr="0044249A" w:rsidTr="00860320">
        <w:trPr>
          <w:cantSplit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20" w:rsidRPr="00A20018" w:rsidRDefault="00A7775F" w:rsidP="00A26FB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26FB6" w:rsidRPr="00A2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Pr="00A2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0" w:rsidRPr="00A20018" w:rsidRDefault="00A20018" w:rsidP="000C6437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E01F8" w:rsidRPr="00A20018" w:rsidRDefault="00A20018" w:rsidP="000C6437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( 34 </w:t>
            </w:r>
            <w:r w:rsidR="00EE01F8" w:rsidRPr="00A2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0" w:rsidRPr="00A20018" w:rsidRDefault="00A20018" w:rsidP="00341BB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E01F8" w:rsidRPr="00A20018" w:rsidRDefault="00A20018" w:rsidP="00341BB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( 22</w:t>
            </w:r>
            <w:r w:rsidR="00EE01F8" w:rsidRPr="00A2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0" w:rsidRPr="00A20018" w:rsidRDefault="00A20018" w:rsidP="000C6437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E01F8" w:rsidRPr="00A20018" w:rsidRDefault="00A20018" w:rsidP="000C6437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</w:t>
            </w:r>
            <w:r w:rsidR="00EE01F8" w:rsidRPr="00A2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20" w:rsidRPr="00A20018" w:rsidRDefault="00A20018" w:rsidP="000C6437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E01F8" w:rsidRPr="00A20018" w:rsidRDefault="00A20018" w:rsidP="000C6437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(22</w:t>
            </w:r>
            <w:r w:rsidR="00EE01F8" w:rsidRPr="00A2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320" w:rsidRPr="00A20018" w:rsidRDefault="00030A87" w:rsidP="0026671F">
            <w:pPr>
              <w:spacing w:after="0" w:line="240" w:lineRule="auto"/>
              <w:ind w:left="180" w:firstLine="5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60320" w:rsidRPr="00942897" w:rsidTr="00942897">
        <w:tblPrEx>
          <w:tblLook w:val="01E0" w:firstRow="1" w:lastRow="1" w:firstColumn="1" w:lastColumn="1" w:noHBand="0" w:noVBand="0"/>
        </w:tblPrEx>
        <w:trPr>
          <w:gridAfter w:val="1"/>
          <w:wAfter w:w="46" w:type="dxa"/>
        </w:trPr>
        <w:tc>
          <w:tcPr>
            <w:tcW w:w="97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0320" w:rsidRPr="00942897" w:rsidRDefault="00860320" w:rsidP="0086032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D1674" w:rsidRPr="00567BF1" w:rsidRDefault="00567BF1" w:rsidP="00103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AE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Результаты аттестации и повышения квалификации педагогов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118"/>
        <w:gridCol w:w="6237"/>
      </w:tblGrid>
      <w:tr w:rsidR="00567BF1" w:rsidRPr="00D311DE" w:rsidTr="00103AE9">
        <w:tc>
          <w:tcPr>
            <w:tcW w:w="568" w:type="dxa"/>
          </w:tcPr>
          <w:p w:rsidR="00567BF1" w:rsidRPr="00D311DE" w:rsidRDefault="00567BF1" w:rsidP="00A042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</w:tcPr>
          <w:p w:rsidR="00567BF1" w:rsidRPr="00D311DE" w:rsidRDefault="00567BF1" w:rsidP="00A0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6237" w:type="dxa"/>
          </w:tcPr>
          <w:p w:rsidR="00567BF1" w:rsidRPr="00D311DE" w:rsidRDefault="00567BF1" w:rsidP="00A0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Квалификационная категория (№ приказа МО), название курсов КПК</w:t>
            </w:r>
          </w:p>
        </w:tc>
      </w:tr>
      <w:tr w:rsidR="00567BF1" w:rsidRPr="00D311DE" w:rsidTr="00103AE9">
        <w:tc>
          <w:tcPr>
            <w:tcW w:w="568" w:type="dxa"/>
          </w:tcPr>
          <w:p w:rsidR="00567BF1" w:rsidRPr="00D311DE" w:rsidRDefault="004F53D8" w:rsidP="00A042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567BF1" w:rsidRPr="00D311DE" w:rsidRDefault="00567BF1" w:rsidP="003B7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F53D8" w:rsidRPr="009060D5" w:rsidRDefault="004F53D8" w:rsidP="003B7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D40EBB" w:rsidRDefault="00D40EBB" w:rsidP="00581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2E6" w:rsidRDefault="00581CAA" w:rsidP="00581C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вывод по блоку</w:t>
      </w:r>
      <w:r w:rsidR="0084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C6599" w:rsidRPr="00ED07D3" w:rsidRDefault="008205D2" w:rsidP="00F5156A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Дошкольная образовательная 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укомплектована кадрами на</w:t>
      </w:r>
      <w:r w:rsidR="00A83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</w:t>
      </w:r>
      <w:r w:rsidRPr="0014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F2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</w:t>
      </w:r>
      <w:r w:rsidR="004D5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активным использованием дистанционных и информационно-коммуникационных технологий в образовательном процессе</w:t>
      </w:r>
      <w:r w:rsidR="007D5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педагоги продолжают</w:t>
      </w:r>
      <w:r w:rsidR="00266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 по программам</w:t>
      </w:r>
      <w:r w:rsidR="005F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квалификации «Основы обеспечения информационной безопасности детей»; «Безопасное использование сай</w:t>
      </w:r>
      <w:r w:rsidR="005F2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тов в сети «Интернет» в образовательном процессе в целях обучения и воспитания, обучающихся в образовательной организации»</w:t>
      </w:r>
      <w:r w:rsidRPr="0014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 возраст сотрудников</w:t>
      </w:r>
      <w:r w:rsidR="00F17C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2122">
        <w:rPr>
          <w:rFonts w:ascii="Times New Roman" w:eastAsia="Times New Roman" w:hAnsi="Times New Roman" w:cs="Times New Roman"/>
          <w:sz w:val="28"/>
          <w:szCs w:val="28"/>
          <w:lang w:eastAsia="ru-RU"/>
        </w:rPr>
        <w:t>38 л</w:t>
      </w:r>
      <w:r w:rsidR="00DB0AF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5F2C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свидетельствует о возможных перспективах профессионального роста. Коллектив педагогов</w:t>
      </w:r>
      <w:r w:rsidR="0013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7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</w:t>
      </w:r>
      <w:r w:rsidR="0013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работоспособный, сориентированный на поиск и внедрение в практику дошкольной образовательной организации оптимальных методов, форм работы, способствующи</w:t>
      </w:r>
      <w:r w:rsidR="0013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полноценному развитию детей. </w:t>
      </w:r>
      <w:r w:rsidR="0013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Pr="00143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повышают свой п</w:t>
      </w:r>
      <w:r w:rsidR="00193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рофессиональный уровень:</w:t>
      </w:r>
      <w:r w:rsidR="00A83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активное участие в онлайн-семинарах, вебинарах,</w:t>
      </w:r>
      <w:r w:rsidR="00193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C20D2E">
        <w:rPr>
          <w:rFonts w:ascii="Times New Roman" w:eastAsia="Times New Roman" w:hAnsi="Times New Roman" w:cs="Times New Roman"/>
          <w:sz w:val="28"/>
          <w:szCs w:val="28"/>
          <w:lang w:eastAsia="ru-RU"/>
        </w:rPr>
        <w:t>2-2023</w:t>
      </w:r>
      <w:r w:rsidRPr="0014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го</w:t>
      </w:r>
      <w:r w:rsidR="00C20D2E">
        <w:rPr>
          <w:rFonts w:ascii="Times New Roman" w:eastAsia="Times New Roman" w:hAnsi="Times New Roman" w:cs="Times New Roman"/>
          <w:sz w:val="28"/>
          <w:szCs w:val="28"/>
          <w:lang w:eastAsia="ru-RU"/>
        </w:rPr>
        <w:t>д один</w:t>
      </w:r>
      <w:r w:rsidR="0013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C20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</w:t>
      </w:r>
      <w:r w:rsidR="0013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квалификации, два </w:t>
      </w:r>
      <w:r w:rsidR="00A83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 продолжают</w:t>
      </w:r>
      <w:r w:rsidR="0007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</w:t>
      </w:r>
      <w:r w:rsidR="000750A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A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высшем учебном заведении.</w:t>
      </w:r>
    </w:p>
    <w:p w:rsidR="008427B6" w:rsidRPr="00581CAA" w:rsidRDefault="008427B6" w:rsidP="00F515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2E6" w:rsidRDefault="00C0698B" w:rsidP="00F5156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205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12E6"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12E6" w:rsidRPr="0044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</w:t>
      </w:r>
      <w:r w:rsidR="00581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ность методической работы в ДОУ</w:t>
      </w:r>
    </w:p>
    <w:p w:rsidR="00DD2871" w:rsidRDefault="00DD2871" w:rsidP="00F5156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0F8C" w:rsidRDefault="00DD2871" w:rsidP="00F51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содержания</w:t>
      </w:r>
      <w:r w:rsidR="0064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Программно-методическое  обеспечение образовательного процесса ДОУ</w:t>
      </w:r>
      <w:r w:rsidR="00842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871" w:rsidRPr="0044249A" w:rsidRDefault="00DD2871" w:rsidP="00F5156A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9571" w:type="dxa"/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1560"/>
        <w:gridCol w:w="1559"/>
        <w:gridCol w:w="1241"/>
      </w:tblGrid>
      <w:tr w:rsidR="00DD2871" w:rsidRPr="0044249A" w:rsidTr="00D40EBB">
        <w:tc>
          <w:tcPr>
            <w:tcW w:w="1809" w:type="dxa"/>
          </w:tcPr>
          <w:p w:rsidR="00DD2871" w:rsidRPr="00A26FB6" w:rsidRDefault="00DD2871" w:rsidP="000C6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DD2871" w:rsidRPr="00A26FB6" w:rsidRDefault="00DD2871" w:rsidP="000C6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402" w:type="dxa"/>
          </w:tcPr>
          <w:p w:rsidR="00DD2871" w:rsidRPr="00A26FB6" w:rsidRDefault="00DD2871" w:rsidP="000C6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</w:tcPr>
          <w:p w:rsidR="00DD2871" w:rsidRPr="00A26FB6" w:rsidRDefault="00DD2871" w:rsidP="000C6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</w:t>
            </w:r>
          </w:p>
          <w:p w:rsidR="00DD2871" w:rsidRPr="00A26FB6" w:rsidRDefault="00DD2871" w:rsidP="000C6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обеспеченность(%)</w:t>
            </w:r>
          </w:p>
        </w:tc>
        <w:tc>
          <w:tcPr>
            <w:tcW w:w="1559" w:type="dxa"/>
          </w:tcPr>
          <w:p w:rsidR="00DD2871" w:rsidRPr="00A26FB6" w:rsidRDefault="00DD2871" w:rsidP="000C6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DD2871" w:rsidRPr="00A26FB6" w:rsidRDefault="00DD2871" w:rsidP="000C6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241" w:type="dxa"/>
          </w:tcPr>
          <w:p w:rsidR="00DD2871" w:rsidRPr="00A26FB6" w:rsidRDefault="00DD2871" w:rsidP="000C64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7D6EC0" w:rsidRPr="0044249A" w:rsidTr="00D40EBB">
        <w:tc>
          <w:tcPr>
            <w:tcW w:w="1809" w:type="dxa"/>
          </w:tcPr>
          <w:p w:rsidR="007D6EC0" w:rsidRPr="004D5FAB" w:rsidRDefault="007D6EC0" w:rsidP="007D6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3402" w:type="dxa"/>
          </w:tcPr>
          <w:p w:rsidR="007D6EC0" w:rsidRPr="0044249A" w:rsidRDefault="007D6EC0" w:rsidP="007D6E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программа </w:t>
            </w:r>
            <w:r w:rsidR="009060D5" w:rsidRPr="0090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  <w:r w:rsidRPr="00906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«МБДОУ «Сакмарский детский сад «Улыбка</w:t>
            </w:r>
            <w:r w:rsidRPr="0014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</w:tcPr>
          <w:p w:rsidR="007D6EC0" w:rsidRPr="00143235" w:rsidRDefault="007D6EC0" w:rsidP="007D6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</w:tcPr>
          <w:p w:rsidR="007D6EC0" w:rsidRPr="00143235" w:rsidRDefault="00D0565D" w:rsidP="007D6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" w:type="dxa"/>
          </w:tcPr>
          <w:p w:rsidR="007D6EC0" w:rsidRPr="00143235" w:rsidRDefault="007D6EC0" w:rsidP="007D6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1,5-7</w:t>
            </w:r>
          </w:p>
        </w:tc>
      </w:tr>
      <w:tr w:rsidR="00D40EBB" w:rsidRPr="0044249A" w:rsidTr="00D40EBB">
        <w:tc>
          <w:tcPr>
            <w:tcW w:w="1809" w:type="dxa"/>
          </w:tcPr>
          <w:p w:rsidR="00D40EBB" w:rsidRPr="00EC4514" w:rsidRDefault="00D40EBB" w:rsidP="00CD53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парциальная</w:t>
            </w:r>
          </w:p>
        </w:tc>
        <w:tc>
          <w:tcPr>
            <w:tcW w:w="3402" w:type="dxa"/>
          </w:tcPr>
          <w:p w:rsidR="00D40EBB" w:rsidRDefault="00D40EBB" w:rsidP="00CD53B8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«Тропинка в экономику» А.Д. Шатовой </w:t>
            </w:r>
          </w:p>
          <w:p w:rsidR="00D40EBB" w:rsidRPr="00143235" w:rsidRDefault="00D40EBB" w:rsidP="00CD53B8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:rsidR="00D40EBB" w:rsidRPr="00B821E5" w:rsidRDefault="00D40EBB" w:rsidP="00CD53B8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</w:tcPr>
          <w:p w:rsidR="00D40EBB" w:rsidRPr="00143235" w:rsidRDefault="00D40EBB" w:rsidP="00CD5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D40EBB" w:rsidRPr="00143235" w:rsidRDefault="00D40EBB" w:rsidP="00CD5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</w:tr>
      <w:tr w:rsidR="00D40EBB" w:rsidRPr="0044249A" w:rsidTr="00045894">
        <w:trPr>
          <w:trHeight w:val="2785"/>
        </w:trPr>
        <w:tc>
          <w:tcPr>
            <w:tcW w:w="1809" w:type="dxa"/>
          </w:tcPr>
          <w:p w:rsidR="00D40EBB" w:rsidRPr="004D5FAB" w:rsidRDefault="00D40EBB" w:rsidP="007D6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02" w:type="dxa"/>
          </w:tcPr>
          <w:p w:rsidR="00D40EBB" w:rsidRDefault="00D40EBB" w:rsidP="007D6EC0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4323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Игровые </w:t>
            </w:r>
            <w:r w:rsidRPr="009D0702">
              <w:rPr>
                <w:rStyle w:val="af2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технологии;</w:t>
            </w:r>
            <w:r w:rsidRPr="0014323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Инфор</w:t>
            </w:r>
            <w:r w:rsidR="00F6007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мационно - </w:t>
            </w:r>
            <w:r w:rsidRPr="0014323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коммуника</w:t>
            </w:r>
            <w:r w:rsidR="00F6007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цион</w:t>
            </w:r>
            <w:r w:rsidRPr="0014323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ные </w:t>
            </w:r>
            <w:r w:rsidRPr="009D0702">
              <w:rPr>
                <w:rStyle w:val="af2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технологии;</w:t>
            </w:r>
            <w:r w:rsidRPr="0014323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9D070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Здоровьесберегающие </w:t>
            </w:r>
            <w:r w:rsidRPr="009D0702">
              <w:rPr>
                <w:rStyle w:val="af2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технологии;</w:t>
            </w:r>
            <w:r>
              <w:rPr>
                <w:rStyle w:val="af2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D0702">
              <w:rPr>
                <w:rStyle w:val="af2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Технология</w:t>
            </w:r>
            <w:r w:rsidRPr="009D070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9D070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проблемного </w:t>
            </w:r>
            <w:r w:rsidRPr="0014323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обучения;</w:t>
            </w:r>
          </w:p>
          <w:p w:rsidR="00D40EBB" w:rsidRPr="00F60070" w:rsidRDefault="00D40EBB" w:rsidP="007D6EC0">
            <w:pPr>
              <w:jc w:val="both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9D0702">
              <w:rPr>
                <w:rStyle w:val="af2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Технология</w:t>
            </w:r>
            <w:r w:rsidRPr="009D0702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F60070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проекта</w:t>
            </w:r>
            <w:r w:rsidRPr="0014323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D40EBB" w:rsidRPr="00045894" w:rsidRDefault="00D40EBB" w:rsidP="007D6EC0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14323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Технология исследовательской деятельности; Лично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стно-ориентированные техноло</w:t>
            </w:r>
            <w:r w:rsidR="0004589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гии;</w:t>
            </w:r>
          </w:p>
        </w:tc>
        <w:tc>
          <w:tcPr>
            <w:tcW w:w="1560" w:type="dxa"/>
          </w:tcPr>
          <w:p w:rsidR="00D40EBB" w:rsidRPr="0044249A" w:rsidRDefault="00D40EBB" w:rsidP="007D6EC0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40EBB" w:rsidRPr="00143235" w:rsidRDefault="00D40EBB" w:rsidP="007D6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" w:type="dxa"/>
          </w:tcPr>
          <w:p w:rsidR="00D40EBB" w:rsidRPr="00143235" w:rsidRDefault="00D40EBB" w:rsidP="007D6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1,5-7</w:t>
            </w:r>
          </w:p>
        </w:tc>
      </w:tr>
    </w:tbl>
    <w:p w:rsidR="00DD2871" w:rsidRPr="0044249A" w:rsidRDefault="00DD2871" w:rsidP="00DD28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2E6" w:rsidRPr="0044249A" w:rsidRDefault="00BD12E6" w:rsidP="00BD12E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Активность </w:t>
      </w:r>
      <w:r w:rsidR="000A74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зам.рук.</w:t>
      </w:r>
      <w:r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воспитателей,</w:t>
      </w:r>
      <w:r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</w:t>
      </w:r>
      <w:r w:rsidR="00581C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гогов в методической работе ДОУ</w:t>
      </w:r>
    </w:p>
    <w:p w:rsidR="00BD12E6" w:rsidRPr="0044249A" w:rsidRDefault="00BD12E6" w:rsidP="00BD12E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2126"/>
        <w:gridCol w:w="2409"/>
        <w:gridCol w:w="1701"/>
      </w:tblGrid>
      <w:tr w:rsidR="00F17C0B" w:rsidRPr="00D311DE" w:rsidTr="00BD7712">
        <w:tc>
          <w:tcPr>
            <w:tcW w:w="1843" w:type="dxa"/>
          </w:tcPr>
          <w:p w:rsidR="00F17C0B" w:rsidRPr="00D311DE" w:rsidRDefault="00F17C0B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1843" w:type="dxa"/>
          </w:tcPr>
          <w:p w:rsidR="00F17C0B" w:rsidRPr="00D311DE" w:rsidRDefault="00F17C0B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126" w:type="dxa"/>
          </w:tcPr>
          <w:p w:rsidR="00F17C0B" w:rsidRPr="00D311DE" w:rsidRDefault="00F17C0B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участия </w:t>
            </w:r>
          </w:p>
        </w:tc>
        <w:tc>
          <w:tcPr>
            <w:tcW w:w="2409" w:type="dxa"/>
          </w:tcPr>
          <w:p w:rsidR="00F17C0B" w:rsidRPr="00D311DE" w:rsidRDefault="00F17C0B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деятельности педагога</w:t>
            </w:r>
          </w:p>
        </w:tc>
        <w:tc>
          <w:tcPr>
            <w:tcW w:w="1701" w:type="dxa"/>
          </w:tcPr>
          <w:p w:rsidR="00F17C0B" w:rsidRPr="00D311DE" w:rsidRDefault="00F17C0B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</w:tr>
      <w:tr w:rsidR="007254FC" w:rsidRPr="00D311DE" w:rsidTr="00BD7712">
        <w:tc>
          <w:tcPr>
            <w:tcW w:w="1843" w:type="dxa"/>
          </w:tcPr>
          <w:p w:rsidR="007254FC" w:rsidRPr="00D311DE" w:rsidRDefault="007254FC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</w:t>
            </w:r>
          </w:p>
        </w:tc>
        <w:tc>
          <w:tcPr>
            <w:tcW w:w="1843" w:type="dxa"/>
          </w:tcPr>
          <w:p w:rsidR="007254FC" w:rsidRPr="00D311DE" w:rsidRDefault="007254FC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5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развитию речи с использованием мнемот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ехники</w:t>
            </w:r>
            <w:r w:rsidRPr="00B615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«Как хорошо </w:t>
            </w:r>
            <w:r w:rsidRPr="00B615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мы знаем сказки!»</w:t>
            </w:r>
          </w:p>
        </w:tc>
        <w:tc>
          <w:tcPr>
            <w:tcW w:w="2126" w:type="dxa"/>
          </w:tcPr>
          <w:p w:rsidR="007254FC" w:rsidRPr="00D311DE" w:rsidRDefault="007254FC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2409" w:type="dxa"/>
          </w:tcPr>
          <w:p w:rsidR="007254FC" w:rsidRPr="00D311DE" w:rsidRDefault="007254FC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ОД, самоанализ</w:t>
            </w:r>
          </w:p>
        </w:tc>
        <w:tc>
          <w:tcPr>
            <w:tcW w:w="1701" w:type="dxa"/>
          </w:tcPr>
          <w:p w:rsidR="007254FC" w:rsidRPr="001410DF" w:rsidRDefault="007254FC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Л.А.</w:t>
            </w:r>
          </w:p>
        </w:tc>
      </w:tr>
      <w:tr w:rsidR="007254FC" w:rsidRPr="00D311DE" w:rsidTr="00045894">
        <w:trPr>
          <w:trHeight w:val="1289"/>
        </w:trPr>
        <w:tc>
          <w:tcPr>
            <w:tcW w:w="1843" w:type="dxa"/>
          </w:tcPr>
          <w:p w:rsidR="007254FC" w:rsidRPr="00D311DE" w:rsidRDefault="007254FC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 -класс</w:t>
            </w:r>
          </w:p>
        </w:tc>
        <w:tc>
          <w:tcPr>
            <w:tcW w:w="1843" w:type="dxa"/>
          </w:tcPr>
          <w:p w:rsidR="007254FC" w:rsidRPr="00045894" w:rsidRDefault="007254FC" w:rsidP="000458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15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экспериментальная деят</w:t>
            </w:r>
            <w:r w:rsidR="000458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ельность «Что будет если ...?»</w:t>
            </w:r>
          </w:p>
        </w:tc>
        <w:tc>
          <w:tcPr>
            <w:tcW w:w="2126" w:type="dxa"/>
          </w:tcPr>
          <w:p w:rsidR="007254FC" w:rsidRPr="00D311DE" w:rsidRDefault="007254FC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09" w:type="dxa"/>
          </w:tcPr>
          <w:p w:rsidR="007254FC" w:rsidRPr="00D311DE" w:rsidRDefault="007254FC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ОД, самоанализ</w:t>
            </w:r>
          </w:p>
        </w:tc>
        <w:tc>
          <w:tcPr>
            <w:tcW w:w="1701" w:type="dxa"/>
          </w:tcPr>
          <w:p w:rsidR="007254FC" w:rsidRPr="001410DF" w:rsidRDefault="007254FC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Л.А.</w:t>
            </w:r>
          </w:p>
        </w:tc>
      </w:tr>
      <w:tr w:rsidR="007254FC" w:rsidRPr="00D311DE" w:rsidTr="00BD7712">
        <w:tc>
          <w:tcPr>
            <w:tcW w:w="1843" w:type="dxa"/>
          </w:tcPr>
          <w:p w:rsidR="007254FC" w:rsidRPr="001410DF" w:rsidRDefault="007254FC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</w:t>
            </w:r>
          </w:p>
        </w:tc>
        <w:tc>
          <w:tcPr>
            <w:tcW w:w="1843" w:type="dxa"/>
          </w:tcPr>
          <w:p w:rsidR="007254FC" w:rsidRPr="00D311DE" w:rsidRDefault="004A6470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 </w:t>
            </w:r>
            <w:r w:rsidR="007254FC" w:rsidRPr="006D1C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практикум на </w:t>
            </w:r>
            <w:r w:rsidR="007254FC" w:rsidRPr="00965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тему: «</w:t>
            </w:r>
            <w:r w:rsidR="007254FC" w:rsidRPr="0096518D">
              <w:rPr>
                <w:rFonts w:ascii="Times New Roman" w:hAnsi="Times New Roman" w:cs="Times New Roman"/>
                <w:bCs/>
                <w:sz w:val="24"/>
                <w:szCs w:val="24"/>
              </w:rPr>
              <w:t>Скороговорки и методика работы с ними»</w:t>
            </w:r>
          </w:p>
        </w:tc>
        <w:tc>
          <w:tcPr>
            <w:tcW w:w="2126" w:type="dxa"/>
          </w:tcPr>
          <w:p w:rsidR="007254FC" w:rsidRDefault="007254FC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09" w:type="dxa"/>
          </w:tcPr>
          <w:p w:rsidR="007254FC" w:rsidRPr="001410DF" w:rsidRDefault="007254FC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1701" w:type="dxa"/>
          </w:tcPr>
          <w:p w:rsidR="007254FC" w:rsidRPr="001410DF" w:rsidRDefault="007254FC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Л.А.</w:t>
            </w:r>
          </w:p>
        </w:tc>
      </w:tr>
      <w:tr w:rsidR="007254FC" w:rsidRPr="00D311DE" w:rsidTr="00BD7712">
        <w:tc>
          <w:tcPr>
            <w:tcW w:w="1843" w:type="dxa"/>
          </w:tcPr>
          <w:p w:rsidR="007254FC" w:rsidRPr="001410DF" w:rsidRDefault="007254FC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</w:t>
            </w:r>
          </w:p>
        </w:tc>
        <w:tc>
          <w:tcPr>
            <w:tcW w:w="1843" w:type="dxa"/>
          </w:tcPr>
          <w:p w:rsidR="007254FC" w:rsidRPr="00045894" w:rsidRDefault="007254FC" w:rsidP="0004589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51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«Экономическое воспитание дошкольников»</w:t>
            </w:r>
          </w:p>
        </w:tc>
        <w:tc>
          <w:tcPr>
            <w:tcW w:w="2126" w:type="dxa"/>
          </w:tcPr>
          <w:p w:rsidR="007254FC" w:rsidRDefault="007254FC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09" w:type="dxa"/>
          </w:tcPr>
          <w:p w:rsidR="007254FC" w:rsidRPr="001410DF" w:rsidRDefault="007254FC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1701" w:type="dxa"/>
          </w:tcPr>
          <w:p w:rsidR="007254FC" w:rsidRPr="001410DF" w:rsidRDefault="007254FC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Л.А.</w:t>
            </w:r>
          </w:p>
        </w:tc>
      </w:tr>
      <w:tr w:rsidR="007254FC" w:rsidRPr="00D311DE" w:rsidTr="00BD7712">
        <w:tc>
          <w:tcPr>
            <w:tcW w:w="1843" w:type="dxa"/>
          </w:tcPr>
          <w:p w:rsidR="007254FC" w:rsidRPr="001410DF" w:rsidRDefault="007254FC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 конкурс</w:t>
            </w:r>
          </w:p>
        </w:tc>
        <w:tc>
          <w:tcPr>
            <w:tcW w:w="1843" w:type="dxa"/>
          </w:tcPr>
          <w:p w:rsidR="007254FC" w:rsidRPr="00D311DE" w:rsidRDefault="007254FC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лучшая методическая разработка дидактической игры по речевому развитию детей дошкольного возраста</w:t>
            </w:r>
          </w:p>
        </w:tc>
        <w:tc>
          <w:tcPr>
            <w:tcW w:w="2126" w:type="dxa"/>
          </w:tcPr>
          <w:p w:rsidR="007254FC" w:rsidRDefault="007254FC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09" w:type="dxa"/>
          </w:tcPr>
          <w:p w:rsidR="007254FC" w:rsidRPr="001410DF" w:rsidRDefault="007254FC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материалов, обновление РППС</w:t>
            </w:r>
          </w:p>
        </w:tc>
        <w:tc>
          <w:tcPr>
            <w:tcW w:w="1701" w:type="dxa"/>
          </w:tcPr>
          <w:p w:rsidR="007254FC" w:rsidRPr="001410DF" w:rsidRDefault="007254FC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Л.А.</w:t>
            </w:r>
          </w:p>
        </w:tc>
      </w:tr>
      <w:tr w:rsidR="007254FC" w:rsidRPr="00D311DE" w:rsidTr="00BD7712">
        <w:tc>
          <w:tcPr>
            <w:tcW w:w="1843" w:type="dxa"/>
          </w:tcPr>
          <w:p w:rsidR="007254FC" w:rsidRPr="001410DF" w:rsidRDefault="007254FC" w:rsidP="00045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843" w:type="dxa"/>
          </w:tcPr>
          <w:p w:rsidR="007254FC" w:rsidRDefault="007254FC" w:rsidP="00045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разработка для педагогов ДОО «Неделя здоровья в ДОУ»</w:t>
            </w:r>
          </w:p>
        </w:tc>
        <w:tc>
          <w:tcPr>
            <w:tcW w:w="2126" w:type="dxa"/>
          </w:tcPr>
          <w:p w:rsidR="007254FC" w:rsidRDefault="007254FC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09" w:type="dxa"/>
          </w:tcPr>
          <w:p w:rsidR="007254FC" w:rsidRPr="001410DF" w:rsidRDefault="007254FC" w:rsidP="000458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</w:t>
            </w:r>
          </w:p>
        </w:tc>
        <w:tc>
          <w:tcPr>
            <w:tcW w:w="1701" w:type="dxa"/>
          </w:tcPr>
          <w:p w:rsidR="007254FC" w:rsidRPr="001410DF" w:rsidRDefault="007254FC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Л.А.</w:t>
            </w:r>
          </w:p>
        </w:tc>
      </w:tr>
      <w:tr w:rsidR="00327A62" w:rsidRPr="00D311DE" w:rsidTr="00BD7712">
        <w:tc>
          <w:tcPr>
            <w:tcW w:w="1843" w:type="dxa"/>
          </w:tcPr>
          <w:p w:rsidR="00327A62" w:rsidRPr="00D311DE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- практикум</w:t>
            </w:r>
          </w:p>
        </w:tc>
        <w:tc>
          <w:tcPr>
            <w:tcW w:w="1843" w:type="dxa"/>
          </w:tcPr>
          <w:p w:rsidR="00327A62" w:rsidRPr="00D311DE" w:rsidRDefault="00327A62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«Похожие слова»</w:t>
            </w:r>
          </w:p>
        </w:tc>
        <w:tc>
          <w:tcPr>
            <w:tcW w:w="2126" w:type="dxa"/>
          </w:tcPr>
          <w:p w:rsidR="00327A62" w:rsidRDefault="00327A62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D213CD" w:rsidRPr="00D311DE" w:rsidRDefault="00D213CD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27A62" w:rsidRPr="00D311DE" w:rsidRDefault="00D213CD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Сценарий игры, </w:t>
            </w:r>
            <w:r w:rsidR="00327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+ презентация</w:t>
            </w:r>
          </w:p>
        </w:tc>
        <w:tc>
          <w:tcPr>
            <w:tcW w:w="1701" w:type="dxa"/>
          </w:tcPr>
          <w:p w:rsidR="00327A62" w:rsidRPr="001410DF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Аманова О.Н.</w:t>
            </w:r>
          </w:p>
        </w:tc>
      </w:tr>
      <w:tr w:rsidR="00327A62" w:rsidRPr="00D311DE" w:rsidTr="00BD7712">
        <w:tc>
          <w:tcPr>
            <w:tcW w:w="1843" w:type="dxa"/>
          </w:tcPr>
          <w:p w:rsidR="00327A62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327A62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7A62" w:rsidRDefault="00327A62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физкультурных досугов ми развлечений – эффективные формы физического развития дошкольников.</w:t>
            </w:r>
          </w:p>
        </w:tc>
        <w:tc>
          <w:tcPr>
            <w:tcW w:w="2126" w:type="dxa"/>
          </w:tcPr>
          <w:p w:rsidR="00327A62" w:rsidRDefault="00327A62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09" w:type="dxa"/>
          </w:tcPr>
          <w:p w:rsidR="00327A62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+ презентация</w:t>
            </w:r>
          </w:p>
        </w:tc>
        <w:tc>
          <w:tcPr>
            <w:tcW w:w="1701" w:type="dxa"/>
          </w:tcPr>
          <w:p w:rsidR="00327A62" w:rsidRPr="00D311DE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Аманова О.Н.</w:t>
            </w:r>
          </w:p>
        </w:tc>
      </w:tr>
      <w:tr w:rsidR="00327A62" w:rsidRPr="00D311DE" w:rsidTr="00BD7712">
        <w:tc>
          <w:tcPr>
            <w:tcW w:w="1843" w:type="dxa"/>
          </w:tcPr>
          <w:p w:rsidR="00327A62" w:rsidRPr="00D311DE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</w:t>
            </w:r>
          </w:p>
        </w:tc>
        <w:tc>
          <w:tcPr>
            <w:tcW w:w="1843" w:type="dxa"/>
          </w:tcPr>
          <w:p w:rsidR="00327A62" w:rsidRPr="00D311DE" w:rsidRDefault="00327A62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стране Здо</w:t>
            </w:r>
            <w:r w:rsidR="0004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ровячка»</w:t>
            </w:r>
          </w:p>
        </w:tc>
        <w:tc>
          <w:tcPr>
            <w:tcW w:w="2126" w:type="dxa"/>
          </w:tcPr>
          <w:p w:rsidR="00327A62" w:rsidRPr="00D311DE" w:rsidRDefault="00327A62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09" w:type="dxa"/>
          </w:tcPr>
          <w:p w:rsidR="00327A62" w:rsidRPr="00D311DE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701" w:type="dxa"/>
          </w:tcPr>
          <w:p w:rsidR="00327A62" w:rsidRPr="00D311DE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Аманова О.Н.</w:t>
            </w:r>
          </w:p>
        </w:tc>
      </w:tr>
      <w:tr w:rsidR="00327A62" w:rsidRPr="00D311DE" w:rsidTr="00BD7712">
        <w:tc>
          <w:tcPr>
            <w:tcW w:w="1843" w:type="dxa"/>
          </w:tcPr>
          <w:p w:rsidR="00327A62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занятие </w:t>
            </w:r>
          </w:p>
        </w:tc>
        <w:tc>
          <w:tcPr>
            <w:tcW w:w="1843" w:type="dxa"/>
          </w:tcPr>
          <w:p w:rsidR="00327A62" w:rsidRDefault="00327A62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волшебных красок»</w:t>
            </w:r>
          </w:p>
        </w:tc>
        <w:tc>
          <w:tcPr>
            <w:tcW w:w="2126" w:type="dxa"/>
          </w:tcPr>
          <w:p w:rsidR="00327A62" w:rsidRDefault="00327A62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09" w:type="dxa"/>
          </w:tcPr>
          <w:p w:rsidR="00327A62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701" w:type="dxa"/>
          </w:tcPr>
          <w:p w:rsidR="00327A62" w:rsidRPr="00D311DE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Аманова О.Н.</w:t>
            </w:r>
          </w:p>
        </w:tc>
      </w:tr>
      <w:tr w:rsidR="00327A62" w:rsidRPr="00D311DE" w:rsidTr="00BD7712">
        <w:tc>
          <w:tcPr>
            <w:tcW w:w="1843" w:type="dxa"/>
          </w:tcPr>
          <w:p w:rsidR="00327A62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843" w:type="dxa"/>
          </w:tcPr>
          <w:p w:rsidR="00327A62" w:rsidRDefault="00327A62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детей с применением нетрадицион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форм рисования.</w:t>
            </w:r>
          </w:p>
        </w:tc>
        <w:tc>
          <w:tcPr>
            <w:tcW w:w="2126" w:type="dxa"/>
          </w:tcPr>
          <w:p w:rsidR="00327A62" w:rsidRDefault="00327A62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2409" w:type="dxa"/>
          </w:tcPr>
          <w:p w:rsidR="00327A62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+ презентация</w:t>
            </w:r>
          </w:p>
        </w:tc>
        <w:tc>
          <w:tcPr>
            <w:tcW w:w="1701" w:type="dxa"/>
          </w:tcPr>
          <w:p w:rsidR="00327A62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Аманова О.Н.</w:t>
            </w:r>
          </w:p>
        </w:tc>
      </w:tr>
      <w:tr w:rsidR="00327A62" w:rsidRPr="00D311DE" w:rsidTr="00A84033">
        <w:trPr>
          <w:trHeight w:val="1619"/>
        </w:trPr>
        <w:tc>
          <w:tcPr>
            <w:tcW w:w="1843" w:type="dxa"/>
          </w:tcPr>
          <w:p w:rsidR="00327A62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327A62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27A62" w:rsidRDefault="00327A62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формулы для развития мотивации детей и привлечения к образовательной деятельности</w:t>
            </w:r>
          </w:p>
        </w:tc>
        <w:tc>
          <w:tcPr>
            <w:tcW w:w="2126" w:type="dxa"/>
          </w:tcPr>
          <w:p w:rsidR="00227DA3" w:rsidRDefault="00327A62" w:rsidP="00045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r w:rsidR="00227DA3">
              <w:rPr>
                <w:rFonts w:ascii="Times New Roman" w:hAnsi="Times New Roman"/>
                <w:sz w:val="24"/>
              </w:rPr>
              <w:t xml:space="preserve"> </w:t>
            </w:r>
          </w:p>
          <w:p w:rsidR="00327A62" w:rsidRDefault="00227DA3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доклад</w:t>
            </w:r>
          </w:p>
        </w:tc>
        <w:tc>
          <w:tcPr>
            <w:tcW w:w="2409" w:type="dxa"/>
          </w:tcPr>
          <w:p w:rsidR="00327A62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+ презентация</w:t>
            </w:r>
          </w:p>
        </w:tc>
        <w:tc>
          <w:tcPr>
            <w:tcW w:w="1701" w:type="dxa"/>
          </w:tcPr>
          <w:p w:rsidR="00327A62" w:rsidRPr="00581CAA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Л.В.</w:t>
            </w:r>
          </w:p>
        </w:tc>
      </w:tr>
      <w:tr w:rsidR="00327A62" w:rsidRPr="00D311DE" w:rsidTr="00BD7712">
        <w:tc>
          <w:tcPr>
            <w:tcW w:w="1843" w:type="dxa"/>
          </w:tcPr>
          <w:p w:rsidR="00327A62" w:rsidRPr="00D311DE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занятие</w:t>
            </w:r>
          </w:p>
        </w:tc>
        <w:tc>
          <w:tcPr>
            <w:tcW w:w="1843" w:type="dxa"/>
          </w:tcPr>
          <w:p w:rsidR="00327A62" w:rsidRPr="00D311DE" w:rsidRDefault="00327A62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«Сундучок сказок»</w:t>
            </w:r>
          </w:p>
        </w:tc>
        <w:tc>
          <w:tcPr>
            <w:tcW w:w="2126" w:type="dxa"/>
          </w:tcPr>
          <w:p w:rsidR="00327A62" w:rsidRPr="00D311DE" w:rsidRDefault="00327A62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09" w:type="dxa"/>
          </w:tcPr>
          <w:p w:rsidR="00327A62" w:rsidRPr="00D311DE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701" w:type="dxa"/>
          </w:tcPr>
          <w:p w:rsidR="00327A62" w:rsidRPr="003B3EC9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Л.В.</w:t>
            </w:r>
          </w:p>
        </w:tc>
      </w:tr>
      <w:tr w:rsidR="00327A62" w:rsidRPr="00D311DE" w:rsidTr="00BD7712">
        <w:tc>
          <w:tcPr>
            <w:tcW w:w="1843" w:type="dxa"/>
          </w:tcPr>
          <w:p w:rsidR="00327A62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занятие </w:t>
            </w:r>
          </w:p>
        </w:tc>
        <w:tc>
          <w:tcPr>
            <w:tcW w:w="1843" w:type="dxa"/>
          </w:tcPr>
          <w:p w:rsidR="00327A62" w:rsidRDefault="00327A62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прогулке мы гуляем и здоровье укрепляем»</w:t>
            </w:r>
          </w:p>
        </w:tc>
        <w:tc>
          <w:tcPr>
            <w:tcW w:w="2126" w:type="dxa"/>
          </w:tcPr>
          <w:p w:rsidR="00327A62" w:rsidRDefault="00327A62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09" w:type="dxa"/>
          </w:tcPr>
          <w:p w:rsidR="00327A62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1701" w:type="dxa"/>
          </w:tcPr>
          <w:p w:rsidR="00327A62" w:rsidRPr="003B3EC9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Л.В.</w:t>
            </w:r>
          </w:p>
        </w:tc>
      </w:tr>
      <w:tr w:rsidR="00327A62" w:rsidRPr="00D311DE" w:rsidTr="00BD7712">
        <w:tc>
          <w:tcPr>
            <w:tcW w:w="1843" w:type="dxa"/>
          </w:tcPr>
          <w:p w:rsidR="00327A62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843" w:type="dxa"/>
          </w:tcPr>
          <w:p w:rsidR="00327A62" w:rsidRDefault="00327A62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сказки в нравственно – духовном воспитании дошкольников мв средней группе</w:t>
            </w:r>
          </w:p>
        </w:tc>
        <w:tc>
          <w:tcPr>
            <w:tcW w:w="2126" w:type="dxa"/>
          </w:tcPr>
          <w:p w:rsidR="00327A62" w:rsidRDefault="00327A62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09" w:type="dxa"/>
          </w:tcPr>
          <w:p w:rsidR="00327A62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+ презентация</w:t>
            </w:r>
          </w:p>
        </w:tc>
        <w:tc>
          <w:tcPr>
            <w:tcW w:w="1701" w:type="dxa"/>
          </w:tcPr>
          <w:p w:rsidR="00327A62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Л.В.</w:t>
            </w:r>
          </w:p>
        </w:tc>
      </w:tr>
      <w:tr w:rsidR="00327A62" w:rsidRPr="00D311DE" w:rsidTr="00BD7712">
        <w:tc>
          <w:tcPr>
            <w:tcW w:w="1843" w:type="dxa"/>
          </w:tcPr>
          <w:p w:rsidR="00327A62" w:rsidRPr="00D311DE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Консультация </w:t>
            </w:r>
            <w:r>
              <w:rPr>
                <w:rFonts w:ascii="Times New Roman" w:hAnsi="Times New Roman"/>
                <w:color w:val="000000"/>
                <w:sz w:val="24"/>
              </w:rPr>
              <w:t>для педагого</w:t>
            </w: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843" w:type="dxa"/>
          </w:tcPr>
          <w:p w:rsidR="00327A62" w:rsidRPr="00D311DE" w:rsidRDefault="00327A62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«Организация игр с дошкольниками в целях их речевого развития. Игры, влияющие на речевое развитие детей».</w:t>
            </w:r>
          </w:p>
        </w:tc>
        <w:tc>
          <w:tcPr>
            <w:tcW w:w="2126" w:type="dxa"/>
          </w:tcPr>
          <w:p w:rsidR="00327A62" w:rsidRPr="00D311DE" w:rsidRDefault="00327A62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409" w:type="dxa"/>
          </w:tcPr>
          <w:p w:rsidR="00327A62" w:rsidRPr="00D311DE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Консультация</w:t>
            </w:r>
          </w:p>
        </w:tc>
        <w:tc>
          <w:tcPr>
            <w:tcW w:w="1701" w:type="dxa"/>
          </w:tcPr>
          <w:p w:rsidR="00327A62" w:rsidRPr="00D311DE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Т.А.</w:t>
            </w:r>
          </w:p>
        </w:tc>
      </w:tr>
      <w:tr w:rsidR="00327A62" w:rsidRPr="00D311DE" w:rsidTr="00BD7712">
        <w:tc>
          <w:tcPr>
            <w:tcW w:w="1843" w:type="dxa"/>
          </w:tcPr>
          <w:p w:rsidR="00327A62" w:rsidRPr="00A059DE" w:rsidRDefault="00327A62" w:rsidP="000458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– практикум</w:t>
            </w:r>
            <w:r w:rsidRPr="00A059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теме: </w:t>
            </w:r>
          </w:p>
          <w:p w:rsidR="00327A62" w:rsidRPr="00DA7E35" w:rsidRDefault="00327A62" w:rsidP="000458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59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«Взаимодействие дошкольного учреждения с семьёй – фактор повышения качества образования»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327A62" w:rsidRPr="00D311DE" w:rsidRDefault="00327A62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9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«Инновационная деятельность педагога в работе с родителями. Использование технологии «фасилитации».</w:t>
            </w:r>
          </w:p>
        </w:tc>
        <w:tc>
          <w:tcPr>
            <w:tcW w:w="2126" w:type="dxa"/>
          </w:tcPr>
          <w:p w:rsidR="00327A62" w:rsidRDefault="00327A62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  <w:p w:rsidR="00327A62" w:rsidRPr="00D311DE" w:rsidRDefault="00327A62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2409" w:type="dxa"/>
          </w:tcPr>
          <w:p w:rsidR="00327A62" w:rsidRPr="00D311DE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</w:p>
        </w:tc>
        <w:tc>
          <w:tcPr>
            <w:tcW w:w="1701" w:type="dxa"/>
          </w:tcPr>
          <w:p w:rsidR="00327A62" w:rsidRPr="00D311DE" w:rsidRDefault="00327A62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Т.А.</w:t>
            </w:r>
          </w:p>
        </w:tc>
      </w:tr>
      <w:tr w:rsidR="00327A62" w:rsidRPr="00D311DE" w:rsidTr="00BD7712">
        <w:tc>
          <w:tcPr>
            <w:tcW w:w="1843" w:type="dxa"/>
          </w:tcPr>
          <w:p w:rsidR="00327A62" w:rsidRPr="00D311DE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Открытый просмотр ОД по физическому развитию к педагогическому совету №3 «Двигательная активность, как необходимое условие сохранения здоровья </w:t>
            </w:r>
            <w:r>
              <w:rPr>
                <w:rFonts w:ascii="Times New Roman" w:hAnsi="Times New Roman"/>
                <w:sz w:val="24"/>
              </w:rPr>
              <w:lastRenderedPageBreak/>
              <w:t>и успешного развития дошкольников»</w:t>
            </w:r>
          </w:p>
        </w:tc>
        <w:tc>
          <w:tcPr>
            <w:tcW w:w="1843" w:type="dxa"/>
          </w:tcPr>
          <w:p w:rsidR="00327A62" w:rsidRPr="00D311DE" w:rsidRDefault="00327A62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lastRenderedPageBreak/>
              <w:t>Досуг «В гости к Мишке»</w:t>
            </w:r>
          </w:p>
        </w:tc>
        <w:tc>
          <w:tcPr>
            <w:tcW w:w="2126" w:type="dxa"/>
          </w:tcPr>
          <w:p w:rsidR="00327A62" w:rsidRPr="00E811C4" w:rsidRDefault="00327A62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09" w:type="dxa"/>
          </w:tcPr>
          <w:p w:rsidR="00327A62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</w:t>
            </w:r>
          </w:p>
          <w:p w:rsidR="00327A62" w:rsidRPr="00E811C4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ОД</w:t>
            </w:r>
          </w:p>
        </w:tc>
        <w:tc>
          <w:tcPr>
            <w:tcW w:w="1701" w:type="dxa"/>
          </w:tcPr>
          <w:p w:rsidR="00327A62" w:rsidRPr="00D311DE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Т.А.</w:t>
            </w:r>
          </w:p>
        </w:tc>
      </w:tr>
      <w:tr w:rsidR="00327A62" w:rsidRPr="00D311DE" w:rsidTr="00BD7712">
        <w:tc>
          <w:tcPr>
            <w:tcW w:w="1843" w:type="dxa"/>
          </w:tcPr>
          <w:p w:rsidR="00327A62" w:rsidRPr="00D311DE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Конкурс  «Дидактические игры, пособия, квест – игры по речевому развитию, созданные педагогами»</w:t>
            </w:r>
          </w:p>
        </w:tc>
        <w:tc>
          <w:tcPr>
            <w:tcW w:w="1843" w:type="dxa"/>
          </w:tcPr>
          <w:p w:rsidR="00327A62" w:rsidRPr="00D311DE" w:rsidRDefault="00327A62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«Из какой мы сказки?»</w:t>
            </w:r>
          </w:p>
        </w:tc>
        <w:tc>
          <w:tcPr>
            <w:tcW w:w="2126" w:type="dxa"/>
          </w:tcPr>
          <w:p w:rsidR="00327A62" w:rsidRPr="00D311DE" w:rsidRDefault="00327A62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</w:t>
            </w:r>
          </w:p>
        </w:tc>
        <w:tc>
          <w:tcPr>
            <w:tcW w:w="2409" w:type="dxa"/>
          </w:tcPr>
          <w:p w:rsidR="00327A62" w:rsidRPr="00D311DE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материалов, обновление РППС</w:t>
            </w:r>
          </w:p>
        </w:tc>
        <w:tc>
          <w:tcPr>
            <w:tcW w:w="1701" w:type="dxa"/>
          </w:tcPr>
          <w:p w:rsidR="00327A62" w:rsidRPr="00D311DE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Т.А.</w:t>
            </w:r>
          </w:p>
        </w:tc>
      </w:tr>
      <w:tr w:rsidR="00327A62" w:rsidRPr="00D311DE" w:rsidTr="00BD7712">
        <w:tc>
          <w:tcPr>
            <w:tcW w:w="1843" w:type="dxa"/>
          </w:tcPr>
          <w:p w:rsidR="00327A62" w:rsidRPr="00D311DE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 </w:t>
            </w:r>
            <w:r w:rsidRPr="001022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работы</w:t>
            </w:r>
            <w:r w:rsidRPr="00102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022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1022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родителями</w:t>
            </w:r>
            <w:r w:rsidRPr="00102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022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102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022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ДОУ</w:t>
            </w:r>
            <w:r w:rsidRPr="00102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843" w:type="dxa"/>
          </w:tcPr>
          <w:p w:rsidR="00327A62" w:rsidRPr="00D311DE" w:rsidRDefault="00327A62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27A62" w:rsidRDefault="00327A62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</w:t>
            </w:r>
          </w:p>
        </w:tc>
        <w:tc>
          <w:tcPr>
            <w:tcW w:w="2409" w:type="dxa"/>
          </w:tcPr>
          <w:p w:rsidR="00327A62" w:rsidRPr="00D311DE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327A62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Т.А.</w:t>
            </w:r>
          </w:p>
        </w:tc>
      </w:tr>
      <w:tr w:rsidR="00327A62" w:rsidRPr="00D311DE" w:rsidTr="00BD7712">
        <w:tc>
          <w:tcPr>
            <w:tcW w:w="1843" w:type="dxa"/>
          </w:tcPr>
          <w:p w:rsidR="00327A62" w:rsidRPr="00BC27F4" w:rsidRDefault="00327A62" w:rsidP="0004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«Зимняя сказка на участке».</w:t>
            </w:r>
          </w:p>
        </w:tc>
        <w:tc>
          <w:tcPr>
            <w:tcW w:w="1843" w:type="dxa"/>
          </w:tcPr>
          <w:p w:rsidR="00327A62" w:rsidRPr="00D311DE" w:rsidRDefault="00327A62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27A62" w:rsidRDefault="00327A62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</w:t>
            </w:r>
          </w:p>
        </w:tc>
        <w:tc>
          <w:tcPr>
            <w:tcW w:w="2409" w:type="dxa"/>
          </w:tcPr>
          <w:p w:rsidR="00327A62" w:rsidRPr="00D311DE" w:rsidRDefault="00552100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 снежных фигур на участке, фотовыставка.</w:t>
            </w:r>
          </w:p>
        </w:tc>
        <w:tc>
          <w:tcPr>
            <w:tcW w:w="1701" w:type="dxa"/>
          </w:tcPr>
          <w:p w:rsidR="00327A62" w:rsidRPr="00581CAA" w:rsidRDefault="00327A62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Т.А.</w:t>
            </w:r>
          </w:p>
        </w:tc>
      </w:tr>
      <w:tr w:rsidR="00227DA3" w:rsidRPr="00D311DE" w:rsidTr="00BD7712">
        <w:tc>
          <w:tcPr>
            <w:tcW w:w="1843" w:type="dxa"/>
          </w:tcPr>
          <w:p w:rsidR="00227DA3" w:rsidRDefault="00227DA3" w:rsidP="000458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Открытый просмотр ОД к педагогическому совету №2 «Особенности современных форм, методов работы в ДОУ по развитию речи дошкольников.</w:t>
            </w:r>
          </w:p>
        </w:tc>
        <w:tc>
          <w:tcPr>
            <w:tcW w:w="1843" w:type="dxa"/>
          </w:tcPr>
          <w:p w:rsidR="00227DA3" w:rsidRDefault="00227DA3" w:rsidP="0004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  <w:p w:rsidR="00227DA3" w:rsidRDefault="00227DA3" w:rsidP="0004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«В гостях у сказки» </w:t>
            </w:r>
          </w:p>
        </w:tc>
        <w:tc>
          <w:tcPr>
            <w:tcW w:w="2126" w:type="dxa"/>
          </w:tcPr>
          <w:p w:rsidR="00227DA3" w:rsidRDefault="00227DA3" w:rsidP="00045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Очная</w:t>
            </w:r>
          </w:p>
        </w:tc>
        <w:tc>
          <w:tcPr>
            <w:tcW w:w="2409" w:type="dxa"/>
          </w:tcPr>
          <w:p w:rsidR="00227DA3" w:rsidRDefault="00227DA3" w:rsidP="000458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Конспект, Самоанализ ОД</w:t>
            </w:r>
          </w:p>
        </w:tc>
        <w:tc>
          <w:tcPr>
            <w:tcW w:w="1701" w:type="dxa"/>
          </w:tcPr>
          <w:p w:rsidR="00227DA3" w:rsidRPr="00D311DE" w:rsidRDefault="00227DA3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С.Н.</w:t>
            </w:r>
          </w:p>
        </w:tc>
      </w:tr>
      <w:tr w:rsidR="00227DA3" w:rsidRPr="00D311DE" w:rsidTr="00BD7712">
        <w:tc>
          <w:tcPr>
            <w:tcW w:w="1843" w:type="dxa"/>
          </w:tcPr>
          <w:p w:rsidR="00227DA3" w:rsidRDefault="00227DA3" w:rsidP="00045894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</w:rPr>
              <w:t xml:space="preserve">Консультация </w:t>
            </w:r>
            <w:r>
              <w:rPr>
                <w:rFonts w:ascii="Times New Roman" w:hAnsi="Times New Roman"/>
                <w:sz w:val="24"/>
              </w:rPr>
              <w:t>для педагогов к педсовету № 3</w:t>
            </w:r>
          </w:p>
        </w:tc>
        <w:tc>
          <w:tcPr>
            <w:tcW w:w="1843" w:type="dxa"/>
          </w:tcPr>
          <w:p w:rsidR="00227DA3" w:rsidRDefault="00227DA3" w:rsidP="0004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Тема: «Двигательная активность, как необходимое условие сохранения здоровья и успешного развития дошкольников» -  Современные технологии оптимизации двигательной активности в условиях дошкольного учреждения</w:t>
            </w:r>
          </w:p>
        </w:tc>
        <w:tc>
          <w:tcPr>
            <w:tcW w:w="2126" w:type="dxa"/>
          </w:tcPr>
          <w:p w:rsidR="00227DA3" w:rsidRDefault="00227DA3" w:rsidP="0004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Сообщение</w:t>
            </w:r>
          </w:p>
          <w:p w:rsidR="00227DA3" w:rsidRDefault="00227DA3" w:rsidP="0004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27DA3" w:rsidRDefault="00227DA3" w:rsidP="0004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27DA3" w:rsidRDefault="00227DA3" w:rsidP="0004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227DA3" w:rsidRDefault="00227DA3" w:rsidP="000458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Консультация </w:t>
            </w:r>
          </w:p>
        </w:tc>
        <w:tc>
          <w:tcPr>
            <w:tcW w:w="1701" w:type="dxa"/>
          </w:tcPr>
          <w:p w:rsidR="00227DA3" w:rsidRPr="00D311DE" w:rsidRDefault="00227DA3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С.Н.</w:t>
            </w:r>
          </w:p>
        </w:tc>
      </w:tr>
      <w:tr w:rsidR="00227DA3" w:rsidRPr="00D311DE" w:rsidTr="00BD7712">
        <w:tc>
          <w:tcPr>
            <w:tcW w:w="1843" w:type="dxa"/>
          </w:tcPr>
          <w:p w:rsidR="00227DA3" w:rsidRDefault="00227DA3" w:rsidP="000458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 «Дидактические игры, пособия, квест – игры по речевому развитию, создан</w:t>
            </w:r>
            <w:r>
              <w:rPr>
                <w:rFonts w:ascii="Times New Roman" w:hAnsi="Times New Roman"/>
                <w:sz w:val="24"/>
              </w:rPr>
              <w:lastRenderedPageBreak/>
              <w:t>ные педагогами»</w:t>
            </w:r>
          </w:p>
        </w:tc>
        <w:tc>
          <w:tcPr>
            <w:tcW w:w="1843" w:type="dxa"/>
          </w:tcPr>
          <w:p w:rsidR="00227DA3" w:rsidRDefault="00227DA3" w:rsidP="0004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Игра «Паровозик предлогов»</w:t>
            </w:r>
          </w:p>
        </w:tc>
        <w:tc>
          <w:tcPr>
            <w:tcW w:w="2126" w:type="dxa"/>
          </w:tcPr>
          <w:p w:rsidR="00227DA3" w:rsidRDefault="00227DA3" w:rsidP="0004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Конкурсант </w:t>
            </w:r>
          </w:p>
        </w:tc>
        <w:tc>
          <w:tcPr>
            <w:tcW w:w="2409" w:type="dxa"/>
          </w:tcPr>
          <w:p w:rsidR="00227DA3" w:rsidRDefault="00227DA3" w:rsidP="000458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материалов, обновление РППС</w:t>
            </w:r>
          </w:p>
        </w:tc>
        <w:tc>
          <w:tcPr>
            <w:tcW w:w="1701" w:type="dxa"/>
          </w:tcPr>
          <w:p w:rsidR="00227DA3" w:rsidRPr="00D311DE" w:rsidRDefault="00227DA3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С.Н.</w:t>
            </w:r>
          </w:p>
        </w:tc>
      </w:tr>
      <w:tr w:rsidR="00227DA3" w:rsidRPr="00D311DE" w:rsidTr="00BD7712">
        <w:tc>
          <w:tcPr>
            <w:tcW w:w="1843" w:type="dxa"/>
          </w:tcPr>
          <w:p w:rsidR="00227DA3" w:rsidRDefault="00227DA3" w:rsidP="000458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«Организация </w:t>
            </w:r>
          </w:p>
          <w:p w:rsidR="00227DA3" w:rsidRDefault="00072DED" w:rsidP="000458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работы с </w:t>
            </w:r>
            <w:r w:rsidR="00227DA3">
              <w:rPr>
                <w:rFonts w:ascii="Times New Roman" w:hAnsi="Times New Roman"/>
                <w:sz w:val="24"/>
                <w:highlight w:val="white"/>
              </w:rPr>
              <w:t>родителями в </w:t>
            </w:r>
          </w:p>
          <w:p w:rsidR="00227DA3" w:rsidRDefault="00227DA3" w:rsidP="000458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ДОУ» </w:t>
            </w:r>
          </w:p>
        </w:tc>
        <w:tc>
          <w:tcPr>
            <w:tcW w:w="1843" w:type="dxa"/>
          </w:tcPr>
          <w:p w:rsidR="00227DA3" w:rsidRDefault="00227DA3" w:rsidP="0004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«Укрепление и сохранение здоровья дошкольников»</w:t>
            </w:r>
          </w:p>
        </w:tc>
        <w:tc>
          <w:tcPr>
            <w:tcW w:w="2126" w:type="dxa"/>
          </w:tcPr>
          <w:p w:rsidR="00227DA3" w:rsidRDefault="00227DA3" w:rsidP="0004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2409" w:type="dxa"/>
          </w:tcPr>
          <w:p w:rsidR="00227DA3" w:rsidRDefault="00227DA3" w:rsidP="000458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Квест игра</w:t>
            </w:r>
          </w:p>
        </w:tc>
        <w:tc>
          <w:tcPr>
            <w:tcW w:w="1701" w:type="dxa"/>
          </w:tcPr>
          <w:p w:rsidR="00227DA3" w:rsidRPr="00D311DE" w:rsidRDefault="00227DA3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С.Н.</w:t>
            </w:r>
          </w:p>
        </w:tc>
      </w:tr>
      <w:tr w:rsidR="00227DA3" w:rsidRPr="00D311DE" w:rsidTr="00BD7712">
        <w:tc>
          <w:tcPr>
            <w:tcW w:w="1843" w:type="dxa"/>
          </w:tcPr>
          <w:p w:rsidR="00227DA3" w:rsidRDefault="00227DA3" w:rsidP="0004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«Зимняя сказка на участке».</w:t>
            </w:r>
          </w:p>
        </w:tc>
        <w:tc>
          <w:tcPr>
            <w:tcW w:w="1843" w:type="dxa"/>
          </w:tcPr>
          <w:p w:rsidR="00227DA3" w:rsidRDefault="00227DA3" w:rsidP="0004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227DA3" w:rsidRDefault="00227DA3" w:rsidP="00045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Конкурсант</w:t>
            </w:r>
          </w:p>
        </w:tc>
        <w:tc>
          <w:tcPr>
            <w:tcW w:w="2409" w:type="dxa"/>
          </w:tcPr>
          <w:p w:rsidR="00227DA3" w:rsidRDefault="00227DA3" w:rsidP="000458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 снежных фигур на участке, фотовыставка.</w:t>
            </w:r>
          </w:p>
        </w:tc>
        <w:tc>
          <w:tcPr>
            <w:tcW w:w="1701" w:type="dxa"/>
          </w:tcPr>
          <w:p w:rsidR="00227DA3" w:rsidRDefault="00227DA3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С.Н.</w:t>
            </w:r>
          </w:p>
        </w:tc>
      </w:tr>
      <w:tr w:rsidR="00227DA3" w:rsidRPr="00D311DE" w:rsidTr="00A84033">
        <w:trPr>
          <w:trHeight w:val="329"/>
        </w:trPr>
        <w:tc>
          <w:tcPr>
            <w:tcW w:w="1843" w:type="dxa"/>
          </w:tcPr>
          <w:p w:rsidR="00227DA3" w:rsidRPr="00D311DE" w:rsidRDefault="00227DA3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методическую разработку дидактической игры по речевому развитию детей дошкольного возраста</w:t>
            </w:r>
          </w:p>
        </w:tc>
        <w:tc>
          <w:tcPr>
            <w:tcW w:w="1843" w:type="dxa"/>
          </w:tcPr>
          <w:p w:rsidR="00227DA3" w:rsidRPr="00D311DE" w:rsidRDefault="00227DA3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где живет»</w:t>
            </w:r>
          </w:p>
        </w:tc>
        <w:tc>
          <w:tcPr>
            <w:tcW w:w="2126" w:type="dxa"/>
          </w:tcPr>
          <w:p w:rsidR="00227DA3" w:rsidRPr="00D311DE" w:rsidRDefault="00227DA3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</w:t>
            </w:r>
          </w:p>
        </w:tc>
        <w:tc>
          <w:tcPr>
            <w:tcW w:w="2409" w:type="dxa"/>
          </w:tcPr>
          <w:p w:rsidR="00227DA3" w:rsidRDefault="00227DA3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игры.</w:t>
            </w:r>
          </w:p>
          <w:p w:rsidR="00227DA3" w:rsidRPr="00D311DE" w:rsidRDefault="00227DA3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материала , обновление РППС</w:t>
            </w:r>
          </w:p>
        </w:tc>
        <w:tc>
          <w:tcPr>
            <w:tcW w:w="1701" w:type="dxa"/>
          </w:tcPr>
          <w:p w:rsidR="00227DA3" w:rsidRDefault="00227DA3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А.А.</w:t>
            </w:r>
          </w:p>
        </w:tc>
      </w:tr>
      <w:tr w:rsidR="00227DA3" w:rsidRPr="00D311DE" w:rsidTr="00A84033">
        <w:trPr>
          <w:trHeight w:val="329"/>
        </w:trPr>
        <w:tc>
          <w:tcPr>
            <w:tcW w:w="1843" w:type="dxa"/>
          </w:tcPr>
          <w:p w:rsidR="00227DA3" w:rsidRDefault="00227DA3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 ОД к педсовету №2</w:t>
            </w:r>
          </w:p>
          <w:p w:rsidR="00227DA3" w:rsidRPr="00D311DE" w:rsidRDefault="00D213CD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84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«Особенности современных форм, методов работы в ДОУ по развитию речи дошкольников.</w:t>
            </w:r>
          </w:p>
        </w:tc>
        <w:tc>
          <w:tcPr>
            <w:tcW w:w="1843" w:type="dxa"/>
          </w:tcPr>
          <w:p w:rsidR="00227DA3" w:rsidRDefault="00227DA3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«Оденем куклу Катю на прогулку»</w:t>
            </w:r>
          </w:p>
        </w:tc>
        <w:tc>
          <w:tcPr>
            <w:tcW w:w="2126" w:type="dxa"/>
          </w:tcPr>
          <w:p w:rsidR="00227DA3" w:rsidRDefault="00227DA3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09" w:type="dxa"/>
          </w:tcPr>
          <w:p w:rsidR="00227DA3" w:rsidRPr="00D311DE" w:rsidRDefault="00227DA3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Конспект, Самоанализ ОД</w:t>
            </w:r>
          </w:p>
        </w:tc>
        <w:tc>
          <w:tcPr>
            <w:tcW w:w="1701" w:type="dxa"/>
          </w:tcPr>
          <w:p w:rsidR="00227DA3" w:rsidRDefault="00227DA3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А.А.</w:t>
            </w:r>
          </w:p>
        </w:tc>
      </w:tr>
      <w:tr w:rsidR="00227DA3" w:rsidRPr="00D311DE" w:rsidTr="00A84033">
        <w:trPr>
          <w:trHeight w:val="329"/>
        </w:trPr>
        <w:tc>
          <w:tcPr>
            <w:tcW w:w="1843" w:type="dxa"/>
          </w:tcPr>
          <w:p w:rsidR="00227DA3" w:rsidRDefault="00227DA3" w:rsidP="00045894">
            <w:pPr>
              <w:pStyle w:val="a3"/>
              <w:shd w:val="clear" w:color="auto" w:fill="FFFFFF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педагогов к педагогическому совету №3</w:t>
            </w:r>
            <w:r w:rsidR="00D213CD">
              <w:rPr>
                <w:sz w:val="24"/>
                <w:szCs w:val="24"/>
              </w:rPr>
              <w:t xml:space="preserve"> </w:t>
            </w:r>
            <w:r w:rsidR="00D213CD" w:rsidRPr="0010225D">
              <w:rPr>
                <w:bCs/>
                <w:sz w:val="24"/>
                <w:szCs w:val="24"/>
              </w:rPr>
              <w:t>«Двигательная активность, как необходимое условие сохранения здоровья и успешного развития дошкольников»</w:t>
            </w:r>
          </w:p>
        </w:tc>
        <w:tc>
          <w:tcPr>
            <w:tcW w:w="1843" w:type="dxa"/>
          </w:tcPr>
          <w:p w:rsidR="00227DA3" w:rsidRDefault="00D213CD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подвижных игр на прогулке»</w:t>
            </w:r>
          </w:p>
        </w:tc>
        <w:tc>
          <w:tcPr>
            <w:tcW w:w="2126" w:type="dxa"/>
          </w:tcPr>
          <w:p w:rsidR="00227DA3" w:rsidRDefault="00D213CD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27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ообщение</w:t>
            </w:r>
          </w:p>
        </w:tc>
        <w:tc>
          <w:tcPr>
            <w:tcW w:w="2409" w:type="dxa"/>
          </w:tcPr>
          <w:p w:rsidR="00227DA3" w:rsidRPr="00D311DE" w:rsidRDefault="00227DA3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D21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(презентация)</w:t>
            </w:r>
          </w:p>
        </w:tc>
        <w:tc>
          <w:tcPr>
            <w:tcW w:w="1701" w:type="dxa"/>
          </w:tcPr>
          <w:p w:rsidR="00227DA3" w:rsidRDefault="00227DA3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А.А.</w:t>
            </w:r>
          </w:p>
        </w:tc>
      </w:tr>
      <w:tr w:rsidR="00D213CD" w:rsidRPr="00D311DE" w:rsidTr="00A84033">
        <w:trPr>
          <w:trHeight w:val="329"/>
        </w:trPr>
        <w:tc>
          <w:tcPr>
            <w:tcW w:w="1843" w:type="dxa"/>
          </w:tcPr>
          <w:p w:rsidR="00072DED" w:rsidRDefault="00D213CD" w:rsidP="000458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 к педагогическому совету </w:t>
            </w:r>
          </w:p>
          <w:p w:rsidR="00D213CD" w:rsidRPr="00045894" w:rsidRDefault="00D213CD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 w:rsidR="00072DE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«Двигательная активность, как необходимое условие сохранения здоровья и успешного развития до</w:t>
            </w:r>
            <w:r w:rsidR="00045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школьников» 28.02.2023</w:t>
            </w:r>
          </w:p>
        </w:tc>
        <w:tc>
          <w:tcPr>
            <w:tcW w:w="1843" w:type="dxa"/>
          </w:tcPr>
          <w:p w:rsidR="00D213CD" w:rsidRDefault="00072DED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D213CD">
              <w:rPr>
                <w:rFonts w:ascii="Times New Roman" w:hAnsi="Times New Roman" w:cs="Times New Roman"/>
                <w:sz w:val="24"/>
                <w:szCs w:val="24"/>
              </w:rPr>
              <w:t>Я люблю спорт» для старшего дошкольного возраста</w:t>
            </w:r>
          </w:p>
          <w:p w:rsidR="00D213CD" w:rsidRPr="00D311DE" w:rsidRDefault="00D213CD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13CD" w:rsidRPr="00D311DE" w:rsidRDefault="00D213CD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09" w:type="dxa"/>
          </w:tcPr>
          <w:p w:rsidR="00D213CD" w:rsidRPr="00D311DE" w:rsidRDefault="00D213CD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</w:t>
            </w:r>
          </w:p>
        </w:tc>
        <w:tc>
          <w:tcPr>
            <w:tcW w:w="1701" w:type="dxa"/>
          </w:tcPr>
          <w:p w:rsidR="00D213CD" w:rsidRDefault="00D213CD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Дорогина Т.В.</w:t>
            </w:r>
          </w:p>
        </w:tc>
      </w:tr>
      <w:tr w:rsidR="00D213CD" w:rsidRPr="00D311DE" w:rsidTr="00A84033">
        <w:trPr>
          <w:trHeight w:val="329"/>
        </w:trPr>
        <w:tc>
          <w:tcPr>
            <w:tcW w:w="1843" w:type="dxa"/>
          </w:tcPr>
          <w:p w:rsidR="00D213CD" w:rsidRPr="00D94989" w:rsidRDefault="007677EF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к </w:t>
            </w:r>
            <w:r w:rsidRPr="000C584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Педсовет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</w:t>
            </w:r>
            <w:r w:rsidRPr="000C584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№ 2 «Особенности современных форм, методов работы в ДОУ по развитию речи дошкольников</w:t>
            </w:r>
          </w:p>
        </w:tc>
        <w:tc>
          <w:tcPr>
            <w:tcW w:w="1843" w:type="dxa"/>
          </w:tcPr>
          <w:p w:rsidR="00D213CD" w:rsidRPr="00A84033" w:rsidRDefault="007677EF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«Актуальность проблемы речевого </w:t>
            </w:r>
            <w:r w:rsidRPr="000C584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развития детей дошкольного возраста</w:t>
            </w:r>
            <w:r w:rsidRPr="000C5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</w:tcPr>
          <w:p w:rsidR="00D213CD" w:rsidRDefault="007677EF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Сообщение </w:t>
            </w:r>
          </w:p>
        </w:tc>
        <w:tc>
          <w:tcPr>
            <w:tcW w:w="2409" w:type="dxa"/>
          </w:tcPr>
          <w:p w:rsidR="00D213CD" w:rsidRDefault="007677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1701" w:type="dxa"/>
          </w:tcPr>
          <w:p w:rsidR="00D213CD" w:rsidRDefault="007677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Е.А.</w:t>
            </w:r>
          </w:p>
        </w:tc>
      </w:tr>
      <w:tr w:rsidR="00D213CD" w:rsidRPr="00D311DE" w:rsidTr="007677EF">
        <w:trPr>
          <w:trHeight w:val="329"/>
        </w:trPr>
        <w:tc>
          <w:tcPr>
            <w:tcW w:w="1843" w:type="dxa"/>
          </w:tcPr>
          <w:p w:rsidR="00D213CD" w:rsidRPr="007677EF" w:rsidRDefault="007677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игра для педагогов к </w:t>
            </w:r>
            <w:r w:rsidRPr="000C584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Педсовет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</w:t>
            </w:r>
            <w:r w:rsidRPr="000C584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№ 2 «Особенности современных форм, методов работы в ДОУ по развитию речи дошкольников</w:t>
            </w:r>
          </w:p>
        </w:tc>
        <w:tc>
          <w:tcPr>
            <w:tcW w:w="1843" w:type="dxa"/>
            <w:shd w:val="clear" w:color="auto" w:fill="auto"/>
          </w:tcPr>
          <w:p w:rsidR="00D213CD" w:rsidRPr="007677EF" w:rsidRDefault="007677EF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7EF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«Речевое развитие дошкольника»</w:t>
            </w:r>
          </w:p>
        </w:tc>
        <w:tc>
          <w:tcPr>
            <w:tcW w:w="2126" w:type="dxa"/>
          </w:tcPr>
          <w:p w:rsidR="00D213CD" w:rsidRDefault="007677EF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09" w:type="dxa"/>
          </w:tcPr>
          <w:p w:rsidR="00D213CD" w:rsidRDefault="007677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игры</w:t>
            </w:r>
          </w:p>
        </w:tc>
        <w:tc>
          <w:tcPr>
            <w:tcW w:w="1701" w:type="dxa"/>
          </w:tcPr>
          <w:p w:rsidR="00D213CD" w:rsidRDefault="007677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Е.А.</w:t>
            </w:r>
          </w:p>
        </w:tc>
      </w:tr>
      <w:tr w:rsidR="00D213CD" w:rsidRPr="00D311DE" w:rsidTr="00A84033">
        <w:trPr>
          <w:trHeight w:val="329"/>
        </w:trPr>
        <w:tc>
          <w:tcPr>
            <w:tcW w:w="1843" w:type="dxa"/>
          </w:tcPr>
          <w:p w:rsidR="00D213CD" w:rsidRPr="00045894" w:rsidRDefault="007677EF" w:rsidP="00045894">
            <w:pPr>
              <w:pStyle w:val="a3"/>
              <w:shd w:val="clear" w:color="auto" w:fill="FFFFFF"/>
              <w:spacing w:before="0" w:after="0"/>
              <w:jc w:val="center"/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Деловая игра для педагогов к </w:t>
            </w:r>
            <w:r w:rsidRPr="000C5848">
              <w:rPr>
                <w:kern w:val="36"/>
                <w:sz w:val="24"/>
                <w:szCs w:val="24"/>
              </w:rPr>
              <w:t>Педсовет</w:t>
            </w:r>
            <w:r>
              <w:rPr>
                <w:kern w:val="36"/>
                <w:sz w:val="24"/>
                <w:szCs w:val="24"/>
              </w:rPr>
              <w:t xml:space="preserve">у № 3 </w:t>
            </w:r>
            <w:r w:rsidRPr="007677EF">
              <w:rPr>
                <w:bCs/>
                <w:color w:val="000000"/>
                <w:sz w:val="24"/>
                <w:szCs w:val="24"/>
              </w:rPr>
              <w:t>«Двигательная активность, как необходимое условие сохранения здоровья и успешного развития дошкольников»</w:t>
            </w:r>
          </w:p>
        </w:tc>
        <w:tc>
          <w:tcPr>
            <w:tcW w:w="1843" w:type="dxa"/>
          </w:tcPr>
          <w:p w:rsidR="007677EF" w:rsidRPr="007677EF" w:rsidRDefault="007677EF" w:rsidP="00045894">
            <w:pPr>
              <w:pStyle w:val="a3"/>
              <w:shd w:val="clear" w:color="auto" w:fill="FFFFFF"/>
              <w:spacing w:before="0" w:after="0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677EF">
              <w:rPr>
                <w:bCs/>
                <w:color w:val="000000"/>
                <w:sz w:val="24"/>
                <w:szCs w:val="24"/>
                <w:shd w:val="clear" w:color="auto" w:fill="FFFFFF"/>
              </w:rPr>
              <w:t>«Двигательная активность детей в ДОУ»</w:t>
            </w:r>
          </w:p>
          <w:p w:rsidR="00D213CD" w:rsidRPr="00A84033" w:rsidRDefault="00D213CD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13CD" w:rsidRDefault="007677EF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09" w:type="dxa"/>
          </w:tcPr>
          <w:p w:rsidR="00D213CD" w:rsidRDefault="007677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игры</w:t>
            </w:r>
          </w:p>
        </w:tc>
        <w:tc>
          <w:tcPr>
            <w:tcW w:w="1701" w:type="dxa"/>
          </w:tcPr>
          <w:p w:rsidR="00D213CD" w:rsidRDefault="007677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Е.А.</w:t>
            </w:r>
          </w:p>
        </w:tc>
      </w:tr>
      <w:tr w:rsidR="00D564D4" w:rsidRPr="00D311DE" w:rsidTr="00A84033">
        <w:trPr>
          <w:trHeight w:val="329"/>
        </w:trPr>
        <w:tc>
          <w:tcPr>
            <w:tcW w:w="1843" w:type="dxa"/>
          </w:tcPr>
          <w:p w:rsidR="00D564D4" w:rsidRPr="00A84033" w:rsidRDefault="00D564D4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«Взаимодействие дошкольного учреждения с семьей – фактор повышения качества образования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D564D4" w:rsidRDefault="00D564D4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  <w:p w:rsidR="00D564D4" w:rsidRPr="00D564D4" w:rsidRDefault="00D564D4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4D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«Детский сад и семья – партнеры и друзья!»</w:t>
            </w:r>
          </w:p>
          <w:p w:rsidR="00D564D4" w:rsidRDefault="00D564D4" w:rsidP="000458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D564D4" w:rsidRPr="00A84033" w:rsidRDefault="00D564D4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564D4" w:rsidRDefault="00D564D4" w:rsidP="00045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09" w:type="dxa"/>
          </w:tcPr>
          <w:p w:rsidR="00D564D4" w:rsidRDefault="00D564D4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игры</w:t>
            </w:r>
          </w:p>
          <w:p w:rsidR="00D564D4" w:rsidRDefault="00D564D4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Памятка  для педагогов «Форма работы с родителями»</w:t>
            </w:r>
          </w:p>
        </w:tc>
        <w:tc>
          <w:tcPr>
            <w:tcW w:w="1701" w:type="dxa"/>
          </w:tcPr>
          <w:p w:rsidR="00D564D4" w:rsidRDefault="00D564D4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Е.А.</w:t>
            </w:r>
          </w:p>
        </w:tc>
      </w:tr>
      <w:tr w:rsidR="00D564D4" w:rsidRPr="00D311DE" w:rsidTr="00A84033">
        <w:trPr>
          <w:trHeight w:val="329"/>
        </w:trPr>
        <w:tc>
          <w:tcPr>
            <w:tcW w:w="1843" w:type="dxa"/>
          </w:tcPr>
          <w:p w:rsidR="00D564D4" w:rsidRPr="00D94989" w:rsidRDefault="00D564D4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D564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0" w:tgtFrame="_blank" w:history="1">
              <w:r w:rsidRPr="00D564D4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Обучение детей пересказу и рассказыванию по картине</w:t>
              </w:r>
            </w:hyperlink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564D4" w:rsidRPr="00D564D4" w:rsidRDefault="00D564D4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обучения детей пересказыванию</w:t>
            </w:r>
          </w:p>
        </w:tc>
        <w:tc>
          <w:tcPr>
            <w:tcW w:w="2126" w:type="dxa"/>
          </w:tcPr>
          <w:p w:rsidR="00D564D4" w:rsidRDefault="00D564D4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2409" w:type="dxa"/>
          </w:tcPr>
          <w:p w:rsidR="00D564D4" w:rsidRDefault="00D564D4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D564D4" w:rsidRDefault="00D564D4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Памятки.</w:t>
            </w:r>
          </w:p>
        </w:tc>
        <w:tc>
          <w:tcPr>
            <w:tcW w:w="1701" w:type="dxa"/>
          </w:tcPr>
          <w:p w:rsidR="00D564D4" w:rsidRDefault="00D564D4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Е.А.</w:t>
            </w:r>
          </w:p>
        </w:tc>
      </w:tr>
      <w:tr w:rsidR="00D564D4" w:rsidRPr="00D311DE" w:rsidTr="00A84033">
        <w:trPr>
          <w:trHeight w:val="329"/>
        </w:trPr>
        <w:tc>
          <w:tcPr>
            <w:tcW w:w="1843" w:type="dxa"/>
          </w:tcPr>
          <w:p w:rsidR="00D564D4" w:rsidRPr="00045894" w:rsidRDefault="00D564D4" w:rsidP="000458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564D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МО «Трудности </w:t>
            </w:r>
            <w:r w:rsidRPr="00D564D4">
              <w:rPr>
                <w:rFonts w:ascii="Times New Roman" w:hAnsi="Times New Roman" w:cs="Times New Roman"/>
                <w:sz w:val="24"/>
                <w:szCs w:val="24"/>
              </w:rPr>
              <w:t>педагога ДОУ в работе с современными родителями»</w:t>
            </w:r>
          </w:p>
        </w:tc>
        <w:tc>
          <w:tcPr>
            <w:tcW w:w="1843" w:type="dxa"/>
          </w:tcPr>
          <w:p w:rsidR="00D564D4" w:rsidRPr="00A84033" w:rsidRDefault="003A05EF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4D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«Трудности </w:t>
            </w:r>
            <w:r w:rsidRPr="00D564D4">
              <w:rPr>
                <w:rFonts w:ascii="Times New Roman" w:hAnsi="Times New Roman" w:cs="Times New Roman"/>
                <w:sz w:val="24"/>
                <w:szCs w:val="24"/>
              </w:rPr>
              <w:t>педагога ДОУ в работе с современными родителями»</w:t>
            </w:r>
          </w:p>
        </w:tc>
        <w:tc>
          <w:tcPr>
            <w:tcW w:w="2126" w:type="dxa"/>
          </w:tcPr>
          <w:p w:rsidR="00D564D4" w:rsidRDefault="00D564D4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2409" w:type="dxa"/>
          </w:tcPr>
          <w:p w:rsidR="003A05EF" w:rsidRDefault="003A05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D564D4" w:rsidRDefault="00D564D4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64D4" w:rsidRDefault="00D564D4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Е.А.</w:t>
            </w:r>
          </w:p>
        </w:tc>
      </w:tr>
      <w:tr w:rsidR="00D564D4" w:rsidRPr="00D311DE" w:rsidTr="00A84033">
        <w:trPr>
          <w:trHeight w:val="329"/>
        </w:trPr>
        <w:tc>
          <w:tcPr>
            <w:tcW w:w="1843" w:type="dxa"/>
          </w:tcPr>
          <w:p w:rsidR="00D564D4" w:rsidRPr="00D94989" w:rsidRDefault="003A05EF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для педагогов </w:t>
            </w:r>
          </w:p>
        </w:tc>
        <w:tc>
          <w:tcPr>
            <w:tcW w:w="1843" w:type="dxa"/>
          </w:tcPr>
          <w:p w:rsidR="00D564D4" w:rsidRPr="00A84033" w:rsidRDefault="003A05EF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5D">
              <w:rPr>
                <w:rFonts w:ascii="Times New Roman" w:hAnsi="Times New Roman" w:cs="Times New Roman"/>
                <w:bCs/>
                <w:sz w:val="24"/>
                <w:szCs w:val="24"/>
              </w:rPr>
              <w:t>«Дидактические игры, по</w:t>
            </w:r>
            <w:r w:rsidRPr="00102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собия, квест-игры по речевому развитию, созданные педагогами»</w:t>
            </w:r>
          </w:p>
        </w:tc>
        <w:tc>
          <w:tcPr>
            <w:tcW w:w="2126" w:type="dxa"/>
          </w:tcPr>
          <w:p w:rsidR="00D564D4" w:rsidRDefault="003A05EF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Очная </w:t>
            </w:r>
          </w:p>
        </w:tc>
        <w:tc>
          <w:tcPr>
            <w:tcW w:w="2409" w:type="dxa"/>
          </w:tcPr>
          <w:p w:rsidR="00D564D4" w:rsidRDefault="003A05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положения,</w:t>
            </w:r>
          </w:p>
          <w:p w:rsidR="003A05EF" w:rsidRDefault="003A05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Сводная ведомость.</w:t>
            </w:r>
          </w:p>
          <w:p w:rsidR="003A05EF" w:rsidRDefault="003A05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Димломы.</w:t>
            </w:r>
          </w:p>
        </w:tc>
        <w:tc>
          <w:tcPr>
            <w:tcW w:w="1701" w:type="dxa"/>
          </w:tcPr>
          <w:p w:rsidR="00D564D4" w:rsidRDefault="003A05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Грачева Е.А.</w:t>
            </w:r>
          </w:p>
        </w:tc>
      </w:tr>
      <w:tr w:rsidR="00D564D4" w:rsidRPr="00D311DE" w:rsidTr="00A84033">
        <w:trPr>
          <w:trHeight w:val="329"/>
        </w:trPr>
        <w:tc>
          <w:tcPr>
            <w:tcW w:w="1843" w:type="dxa"/>
          </w:tcPr>
          <w:p w:rsidR="00D564D4" w:rsidRPr="00D94989" w:rsidRDefault="003A05EF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для педагогов</w:t>
            </w:r>
          </w:p>
        </w:tc>
        <w:tc>
          <w:tcPr>
            <w:tcW w:w="1843" w:type="dxa"/>
          </w:tcPr>
          <w:p w:rsidR="00D564D4" w:rsidRPr="00A84033" w:rsidRDefault="003A05EF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«Организация </w:t>
            </w:r>
            <w:r w:rsidRPr="001022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работы</w:t>
            </w:r>
            <w:r w:rsidRPr="00102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022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102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022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родителями</w:t>
            </w:r>
            <w:r w:rsidRPr="00102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022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102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0225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ДОУ</w:t>
            </w:r>
            <w:r w:rsidRPr="001022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презентация.</w:t>
            </w:r>
          </w:p>
        </w:tc>
        <w:tc>
          <w:tcPr>
            <w:tcW w:w="2126" w:type="dxa"/>
          </w:tcPr>
          <w:p w:rsidR="00D564D4" w:rsidRDefault="003A05EF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2409" w:type="dxa"/>
          </w:tcPr>
          <w:p w:rsidR="003A05EF" w:rsidRDefault="003A05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положения.</w:t>
            </w:r>
          </w:p>
          <w:p w:rsidR="003A05EF" w:rsidRDefault="003A05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  <w:p w:rsidR="00D564D4" w:rsidRDefault="00D564D4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564D4" w:rsidRDefault="003A05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Е.А.</w:t>
            </w:r>
          </w:p>
        </w:tc>
      </w:tr>
      <w:tr w:rsidR="003A05EF" w:rsidRPr="00D311DE" w:rsidTr="00A84033">
        <w:trPr>
          <w:trHeight w:val="329"/>
        </w:trPr>
        <w:tc>
          <w:tcPr>
            <w:tcW w:w="1843" w:type="dxa"/>
          </w:tcPr>
          <w:p w:rsidR="003A05EF" w:rsidRDefault="003A05EF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</w:t>
            </w:r>
          </w:p>
        </w:tc>
        <w:tc>
          <w:tcPr>
            <w:tcW w:w="1843" w:type="dxa"/>
          </w:tcPr>
          <w:p w:rsidR="003A05EF" w:rsidRPr="0010225D" w:rsidRDefault="003A05EF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34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"Современные образовательные технологии, использование их в учебном процессе"</w:t>
            </w:r>
          </w:p>
        </w:tc>
        <w:tc>
          <w:tcPr>
            <w:tcW w:w="2126" w:type="dxa"/>
          </w:tcPr>
          <w:p w:rsidR="003A05EF" w:rsidRDefault="003A05EF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2409" w:type="dxa"/>
          </w:tcPr>
          <w:p w:rsidR="003A05EF" w:rsidRDefault="003A05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сообщение.</w:t>
            </w:r>
          </w:p>
        </w:tc>
        <w:tc>
          <w:tcPr>
            <w:tcW w:w="1701" w:type="dxa"/>
          </w:tcPr>
          <w:p w:rsidR="003A05EF" w:rsidRDefault="003A05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Е.А.</w:t>
            </w:r>
          </w:p>
        </w:tc>
      </w:tr>
      <w:tr w:rsidR="003A05EF" w:rsidRPr="00D311DE" w:rsidTr="00A84033">
        <w:trPr>
          <w:trHeight w:val="329"/>
        </w:trPr>
        <w:tc>
          <w:tcPr>
            <w:tcW w:w="1843" w:type="dxa"/>
          </w:tcPr>
          <w:p w:rsidR="003A05EF" w:rsidRDefault="003A05EF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</w:t>
            </w:r>
          </w:p>
        </w:tc>
        <w:tc>
          <w:tcPr>
            <w:tcW w:w="1843" w:type="dxa"/>
          </w:tcPr>
          <w:p w:rsidR="003A05EF" w:rsidRPr="0010225D" w:rsidRDefault="003A05EF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34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"Оптимизация выбора методов и средств обучения при орга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низации разных видов </w:t>
            </w:r>
            <w:r w:rsidRPr="008A34F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ОД" </w:t>
            </w:r>
          </w:p>
        </w:tc>
        <w:tc>
          <w:tcPr>
            <w:tcW w:w="2126" w:type="dxa"/>
          </w:tcPr>
          <w:p w:rsidR="003A05EF" w:rsidRDefault="003A05EF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2409" w:type="dxa"/>
          </w:tcPr>
          <w:p w:rsidR="003A05EF" w:rsidRDefault="003A05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</w:p>
        </w:tc>
        <w:tc>
          <w:tcPr>
            <w:tcW w:w="1701" w:type="dxa"/>
          </w:tcPr>
          <w:p w:rsidR="003A05EF" w:rsidRDefault="003A05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Е.А.</w:t>
            </w:r>
          </w:p>
        </w:tc>
      </w:tr>
      <w:tr w:rsidR="003A05EF" w:rsidRPr="00D311DE" w:rsidTr="00A84033">
        <w:trPr>
          <w:trHeight w:val="329"/>
        </w:trPr>
        <w:tc>
          <w:tcPr>
            <w:tcW w:w="1843" w:type="dxa"/>
          </w:tcPr>
          <w:p w:rsidR="003A05EF" w:rsidRDefault="003A05EF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для педагогов</w:t>
            </w:r>
          </w:p>
        </w:tc>
        <w:tc>
          <w:tcPr>
            <w:tcW w:w="1843" w:type="dxa"/>
          </w:tcPr>
          <w:p w:rsidR="003A05EF" w:rsidRPr="0010225D" w:rsidRDefault="003A05EF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7AF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 педагогов дошкольной образовательной организации профессионально значимых компетенций, необходимых для организации коммуникативной деятельности воспитанников.</w:t>
            </w:r>
          </w:p>
        </w:tc>
        <w:tc>
          <w:tcPr>
            <w:tcW w:w="2126" w:type="dxa"/>
          </w:tcPr>
          <w:p w:rsidR="003A05EF" w:rsidRDefault="003A05EF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2409" w:type="dxa"/>
          </w:tcPr>
          <w:p w:rsidR="003A05EF" w:rsidRDefault="003A05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рекомендации.</w:t>
            </w:r>
          </w:p>
          <w:p w:rsidR="003A05EF" w:rsidRDefault="003A05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1701" w:type="dxa"/>
          </w:tcPr>
          <w:p w:rsidR="003A05EF" w:rsidRDefault="003A05E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Е.А.</w:t>
            </w:r>
          </w:p>
        </w:tc>
      </w:tr>
      <w:tr w:rsidR="003A05EF" w:rsidRPr="00D311DE" w:rsidTr="00A84033">
        <w:trPr>
          <w:trHeight w:val="329"/>
        </w:trPr>
        <w:tc>
          <w:tcPr>
            <w:tcW w:w="1843" w:type="dxa"/>
          </w:tcPr>
          <w:p w:rsidR="003A05EF" w:rsidRDefault="003A05EF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5C501F" w:rsidRPr="005C501F" w:rsidRDefault="005C501F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посвященного Дню защитника Отечества</w:t>
            </w:r>
          </w:p>
        </w:tc>
        <w:tc>
          <w:tcPr>
            <w:tcW w:w="1843" w:type="dxa"/>
          </w:tcPr>
          <w:p w:rsidR="005C501F" w:rsidRPr="005C501F" w:rsidRDefault="005C501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7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5C50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«Отечества достойные сыны»</w:t>
            </w:r>
          </w:p>
          <w:p w:rsidR="003A05EF" w:rsidRPr="0010225D" w:rsidRDefault="003A05EF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3A05EF" w:rsidRDefault="005C501F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2409" w:type="dxa"/>
          </w:tcPr>
          <w:p w:rsidR="003A05EF" w:rsidRDefault="005C501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положения,</w:t>
            </w:r>
          </w:p>
          <w:p w:rsidR="005C501F" w:rsidRDefault="005C501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Сводная ведомость, </w:t>
            </w:r>
          </w:p>
          <w:p w:rsidR="005C501F" w:rsidRDefault="005C501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Дипломы.</w:t>
            </w:r>
          </w:p>
        </w:tc>
        <w:tc>
          <w:tcPr>
            <w:tcW w:w="1701" w:type="dxa"/>
          </w:tcPr>
          <w:p w:rsidR="003A05EF" w:rsidRDefault="005C501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Е.А.</w:t>
            </w:r>
          </w:p>
        </w:tc>
      </w:tr>
      <w:tr w:rsidR="003A05EF" w:rsidRPr="00D311DE" w:rsidTr="00A84033">
        <w:trPr>
          <w:trHeight w:val="329"/>
        </w:trPr>
        <w:tc>
          <w:tcPr>
            <w:tcW w:w="1843" w:type="dxa"/>
          </w:tcPr>
          <w:p w:rsidR="003A05EF" w:rsidRPr="005C501F" w:rsidRDefault="005C501F" w:rsidP="00045894">
            <w:pPr>
              <w:pStyle w:val="a3"/>
              <w:spacing w:before="0" w:after="0"/>
              <w:rPr>
                <w:b/>
                <w:sz w:val="24"/>
                <w:szCs w:val="24"/>
              </w:rPr>
            </w:pPr>
            <w:r w:rsidRPr="005C501F">
              <w:rPr>
                <w:rStyle w:val="af2"/>
                <w:b w:val="0"/>
                <w:sz w:val="24"/>
                <w:szCs w:val="24"/>
              </w:rPr>
              <w:t xml:space="preserve">Конкурс выставки поделок из природного материала, овощей, </w:t>
            </w:r>
            <w:r w:rsidRPr="005C501F">
              <w:rPr>
                <w:sz w:val="24"/>
                <w:szCs w:val="24"/>
              </w:rPr>
              <w:t>плодовых композиций, осенних гербариев и флористиче</w:t>
            </w:r>
            <w:r w:rsidRPr="005C501F">
              <w:rPr>
                <w:sz w:val="24"/>
                <w:szCs w:val="24"/>
              </w:rPr>
              <w:lastRenderedPageBreak/>
              <w:t>ских работ</w:t>
            </w:r>
            <w:r w:rsidRPr="005C501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C501F" w:rsidRPr="005C501F" w:rsidRDefault="005C501F" w:rsidP="00045894">
            <w:pPr>
              <w:pStyle w:val="a3"/>
              <w:spacing w:before="0" w:after="0"/>
              <w:jc w:val="center"/>
              <w:rPr>
                <w:rStyle w:val="af2"/>
                <w:sz w:val="24"/>
                <w:szCs w:val="24"/>
              </w:rPr>
            </w:pPr>
            <w:r w:rsidRPr="005C501F">
              <w:rPr>
                <w:sz w:val="24"/>
                <w:szCs w:val="24"/>
              </w:rPr>
              <w:lastRenderedPageBreak/>
              <w:t>«Моя Россия»</w:t>
            </w:r>
          </w:p>
          <w:p w:rsidR="003A05EF" w:rsidRPr="0010225D" w:rsidRDefault="003A05EF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3A05EF" w:rsidRDefault="005C501F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2409" w:type="dxa"/>
          </w:tcPr>
          <w:p w:rsidR="003A05EF" w:rsidRDefault="005C501F" w:rsidP="00045894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C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положения</w:t>
            </w:r>
            <w:r w:rsidRPr="005C50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C501F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о проведении конкурса</w:t>
            </w: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5C501F" w:rsidRDefault="005C501F" w:rsidP="00045894">
            <w:pPr>
              <w:spacing w:after="0" w:line="240" w:lineRule="auto"/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Сводная ведомость.</w:t>
            </w:r>
          </w:p>
          <w:p w:rsidR="005C501F" w:rsidRPr="005C501F" w:rsidRDefault="005C501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01F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</w:rPr>
              <w:t>Дипломы.</w:t>
            </w:r>
          </w:p>
        </w:tc>
        <w:tc>
          <w:tcPr>
            <w:tcW w:w="1701" w:type="dxa"/>
          </w:tcPr>
          <w:p w:rsidR="003A05EF" w:rsidRDefault="005C501F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Е.А.</w:t>
            </w:r>
          </w:p>
        </w:tc>
      </w:tr>
      <w:tr w:rsidR="005C501F" w:rsidRPr="00D311DE" w:rsidTr="00A84033">
        <w:trPr>
          <w:trHeight w:val="329"/>
        </w:trPr>
        <w:tc>
          <w:tcPr>
            <w:tcW w:w="1843" w:type="dxa"/>
          </w:tcPr>
          <w:p w:rsidR="005C501F" w:rsidRDefault="005C501F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консультация для педагогов</w:t>
            </w:r>
          </w:p>
        </w:tc>
        <w:tc>
          <w:tcPr>
            <w:tcW w:w="1843" w:type="dxa"/>
          </w:tcPr>
          <w:p w:rsidR="005C501F" w:rsidRPr="0010225D" w:rsidRDefault="005C501F" w:rsidP="00045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«Болезнь грязных рук»</w:t>
            </w:r>
          </w:p>
        </w:tc>
        <w:tc>
          <w:tcPr>
            <w:tcW w:w="2126" w:type="dxa"/>
          </w:tcPr>
          <w:p w:rsidR="005C501F" w:rsidRDefault="00632EC3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  <w:p w:rsidR="00632EC3" w:rsidRDefault="00632EC3" w:rsidP="00045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</w:p>
        </w:tc>
        <w:tc>
          <w:tcPr>
            <w:tcW w:w="2409" w:type="dxa"/>
          </w:tcPr>
          <w:p w:rsidR="005C501F" w:rsidRDefault="00632EC3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1701" w:type="dxa"/>
          </w:tcPr>
          <w:p w:rsidR="005C501F" w:rsidRDefault="00632EC3" w:rsidP="00045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Е.А.</w:t>
            </w:r>
          </w:p>
        </w:tc>
      </w:tr>
    </w:tbl>
    <w:p w:rsidR="000F4BA8" w:rsidRDefault="000F4BA8" w:rsidP="00805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A71" w:rsidRDefault="00805A71" w:rsidP="00805A7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</w:t>
      </w:r>
      <w:r w:rsidR="002D16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конкурсах</w:t>
      </w:r>
      <w:r w:rsidRPr="00442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(кол-во, </w:t>
      </w:r>
      <w:r w:rsidR="00072DE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C706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/7</w:t>
      </w:r>
      <w:r w:rsidR="005603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Pr="00442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%)</w:t>
      </w:r>
    </w:p>
    <w:p w:rsidR="00273763" w:rsidRPr="0044249A" w:rsidRDefault="00273763" w:rsidP="00805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762"/>
        <w:gridCol w:w="275"/>
        <w:gridCol w:w="9"/>
        <w:gridCol w:w="2976"/>
        <w:gridCol w:w="2491"/>
      </w:tblGrid>
      <w:tr w:rsidR="00A558F7" w:rsidRPr="00D311DE" w:rsidTr="00A84033">
        <w:trPr>
          <w:trHeight w:val="505"/>
        </w:trPr>
        <w:tc>
          <w:tcPr>
            <w:tcW w:w="1491" w:type="dxa"/>
          </w:tcPr>
          <w:p w:rsidR="00A558F7" w:rsidRPr="00D311DE" w:rsidRDefault="00A558F7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6022" w:type="dxa"/>
            <w:gridSpan w:val="4"/>
          </w:tcPr>
          <w:p w:rsidR="00A558F7" w:rsidRPr="00D311DE" w:rsidRDefault="00A558F7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  <w:p w:rsidR="00A558F7" w:rsidRPr="00D311DE" w:rsidRDefault="00A558F7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муниципальный, областной</w:t>
            </w: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региональный, федеральный)</w:t>
            </w:r>
          </w:p>
        </w:tc>
        <w:tc>
          <w:tcPr>
            <w:tcW w:w="2491" w:type="dxa"/>
          </w:tcPr>
          <w:p w:rsidR="00A558F7" w:rsidRPr="00D311DE" w:rsidRDefault="00A558F7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участия в конкурсе </w:t>
            </w:r>
          </w:p>
          <w:p w:rsidR="00A558F7" w:rsidRPr="00D311DE" w:rsidRDefault="00A558F7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(место, диплом)</w:t>
            </w:r>
          </w:p>
        </w:tc>
      </w:tr>
      <w:tr w:rsidR="00A558F7" w:rsidRPr="00D311DE" w:rsidTr="00BD7712">
        <w:trPr>
          <w:trHeight w:val="505"/>
        </w:trPr>
        <w:tc>
          <w:tcPr>
            <w:tcW w:w="10004" w:type="dxa"/>
            <w:gridSpan w:val="6"/>
          </w:tcPr>
          <w:p w:rsidR="00A558F7" w:rsidRPr="00D311DE" w:rsidRDefault="00A558F7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Аманова О.Н.</w:t>
            </w:r>
          </w:p>
        </w:tc>
      </w:tr>
      <w:tr w:rsidR="001E6369" w:rsidRPr="00D311DE" w:rsidTr="00B66B2E">
        <w:trPr>
          <w:trHeight w:val="505"/>
        </w:trPr>
        <w:tc>
          <w:tcPr>
            <w:tcW w:w="1491" w:type="dxa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3046" w:type="dxa"/>
            <w:gridSpan w:val="3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«Творческий педагог - творческие дети»</w:t>
            </w:r>
          </w:p>
        </w:tc>
        <w:tc>
          <w:tcPr>
            <w:tcW w:w="2976" w:type="dxa"/>
          </w:tcPr>
          <w:p w:rsidR="001E6369" w:rsidRPr="00D311DE" w:rsidRDefault="001E6369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мультимедийных презентаций педагогов ДОО.</w:t>
            </w:r>
          </w:p>
        </w:tc>
        <w:tc>
          <w:tcPr>
            <w:tcW w:w="2491" w:type="dxa"/>
          </w:tcPr>
          <w:p w:rsidR="001E6369" w:rsidRPr="00D311DE" w:rsidRDefault="001E6369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1E6369" w:rsidRPr="00D311DE" w:rsidTr="00B66B2E">
        <w:trPr>
          <w:trHeight w:val="505"/>
        </w:trPr>
        <w:tc>
          <w:tcPr>
            <w:tcW w:w="1491" w:type="dxa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18.04.2023г</w:t>
            </w:r>
          </w:p>
        </w:tc>
        <w:tc>
          <w:tcPr>
            <w:tcW w:w="3046" w:type="dxa"/>
            <w:gridSpan w:val="3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 педагога дошкольного образовательного учреждения ДОУ.</w:t>
            </w:r>
          </w:p>
        </w:tc>
        <w:tc>
          <w:tcPr>
            <w:tcW w:w="2976" w:type="dxa"/>
          </w:tcPr>
          <w:p w:rsidR="001E6369" w:rsidRPr="00D311DE" w:rsidRDefault="001E6369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издание «Слово педагога»</w:t>
            </w:r>
          </w:p>
        </w:tc>
        <w:tc>
          <w:tcPr>
            <w:tcW w:w="2491" w:type="dxa"/>
          </w:tcPr>
          <w:p w:rsidR="001E6369" w:rsidRPr="00D311DE" w:rsidRDefault="001E6369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место</w:t>
            </w:r>
          </w:p>
        </w:tc>
      </w:tr>
      <w:tr w:rsidR="001E6369" w:rsidRPr="00D311DE" w:rsidTr="00B66B2E">
        <w:trPr>
          <w:trHeight w:val="505"/>
        </w:trPr>
        <w:tc>
          <w:tcPr>
            <w:tcW w:w="1491" w:type="dxa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17.03.2023г</w:t>
            </w:r>
          </w:p>
        </w:tc>
        <w:tc>
          <w:tcPr>
            <w:tcW w:w="3046" w:type="dxa"/>
            <w:gridSpan w:val="3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«Здоровьесберегающие технологии в ДОО»</w:t>
            </w:r>
          </w:p>
        </w:tc>
        <w:tc>
          <w:tcPr>
            <w:tcW w:w="2976" w:type="dxa"/>
          </w:tcPr>
          <w:p w:rsidR="001E6369" w:rsidRPr="00D311DE" w:rsidRDefault="001E6369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издание «Педразвитие»</w:t>
            </w:r>
          </w:p>
        </w:tc>
        <w:tc>
          <w:tcPr>
            <w:tcW w:w="2491" w:type="dxa"/>
          </w:tcPr>
          <w:p w:rsidR="001E6369" w:rsidRPr="00D311DE" w:rsidRDefault="001E6369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1E6369" w:rsidRPr="00D311DE" w:rsidTr="00B66B2E">
        <w:trPr>
          <w:trHeight w:val="505"/>
        </w:trPr>
        <w:tc>
          <w:tcPr>
            <w:tcW w:w="1491" w:type="dxa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13.09.2022г</w:t>
            </w:r>
          </w:p>
        </w:tc>
        <w:tc>
          <w:tcPr>
            <w:tcW w:w="3046" w:type="dxa"/>
            <w:gridSpan w:val="3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 - исследовательская деятельность с детьми дошкольного возраста»</w:t>
            </w:r>
          </w:p>
        </w:tc>
        <w:tc>
          <w:tcPr>
            <w:tcW w:w="2976" w:type="dxa"/>
          </w:tcPr>
          <w:p w:rsidR="001E6369" w:rsidRPr="00D311DE" w:rsidRDefault="001E6369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издание «Слово педагога»</w:t>
            </w:r>
          </w:p>
        </w:tc>
        <w:tc>
          <w:tcPr>
            <w:tcW w:w="2491" w:type="dxa"/>
          </w:tcPr>
          <w:p w:rsidR="001E6369" w:rsidRPr="00D311DE" w:rsidRDefault="001E6369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E6369" w:rsidRPr="00D311DE" w:rsidTr="00B66B2E">
        <w:trPr>
          <w:trHeight w:val="505"/>
        </w:trPr>
        <w:tc>
          <w:tcPr>
            <w:tcW w:w="1491" w:type="dxa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27.10.2023г.</w:t>
            </w:r>
          </w:p>
        </w:tc>
        <w:tc>
          <w:tcPr>
            <w:tcW w:w="3046" w:type="dxa"/>
            <w:gridSpan w:val="3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«Неделя здоровья в ДОУ»</w:t>
            </w:r>
          </w:p>
        </w:tc>
        <w:tc>
          <w:tcPr>
            <w:tcW w:w="2976" w:type="dxa"/>
          </w:tcPr>
          <w:p w:rsidR="001E6369" w:rsidRPr="00D311DE" w:rsidRDefault="001E6369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методических разработок для педагогов ДОО</w:t>
            </w:r>
          </w:p>
        </w:tc>
        <w:tc>
          <w:tcPr>
            <w:tcW w:w="2491" w:type="dxa"/>
          </w:tcPr>
          <w:p w:rsidR="001E6369" w:rsidRPr="00D311DE" w:rsidRDefault="001E6369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E6369" w:rsidRPr="00D311DE" w:rsidTr="00B66B2E">
        <w:trPr>
          <w:trHeight w:val="505"/>
        </w:trPr>
        <w:tc>
          <w:tcPr>
            <w:tcW w:w="1491" w:type="dxa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13.09..2022г</w:t>
            </w:r>
          </w:p>
        </w:tc>
        <w:tc>
          <w:tcPr>
            <w:tcW w:w="3046" w:type="dxa"/>
            <w:gridSpan w:val="3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«Познавательно - исследовательская деятельность во второй младшей группе»</w:t>
            </w:r>
          </w:p>
        </w:tc>
        <w:tc>
          <w:tcPr>
            <w:tcW w:w="2976" w:type="dxa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Всероссийское издание «Слово педагога»</w:t>
            </w:r>
          </w:p>
        </w:tc>
        <w:tc>
          <w:tcPr>
            <w:tcW w:w="2491" w:type="dxa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E6369" w:rsidRPr="00D311DE" w:rsidTr="00B66B2E">
        <w:trPr>
          <w:trHeight w:val="505"/>
        </w:trPr>
        <w:tc>
          <w:tcPr>
            <w:tcW w:w="1491" w:type="dxa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29.11.2022г</w:t>
            </w:r>
          </w:p>
        </w:tc>
        <w:tc>
          <w:tcPr>
            <w:tcW w:w="3046" w:type="dxa"/>
            <w:gridSpan w:val="3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Лучшая методическая разработка дидактической игры по речевому развитию детей дошкольного возраста</w:t>
            </w:r>
          </w:p>
        </w:tc>
        <w:tc>
          <w:tcPr>
            <w:tcW w:w="2976" w:type="dxa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«Сакмарский детский сад «Улыбка»</w:t>
            </w:r>
          </w:p>
        </w:tc>
        <w:tc>
          <w:tcPr>
            <w:tcW w:w="2491" w:type="dxa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E6369" w:rsidRPr="00D311DE" w:rsidTr="00B66B2E">
        <w:trPr>
          <w:trHeight w:val="505"/>
        </w:trPr>
        <w:tc>
          <w:tcPr>
            <w:tcW w:w="1491" w:type="dxa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16.01.2023г</w:t>
            </w:r>
          </w:p>
        </w:tc>
        <w:tc>
          <w:tcPr>
            <w:tcW w:w="3046" w:type="dxa"/>
            <w:gridSpan w:val="3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по развитию речи «Рассели по домкам»</w:t>
            </w:r>
          </w:p>
        </w:tc>
        <w:tc>
          <w:tcPr>
            <w:tcW w:w="2976" w:type="dxa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образовательный портал МААМ.РУ</w:t>
            </w:r>
          </w:p>
        </w:tc>
        <w:tc>
          <w:tcPr>
            <w:tcW w:w="2491" w:type="dxa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публикации</w:t>
            </w:r>
          </w:p>
        </w:tc>
      </w:tr>
      <w:tr w:rsidR="001E6369" w:rsidRPr="00D311DE" w:rsidTr="00B66B2E">
        <w:trPr>
          <w:trHeight w:val="505"/>
        </w:trPr>
        <w:tc>
          <w:tcPr>
            <w:tcW w:w="1491" w:type="dxa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22.02.2023г</w:t>
            </w:r>
          </w:p>
        </w:tc>
        <w:tc>
          <w:tcPr>
            <w:tcW w:w="3046" w:type="dxa"/>
            <w:gridSpan w:val="3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«Защитники Отечества»</w:t>
            </w:r>
          </w:p>
        </w:tc>
        <w:tc>
          <w:tcPr>
            <w:tcW w:w="2976" w:type="dxa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школа делового администрирования</w:t>
            </w:r>
          </w:p>
        </w:tc>
        <w:tc>
          <w:tcPr>
            <w:tcW w:w="2491" w:type="dxa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1E6369" w:rsidRPr="00D311DE" w:rsidTr="00B66B2E">
        <w:trPr>
          <w:trHeight w:val="505"/>
        </w:trPr>
        <w:tc>
          <w:tcPr>
            <w:tcW w:w="1491" w:type="dxa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04.05.2023г</w:t>
            </w:r>
          </w:p>
        </w:tc>
        <w:tc>
          <w:tcPr>
            <w:tcW w:w="3046" w:type="dxa"/>
            <w:gridSpan w:val="3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играй с огнём»</w:t>
            </w:r>
          </w:p>
        </w:tc>
        <w:tc>
          <w:tcPr>
            <w:tcW w:w="2976" w:type="dxa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школа делового администрирования</w:t>
            </w:r>
          </w:p>
        </w:tc>
        <w:tc>
          <w:tcPr>
            <w:tcW w:w="2491" w:type="dxa"/>
          </w:tcPr>
          <w:p w:rsidR="001E6369" w:rsidRPr="00D311DE" w:rsidRDefault="001E6369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1E6369" w:rsidRPr="00D311DE" w:rsidTr="00BD7712">
        <w:trPr>
          <w:trHeight w:val="505"/>
        </w:trPr>
        <w:tc>
          <w:tcPr>
            <w:tcW w:w="10004" w:type="dxa"/>
            <w:gridSpan w:val="6"/>
          </w:tcPr>
          <w:p w:rsidR="001E6369" w:rsidRDefault="001E6369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Л.А.</w:t>
            </w:r>
          </w:p>
        </w:tc>
      </w:tr>
      <w:tr w:rsidR="00C20D2E" w:rsidRPr="00D311DE" w:rsidTr="00A84033">
        <w:trPr>
          <w:trHeight w:val="505"/>
        </w:trPr>
        <w:tc>
          <w:tcPr>
            <w:tcW w:w="1491" w:type="dxa"/>
          </w:tcPr>
          <w:p w:rsidR="00C20D2E" w:rsidRPr="00D311DE" w:rsidRDefault="00C20D2E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3037" w:type="dxa"/>
            <w:gridSpan w:val="2"/>
          </w:tcPr>
          <w:p w:rsidR="00C20D2E" w:rsidRPr="00D311DE" w:rsidRDefault="00C20D2E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89">
              <w:rPr>
                <w:rFonts w:ascii="Times New Roman" w:hAnsi="Times New Roman" w:cs="Times New Roman"/>
                <w:sz w:val="24"/>
                <w:szCs w:val="24"/>
              </w:rPr>
              <w:t>«Особенности работы воспитателя в дошкольной образовательной организации в условиях реализации ФГОС»</w:t>
            </w:r>
          </w:p>
        </w:tc>
        <w:tc>
          <w:tcPr>
            <w:tcW w:w="2985" w:type="dxa"/>
            <w:gridSpan w:val="2"/>
          </w:tcPr>
          <w:p w:rsidR="00C20D2E" w:rsidRPr="00D311DE" w:rsidRDefault="00C20D2E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</w:t>
            </w:r>
          </w:p>
        </w:tc>
        <w:tc>
          <w:tcPr>
            <w:tcW w:w="2491" w:type="dxa"/>
          </w:tcPr>
          <w:p w:rsidR="00C20D2E" w:rsidRDefault="00C20D2E" w:rsidP="0027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Диплом </w:t>
            </w:r>
          </w:p>
          <w:p w:rsidR="00C20D2E" w:rsidRPr="00D311DE" w:rsidRDefault="00C20D2E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D2E" w:rsidRPr="00D311DE" w:rsidTr="00A84033">
        <w:trPr>
          <w:trHeight w:val="505"/>
        </w:trPr>
        <w:tc>
          <w:tcPr>
            <w:tcW w:w="1491" w:type="dxa"/>
          </w:tcPr>
          <w:p w:rsidR="00C20D2E" w:rsidRDefault="00C20D2E" w:rsidP="0027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21.11.2022</w:t>
            </w:r>
          </w:p>
          <w:p w:rsidR="00C20D2E" w:rsidRDefault="00C20D2E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gridSpan w:val="2"/>
          </w:tcPr>
          <w:p w:rsidR="00C20D2E" w:rsidRPr="00214C89" w:rsidRDefault="00C20D2E" w:rsidP="0027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3692">
              <w:rPr>
                <w:rFonts w:ascii="Times New Roman" w:hAnsi="Times New Roman" w:cs="Times New Roman"/>
                <w:sz w:val="24"/>
                <w:szCs w:val="24"/>
              </w:rPr>
              <w:t>Как хорошо мы знаем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5" w:type="dxa"/>
            <w:gridSpan w:val="2"/>
          </w:tcPr>
          <w:p w:rsidR="00C20D2E" w:rsidRPr="00D311DE" w:rsidRDefault="00C20D2E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91" w:type="dxa"/>
          </w:tcPr>
          <w:p w:rsidR="00C20D2E" w:rsidRDefault="00C20D2E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20D2E" w:rsidRPr="00D311DE" w:rsidTr="00A84033">
        <w:trPr>
          <w:trHeight w:val="505"/>
        </w:trPr>
        <w:tc>
          <w:tcPr>
            <w:tcW w:w="1491" w:type="dxa"/>
          </w:tcPr>
          <w:p w:rsidR="00C20D2E" w:rsidRDefault="00C20D2E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3037" w:type="dxa"/>
            <w:gridSpan w:val="2"/>
          </w:tcPr>
          <w:p w:rsidR="00C20D2E" w:rsidRPr="00214C89" w:rsidRDefault="00C20D2E" w:rsidP="00273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детей дошкольного возраста»</w:t>
            </w:r>
          </w:p>
        </w:tc>
        <w:tc>
          <w:tcPr>
            <w:tcW w:w="2985" w:type="dxa"/>
            <w:gridSpan w:val="2"/>
          </w:tcPr>
          <w:p w:rsidR="00C20D2E" w:rsidRPr="00D311DE" w:rsidRDefault="00C20D2E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91" w:type="dxa"/>
          </w:tcPr>
          <w:p w:rsidR="00C20D2E" w:rsidRDefault="00C20D2E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692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C20D2E" w:rsidRPr="00D311DE" w:rsidTr="00BD7712">
        <w:trPr>
          <w:trHeight w:val="505"/>
        </w:trPr>
        <w:tc>
          <w:tcPr>
            <w:tcW w:w="10004" w:type="dxa"/>
            <w:gridSpan w:val="6"/>
          </w:tcPr>
          <w:p w:rsidR="00C20D2E" w:rsidRDefault="008670FF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Л.В.</w:t>
            </w:r>
          </w:p>
        </w:tc>
      </w:tr>
      <w:tr w:rsidR="008670FF" w:rsidRPr="00D311DE" w:rsidTr="00A84033">
        <w:trPr>
          <w:trHeight w:val="505"/>
        </w:trPr>
        <w:tc>
          <w:tcPr>
            <w:tcW w:w="1491" w:type="dxa"/>
          </w:tcPr>
          <w:p w:rsidR="008670FF" w:rsidRPr="00D311DE" w:rsidRDefault="008670FF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29.11.2022г</w:t>
            </w:r>
          </w:p>
        </w:tc>
        <w:tc>
          <w:tcPr>
            <w:tcW w:w="3046" w:type="dxa"/>
            <w:gridSpan w:val="3"/>
          </w:tcPr>
          <w:p w:rsidR="008670FF" w:rsidRPr="00D311DE" w:rsidRDefault="008670FF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Лучшая методическая разработка дидактической игры по речевому развитию детей дошкольного возраста</w:t>
            </w:r>
          </w:p>
        </w:tc>
        <w:tc>
          <w:tcPr>
            <w:tcW w:w="2976" w:type="dxa"/>
          </w:tcPr>
          <w:p w:rsidR="008670FF" w:rsidRPr="00D311DE" w:rsidRDefault="008670FF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«Сакмарский детский сад «Улыбка»</w:t>
            </w:r>
          </w:p>
        </w:tc>
        <w:tc>
          <w:tcPr>
            <w:tcW w:w="2491" w:type="dxa"/>
          </w:tcPr>
          <w:p w:rsidR="008670FF" w:rsidRPr="00D311DE" w:rsidRDefault="008670FF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8670FF" w:rsidRPr="00D311DE" w:rsidTr="00BD7712">
        <w:trPr>
          <w:trHeight w:val="505"/>
        </w:trPr>
        <w:tc>
          <w:tcPr>
            <w:tcW w:w="10004" w:type="dxa"/>
            <w:gridSpan w:val="6"/>
          </w:tcPr>
          <w:p w:rsidR="008670FF" w:rsidRDefault="008670FF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С.Н.</w:t>
            </w:r>
          </w:p>
        </w:tc>
      </w:tr>
      <w:tr w:rsidR="00996890" w:rsidRPr="00D311DE" w:rsidTr="00A84033">
        <w:trPr>
          <w:trHeight w:val="505"/>
        </w:trPr>
        <w:tc>
          <w:tcPr>
            <w:tcW w:w="1491" w:type="dxa"/>
          </w:tcPr>
          <w:p w:rsidR="00996890" w:rsidRDefault="00996890" w:rsidP="0027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27.10.2022г.</w:t>
            </w:r>
          </w:p>
        </w:tc>
        <w:tc>
          <w:tcPr>
            <w:tcW w:w="3046" w:type="dxa"/>
            <w:gridSpan w:val="3"/>
          </w:tcPr>
          <w:p w:rsidR="00996890" w:rsidRDefault="00996890" w:rsidP="0027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«Неделя здоровья в ДОУ». МУ отдел образования          администрации МО «Сакмарский район».</w:t>
            </w:r>
          </w:p>
        </w:tc>
        <w:tc>
          <w:tcPr>
            <w:tcW w:w="2976" w:type="dxa"/>
          </w:tcPr>
          <w:p w:rsidR="00996890" w:rsidRDefault="00996890" w:rsidP="0027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Муниципальный конкурс методических разработок для педагогов ДОО </w:t>
            </w:r>
          </w:p>
        </w:tc>
        <w:tc>
          <w:tcPr>
            <w:tcW w:w="2491" w:type="dxa"/>
          </w:tcPr>
          <w:p w:rsidR="00996890" w:rsidRDefault="00996890" w:rsidP="0027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Сертификат</w:t>
            </w:r>
          </w:p>
        </w:tc>
      </w:tr>
      <w:tr w:rsidR="00996890" w:rsidRPr="00D311DE" w:rsidTr="00A84033">
        <w:trPr>
          <w:trHeight w:val="505"/>
        </w:trPr>
        <w:tc>
          <w:tcPr>
            <w:tcW w:w="1491" w:type="dxa"/>
          </w:tcPr>
          <w:p w:rsidR="00996890" w:rsidRDefault="00996890" w:rsidP="00273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 26 сентября по 9 ноября 2022 года.</w:t>
            </w:r>
          </w:p>
          <w:p w:rsidR="00996890" w:rsidRDefault="00996890" w:rsidP="0027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46" w:type="dxa"/>
            <w:gridSpan w:val="3"/>
          </w:tcPr>
          <w:p w:rsidR="00996890" w:rsidRDefault="00996890" w:rsidP="002737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Конкурс  «На присуждение премий лучшим педагогическим работникам организаций, осуществляющих образовательную деятельность по образовательным программам дошкольного образования, активно внедряющим современные образовательные программы и педагогические технологии в 2022 году».</w:t>
            </w:r>
          </w:p>
        </w:tc>
        <w:tc>
          <w:tcPr>
            <w:tcW w:w="2976" w:type="dxa"/>
          </w:tcPr>
          <w:p w:rsidR="00996890" w:rsidRDefault="00996890" w:rsidP="00273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МИНИСТЕРСТВО ОБРАЗОВАНИЯ ОРЕНБУРГСКОЙ ОБЛАСТИ. </w:t>
            </w:r>
          </w:p>
        </w:tc>
        <w:tc>
          <w:tcPr>
            <w:tcW w:w="2491" w:type="dxa"/>
          </w:tcPr>
          <w:p w:rsidR="00996890" w:rsidRDefault="00996890" w:rsidP="0027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Диплом участника  </w:t>
            </w:r>
          </w:p>
        </w:tc>
      </w:tr>
      <w:tr w:rsidR="00996890" w:rsidRPr="00D311DE" w:rsidTr="00A84033">
        <w:trPr>
          <w:trHeight w:val="505"/>
        </w:trPr>
        <w:tc>
          <w:tcPr>
            <w:tcW w:w="1491" w:type="dxa"/>
          </w:tcPr>
          <w:p w:rsidR="00996890" w:rsidRDefault="00996890" w:rsidP="0027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29.11.2022г  </w:t>
            </w:r>
          </w:p>
        </w:tc>
        <w:tc>
          <w:tcPr>
            <w:tcW w:w="3046" w:type="dxa"/>
            <w:gridSpan w:val="3"/>
          </w:tcPr>
          <w:p w:rsidR="00996890" w:rsidRDefault="00996890" w:rsidP="0027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Конкурс «Лучшая методическая разработка дидактической игры по речевому развитию детей дошкольного возраста».</w:t>
            </w:r>
          </w:p>
        </w:tc>
        <w:tc>
          <w:tcPr>
            <w:tcW w:w="2976" w:type="dxa"/>
          </w:tcPr>
          <w:p w:rsidR="00996890" w:rsidRDefault="00996890" w:rsidP="0027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ДОУ</w:t>
            </w:r>
          </w:p>
        </w:tc>
        <w:tc>
          <w:tcPr>
            <w:tcW w:w="2491" w:type="dxa"/>
          </w:tcPr>
          <w:p w:rsidR="00996890" w:rsidRDefault="00996890" w:rsidP="002737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Диплом 2 место.</w:t>
            </w:r>
          </w:p>
        </w:tc>
      </w:tr>
      <w:tr w:rsidR="00996890" w:rsidRPr="00D311DE" w:rsidTr="00A84033">
        <w:trPr>
          <w:trHeight w:val="505"/>
        </w:trPr>
        <w:tc>
          <w:tcPr>
            <w:tcW w:w="1491" w:type="dxa"/>
          </w:tcPr>
          <w:p w:rsidR="00996890" w:rsidRDefault="00996890" w:rsidP="0027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26.01.2023г</w:t>
            </w:r>
          </w:p>
        </w:tc>
        <w:tc>
          <w:tcPr>
            <w:tcW w:w="3046" w:type="dxa"/>
            <w:gridSpan w:val="3"/>
          </w:tcPr>
          <w:p w:rsidR="00996890" w:rsidRDefault="00996890" w:rsidP="0027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«Кормушки и скворечники», работа «Покормите птиц зимой».</w:t>
            </w:r>
          </w:p>
        </w:tc>
        <w:tc>
          <w:tcPr>
            <w:tcW w:w="2976" w:type="dxa"/>
          </w:tcPr>
          <w:p w:rsidR="00996890" w:rsidRDefault="00996890" w:rsidP="002737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Всероссийский конкурс. Международный педагогический портал «Солнечный свет». </w:t>
            </w:r>
          </w:p>
        </w:tc>
        <w:tc>
          <w:tcPr>
            <w:tcW w:w="2491" w:type="dxa"/>
          </w:tcPr>
          <w:p w:rsidR="00996890" w:rsidRDefault="00996890" w:rsidP="00273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Диплом победителя</w:t>
            </w:r>
          </w:p>
          <w:p w:rsidR="00996890" w:rsidRDefault="00996890" w:rsidP="0027376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1 место</w:t>
            </w:r>
          </w:p>
        </w:tc>
      </w:tr>
      <w:tr w:rsidR="00996890" w:rsidRPr="00D311DE" w:rsidTr="00A84033">
        <w:trPr>
          <w:trHeight w:val="505"/>
        </w:trPr>
        <w:tc>
          <w:tcPr>
            <w:tcW w:w="1491" w:type="dxa"/>
          </w:tcPr>
          <w:p w:rsidR="00996890" w:rsidRDefault="00996890" w:rsidP="0027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15.01.2023г</w:t>
            </w:r>
          </w:p>
        </w:tc>
        <w:tc>
          <w:tcPr>
            <w:tcW w:w="3046" w:type="dxa"/>
            <w:gridSpan w:val="3"/>
          </w:tcPr>
          <w:p w:rsidR="00996890" w:rsidRDefault="00996890" w:rsidP="0027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Номинация</w:t>
            </w:r>
            <w:r>
              <w:rPr>
                <w:rFonts w:ascii="Times New Roman" w:hAnsi="Times New Roman"/>
                <w:sz w:val="24"/>
              </w:rPr>
              <w:t xml:space="preserve"> «Новогодние фантазии»</w:t>
            </w:r>
          </w:p>
          <w:p w:rsidR="00996890" w:rsidRDefault="00996890" w:rsidP="0027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«Дед Мороз и ёлки» </w:t>
            </w:r>
          </w:p>
        </w:tc>
        <w:tc>
          <w:tcPr>
            <w:tcW w:w="2976" w:type="dxa"/>
          </w:tcPr>
          <w:p w:rsidR="00996890" w:rsidRDefault="00996890" w:rsidP="0027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</w:rPr>
              <w:t xml:space="preserve">конкурс Изумрудный город </w:t>
            </w:r>
          </w:p>
        </w:tc>
        <w:tc>
          <w:tcPr>
            <w:tcW w:w="2491" w:type="dxa"/>
          </w:tcPr>
          <w:p w:rsidR="00996890" w:rsidRDefault="00996890" w:rsidP="0027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1 место</w:t>
            </w:r>
          </w:p>
        </w:tc>
      </w:tr>
      <w:tr w:rsidR="00996890" w:rsidRPr="00D311DE" w:rsidTr="00A84033">
        <w:trPr>
          <w:trHeight w:val="505"/>
        </w:trPr>
        <w:tc>
          <w:tcPr>
            <w:tcW w:w="1491" w:type="dxa"/>
          </w:tcPr>
          <w:p w:rsidR="00996890" w:rsidRDefault="00996890" w:rsidP="0027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14.02.2023г</w:t>
            </w:r>
          </w:p>
        </w:tc>
        <w:tc>
          <w:tcPr>
            <w:tcW w:w="3046" w:type="dxa"/>
            <w:gridSpan w:val="3"/>
          </w:tcPr>
          <w:p w:rsidR="00996890" w:rsidRDefault="00996890" w:rsidP="0027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«Колобок»</w:t>
            </w:r>
          </w:p>
        </w:tc>
        <w:tc>
          <w:tcPr>
            <w:tcW w:w="2976" w:type="dxa"/>
          </w:tcPr>
          <w:p w:rsidR="00996890" w:rsidRDefault="00996890" w:rsidP="0027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Всероссийск</w:t>
            </w:r>
            <w:r>
              <w:rPr>
                <w:rFonts w:ascii="Times New Roman" w:hAnsi="Times New Roman"/>
                <w:sz w:val="24"/>
              </w:rPr>
              <w:t>ая викторина Изумрудный город</w:t>
            </w:r>
          </w:p>
        </w:tc>
        <w:tc>
          <w:tcPr>
            <w:tcW w:w="2491" w:type="dxa"/>
          </w:tcPr>
          <w:p w:rsidR="00996890" w:rsidRDefault="00996890" w:rsidP="002737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1 место</w:t>
            </w:r>
          </w:p>
        </w:tc>
      </w:tr>
      <w:tr w:rsidR="00996890" w:rsidRPr="00D311DE" w:rsidTr="00BD7712">
        <w:trPr>
          <w:trHeight w:val="505"/>
        </w:trPr>
        <w:tc>
          <w:tcPr>
            <w:tcW w:w="10004" w:type="dxa"/>
            <w:gridSpan w:val="6"/>
          </w:tcPr>
          <w:p w:rsidR="00996890" w:rsidRPr="004A76B7" w:rsidRDefault="0099689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Т.А.</w:t>
            </w:r>
          </w:p>
        </w:tc>
      </w:tr>
      <w:tr w:rsidR="00996890" w:rsidRPr="00D311DE" w:rsidTr="00A84033">
        <w:trPr>
          <w:trHeight w:val="505"/>
        </w:trPr>
        <w:tc>
          <w:tcPr>
            <w:tcW w:w="1491" w:type="dxa"/>
          </w:tcPr>
          <w:p w:rsidR="00996890" w:rsidRPr="00D311DE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27.10.2022г.</w:t>
            </w:r>
          </w:p>
        </w:tc>
        <w:tc>
          <w:tcPr>
            <w:tcW w:w="2762" w:type="dxa"/>
          </w:tcPr>
          <w:p w:rsidR="00996890" w:rsidRPr="00D311DE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«Неделя здоровья в ДОУ». МУ отдел образования          администрации МО «Сакмарский район».</w:t>
            </w:r>
          </w:p>
        </w:tc>
        <w:tc>
          <w:tcPr>
            <w:tcW w:w="3260" w:type="dxa"/>
            <w:gridSpan w:val="3"/>
          </w:tcPr>
          <w:p w:rsidR="00996890" w:rsidRPr="00D311DE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конкурс методических разработок для педагогов ДОО </w:t>
            </w:r>
          </w:p>
        </w:tc>
        <w:tc>
          <w:tcPr>
            <w:tcW w:w="2491" w:type="dxa"/>
          </w:tcPr>
          <w:p w:rsidR="00996890" w:rsidRPr="00D311DE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996890" w:rsidRPr="00D311DE" w:rsidTr="00A84033">
        <w:trPr>
          <w:trHeight w:val="505"/>
        </w:trPr>
        <w:tc>
          <w:tcPr>
            <w:tcW w:w="1491" w:type="dxa"/>
          </w:tcPr>
          <w:p w:rsidR="00996890" w:rsidRDefault="0099689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3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26 сентября по 9 но</w:t>
            </w:r>
            <w:r w:rsidRPr="00543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ября 2022 года.</w:t>
            </w:r>
          </w:p>
          <w:p w:rsidR="00996890" w:rsidRPr="00D311DE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996890" w:rsidRPr="00D311DE" w:rsidRDefault="00996890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Конкурс</w:t>
            </w:r>
            <w:r w:rsidRPr="00543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543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436D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Н</w:t>
            </w:r>
            <w:r w:rsidRPr="005436D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а присуждение премий </w:t>
            </w:r>
            <w:r w:rsidRPr="00543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лучшим </w:t>
            </w:r>
            <w:r w:rsidRPr="00543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педагогическим работникам организаций, осуществляющих образовательную деятельность по образовательным программам дошкольного образования, активно внедряющим современные образовательные программы и педагогические технологии в 2022 году».</w:t>
            </w:r>
          </w:p>
        </w:tc>
        <w:tc>
          <w:tcPr>
            <w:tcW w:w="3260" w:type="dxa"/>
            <w:gridSpan w:val="3"/>
          </w:tcPr>
          <w:p w:rsidR="00996890" w:rsidRPr="00D311DE" w:rsidRDefault="0099689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МИНИСТЕРСТВО ОБРАЗОВАНИЯ ОРЕНБУРГ</w:t>
            </w:r>
            <w:r w:rsidRPr="005436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СКОЙ ОБЛАСТИ. </w:t>
            </w:r>
          </w:p>
        </w:tc>
        <w:tc>
          <w:tcPr>
            <w:tcW w:w="2491" w:type="dxa"/>
          </w:tcPr>
          <w:p w:rsidR="00996890" w:rsidRPr="00D311DE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Диплом участника</w:t>
            </w:r>
            <w:r w:rsidRPr="00543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996890" w:rsidRPr="00D311DE" w:rsidTr="00A84033">
        <w:trPr>
          <w:trHeight w:val="505"/>
        </w:trPr>
        <w:tc>
          <w:tcPr>
            <w:tcW w:w="1491" w:type="dxa"/>
          </w:tcPr>
          <w:p w:rsidR="00996890" w:rsidRPr="006377EC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28.10.2022г</w:t>
            </w:r>
          </w:p>
        </w:tc>
        <w:tc>
          <w:tcPr>
            <w:tcW w:w="2762" w:type="dxa"/>
          </w:tcPr>
          <w:p w:rsidR="00996890" w:rsidRPr="006377EC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Всероссийской олимпиады руководителей и педагогов дошкольных образовательных организаций  </w:t>
            </w:r>
            <w:r w:rsidRPr="006377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«Особенности работы воспитателя в дошкольной образовательной организации в условиях реализации ФГОС»</w:t>
            </w:r>
            <w:r w:rsidRPr="006377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377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37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научно-практической конференции  </w:t>
            </w:r>
            <w:r w:rsidRPr="006377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«Реализации ФГОС дошкольного образования»  </w:t>
            </w:r>
            <w:r w:rsidRPr="00637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направлению «Дошкольное образование»</w:t>
            </w:r>
            <w:r w:rsidRPr="006377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3260" w:type="dxa"/>
            <w:gridSpan w:val="3"/>
          </w:tcPr>
          <w:p w:rsidR="00996890" w:rsidRPr="006377EC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Всероссийский. </w:t>
            </w:r>
            <w:r w:rsidRPr="00637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ИНФОРМАЦИОННЫХ ТЕХНОЛОГИЙ И МЕТОДИЧЕСКОГО ОБЕСПЕЧЕНИЯ «РАЗВИТИЕ. </w:t>
            </w:r>
          </w:p>
        </w:tc>
        <w:tc>
          <w:tcPr>
            <w:tcW w:w="2491" w:type="dxa"/>
          </w:tcPr>
          <w:p w:rsidR="00996890" w:rsidRPr="006377EC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победитель, регистрационный номер 2022-10-28-03-426      </w:t>
            </w:r>
          </w:p>
        </w:tc>
      </w:tr>
      <w:tr w:rsidR="00996890" w:rsidRPr="00D311DE" w:rsidTr="00A84033">
        <w:trPr>
          <w:trHeight w:val="505"/>
        </w:trPr>
        <w:tc>
          <w:tcPr>
            <w:tcW w:w="1491" w:type="dxa"/>
          </w:tcPr>
          <w:p w:rsidR="00996890" w:rsidRPr="00D311DE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29.11.2022г  </w:t>
            </w:r>
          </w:p>
        </w:tc>
        <w:tc>
          <w:tcPr>
            <w:tcW w:w="2762" w:type="dxa"/>
          </w:tcPr>
          <w:p w:rsidR="00996890" w:rsidRPr="00D311DE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«Лучшая методическая разработка дидактической игры по речевому развитию детей дошкольного возраста».</w:t>
            </w:r>
          </w:p>
        </w:tc>
        <w:tc>
          <w:tcPr>
            <w:tcW w:w="3260" w:type="dxa"/>
            <w:gridSpan w:val="3"/>
          </w:tcPr>
          <w:p w:rsidR="00996890" w:rsidRPr="00D311DE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ДОУ</w:t>
            </w:r>
          </w:p>
        </w:tc>
        <w:tc>
          <w:tcPr>
            <w:tcW w:w="2491" w:type="dxa"/>
          </w:tcPr>
          <w:p w:rsidR="00996890" w:rsidRPr="00D311DE" w:rsidRDefault="00996890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6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место.</w:t>
            </w:r>
          </w:p>
        </w:tc>
      </w:tr>
      <w:tr w:rsidR="00996890" w:rsidRPr="00D311DE" w:rsidTr="00A84033">
        <w:trPr>
          <w:trHeight w:val="505"/>
        </w:trPr>
        <w:tc>
          <w:tcPr>
            <w:tcW w:w="1491" w:type="dxa"/>
          </w:tcPr>
          <w:p w:rsidR="00996890" w:rsidRPr="00D311DE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22.11.2022г</w:t>
            </w:r>
          </w:p>
        </w:tc>
        <w:tc>
          <w:tcPr>
            <w:tcW w:w="2762" w:type="dxa"/>
          </w:tcPr>
          <w:p w:rsidR="00996890" w:rsidRPr="00D311DE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«Подарок любимой маме», работа «Цветочек».</w:t>
            </w:r>
          </w:p>
        </w:tc>
        <w:tc>
          <w:tcPr>
            <w:tcW w:w="3260" w:type="dxa"/>
            <w:gridSpan w:val="3"/>
          </w:tcPr>
          <w:p w:rsidR="00996890" w:rsidRPr="00D311DE" w:rsidRDefault="0099689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конкурс. Международный педагогический портал «Солнечный свет». </w:t>
            </w:r>
          </w:p>
        </w:tc>
        <w:tc>
          <w:tcPr>
            <w:tcW w:w="2491" w:type="dxa"/>
          </w:tcPr>
          <w:p w:rsidR="00996890" w:rsidRPr="00DA7E35" w:rsidRDefault="00996890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победителя 1 место</w:t>
            </w:r>
          </w:p>
        </w:tc>
      </w:tr>
      <w:tr w:rsidR="00996890" w:rsidRPr="00D311DE" w:rsidTr="00A84033">
        <w:trPr>
          <w:trHeight w:val="505"/>
        </w:trPr>
        <w:tc>
          <w:tcPr>
            <w:tcW w:w="1491" w:type="dxa"/>
          </w:tcPr>
          <w:p w:rsidR="00996890" w:rsidRPr="00D311DE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15.03.2023г</w:t>
            </w:r>
          </w:p>
        </w:tc>
        <w:tc>
          <w:tcPr>
            <w:tcW w:w="2762" w:type="dxa"/>
          </w:tcPr>
          <w:p w:rsidR="00996890" w:rsidRPr="00D311DE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Номинация «</w:t>
            </w:r>
            <w:r w:rsidRPr="00597C45">
              <w:rPr>
                <w:rFonts w:ascii="Times New Roman" w:hAnsi="Times New Roman" w:cs="Times New Roman"/>
                <w:bCs/>
                <w:sz w:val="24"/>
                <w:szCs w:val="24"/>
              </w:rPr>
              <w:t>23 февраля — День защитника Отечества!», в рамках плана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7C4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мероприятий оборонно-массовой и военно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97C45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97C45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развлечение к 23 февраля «Мы, как только подрастем,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97C45">
              <w:rPr>
                <w:rFonts w:ascii="Times New Roman" w:hAnsi="Times New Roman" w:cs="Times New Roman"/>
                <w:bCs/>
                <w:sz w:val="24"/>
                <w:szCs w:val="24"/>
              </w:rPr>
              <w:t>армию служить пойдем!»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gridSpan w:val="3"/>
          </w:tcPr>
          <w:p w:rsidR="00996890" w:rsidRPr="00D311DE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профессиональный педагогический конкурс.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«ВСЕРОССИЙСКИЙ ИНФОРМАЦИОННО-ОБРАЗОВАТЕЛЬНЫЙ  ПОРТАЛ «АКАДЕМИЯ ПЕДАГОГИЧЕСКИХ ПРЕКТОВ РОССИЙСКОЙ ФЕДЕРАЦИИ» </w:t>
            </w:r>
          </w:p>
        </w:tc>
        <w:tc>
          <w:tcPr>
            <w:tcW w:w="2491" w:type="dxa"/>
          </w:tcPr>
          <w:p w:rsidR="00996890" w:rsidRPr="00D311DE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Диплом 2 место</w:t>
            </w:r>
          </w:p>
        </w:tc>
      </w:tr>
      <w:tr w:rsidR="00996890" w:rsidRPr="00D311DE" w:rsidTr="00A84033">
        <w:trPr>
          <w:trHeight w:val="505"/>
        </w:trPr>
        <w:tc>
          <w:tcPr>
            <w:tcW w:w="1491" w:type="dxa"/>
          </w:tcPr>
          <w:p w:rsidR="00996890" w:rsidRPr="00CB65CD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CD">
              <w:rPr>
                <w:rFonts w:ascii="Times New Roman" w:hAnsi="Times New Roman" w:cs="Times New Roman"/>
                <w:sz w:val="24"/>
                <w:szCs w:val="24"/>
              </w:rPr>
              <w:t>12.04.2023г</w:t>
            </w:r>
          </w:p>
        </w:tc>
        <w:tc>
          <w:tcPr>
            <w:tcW w:w="2762" w:type="dxa"/>
          </w:tcPr>
          <w:p w:rsidR="00996890" w:rsidRPr="00CB65CD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CD">
              <w:rPr>
                <w:rFonts w:ascii="Times New Roman" w:hAnsi="Times New Roman" w:cs="Times New Roman"/>
                <w:sz w:val="24"/>
                <w:szCs w:val="24"/>
              </w:rPr>
              <w:t>Тест «Космос и Оренбуржье».</w:t>
            </w:r>
          </w:p>
        </w:tc>
        <w:tc>
          <w:tcPr>
            <w:tcW w:w="3260" w:type="dxa"/>
            <w:gridSpan w:val="3"/>
          </w:tcPr>
          <w:p w:rsidR="00996890" w:rsidRPr="00CB65CD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CD">
              <w:rPr>
                <w:rFonts w:ascii="Times New Roman" w:hAnsi="Times New Roman" w:cs="Times New Roman"/>
                <w:sz w:val="24"/>
                <w:szCs w:val="24"/>
              </w:rPr>
              <w:t xml:space="preserve">ГАУДО «Оренбургский областной Дворец творчества детей и молодежи им. В. П. </w:t>
            </w:r>
            <w:r w:rsidRPr="00CB6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Поляничко» </w:t>
            </w:r>
          </w:p>
        </w:tc>
        <w:tc>
          <w:tcPr>
            <w:tcW w:w="2491" w:type="dxa"/>
          </w:tcPr>
          <w:p w:rsidR="00996890" w:rsidRPr="00CB65CD" w:rsidRDefault="0099689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</w:tr>
      <w:tr w:rsidR="00996890" w:rsidRPr="00D311DE" w:rsidTr="00BD7712">
        <w:trPr>
          <w:trHeight w:val="505"/>
        </w:trPr>
        <w:tc>
          <w:tcPr>
            <w:tcW w:w="10004" w:type="dxa"/>
            <w:gridSpan w:val="6"/>
          </w:tcPr>
          <w:p w:rsidR="00996890" w:rsidRPr="004A76B7" w:rsidRDefault="00296CE1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Дорогина Т.В.</w:t>
            </w:r>
          </w:p>
        </w:tc>
      </w:tr>
      <w:tr w:rsidR="00996890" w:rsidRPr="00D311DE" w:rsidTr="00273763">
        <w:trPr>
          <w:trHeight w:val="543"/>
        </w:trPr>
        <w:tc>
          <w:tcPr>
            <w:tcW w:w="1491" w:type="dxa"/>
          </w:tcPr>
          <w:p w:rsidR="00996890" w:rsidRPr="00273763" w:rsidRDefault="00296CE1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 2022г</w:t>
            </w:r>
          </w:p>
        </w:tc>
        <w:tc>
          <w:tcPr>
            <w:tcW w:w="2762" w:type="dxa"/>
          </w:tcPr>
          <w:p w:rsidR="00996890" w:rsidRPr="004A76B7" w:rsidRDefault="00296CE1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«Совушка</w:t>
            </w:r>
            <w:r w:rsidR="00273763">
              <w:rPr>
                <w:rFonts w:ascii="Times New Roman" w:hAnsi="Times New Roman" w:cs="Times New Roman"/>
                <w:sz w:val="24"/>
                <w:szCs w:val="24"/>
              </w:rPr>
              <w:t xml:space="preserve">» Название «Бумажные фантазии» </w:t>
            </w:r>
          </w:p>
        </w:tc>
        <w:tc>
          <w:tcPr>
            <w:tcW w:w="3260" w:type="dxa"/>
            <w:gridSpan w:val="3"/>
          </w:tcPr>
          <w:p w:rsidR="00296CE1" w:rsidRDefault="00296CE1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996890" w:rsidRPr="004A76B7" w:rsidRDefault="00996890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996890" w:rsidRPr="00273763" w:rsidRDefault="00273763" w:rsidP="0027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996890" w:rsidRPr="00D311DE" w:rsidTr="00A84033">
        <w:trPr>
          <w:trHeight w:val="505"/>
        </w:trPr>
        <w:tc>
          <w:tcPr>
            <w:tcW w:w="1491" w:type="dxa"/>
          </w:tcPr>
          <w:p w:rsidR="00296CE1" w:rsidRDefault="00296CE1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 2022г</w:t>
            </w:r>
          </w:p>
          <w:p w:rsidR="00996890" w:rsidRPr="004A76B7" w:rsidRDefault="0099689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996890" w:rsidRPr="004A76B7" w:rsidRDefault="00296CE1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творческом ко</w:t>
            </w:r>
            <w:r w:rsidR="00273763">
              <w:rPr>
                <w:rFonts w:ascii="Times New Roman" w:hAnsi="Times New Roman" w:cs="Times New Roman"/>
                <w:sz w:val="24"/>
                <w:szCs w:val="24"/>
              </w:rPr>
              <w:t xml:space="preserve">нкурсе Номинация «Символ года» </w:t>
            </w:r>
          </w:p>
        </w:tc>
        <w:tc>
          <w:tcPr>
            <w:tcW w:w="3260" w:type="dxa"/>
            <w:gridSpan w:val="3"/>
          </w:tcPr>
          <w:p w:rsidR="009708BE" w:rsidRDefault="009708BE" w:rsidP="0027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«Престиж»</w:t>
            </w:r>
          </w:p>
          <w:p w:rsidR="009708BE" w:rsidRDefault="009708BE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г.Санкт-Петербург</w:t>
            </w:r>
          </w:p>
          <w:p w:rsidR="00996890" w:rsidRPr="00273763" w:rsidRDefault="00273763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491" w:type="dxa"/>
          </w:tcPr>
          <w:p w:rsidR="00296CE1" w:rsidRDefault="00296CE1" w:rsidP="0027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куратора</w:t>
            </w:r>
          </w:p>
          <w:p w:rsidR="00296CE1" w:rsidRDefault="00296CE1" w:rsidP="0027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890" w:rsidRPr="004A76B7" w:rsidRDefault="0099689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90" w:rsidRPr="00D311DE" w:rsidTr="00A84033">
        <w:trPr>
          <w:trHeight w:val="505"/>
        </w:trPr>
        <w:tc>
          <w:tcPr>
            <w:tcW w:w="1491" w:type="dxa"/>
          </w:tcPr>
          <w:p w:rsidR="00296CE1" w:rsidRDefault="00296CE1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14января 2023г</w:t>
            </w:r>
          </w:p>
          <w:p w:rsidR="00996890" w:rsidRPr="004A76B7" w:rsidRDefault="0099689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996890" w:rsidRPr="007634CB" w:rsidRDefault="00296CE1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Сценарий развлечения «Прощание с елочкой» в старшей группе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-адрес публикации</w:t>
            </w:r>
            <w:r w:rsidRPr="0012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FA5E9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A5E9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A5E9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r w:rsidRPr="00FA5E9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A5E9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FA5E9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FA5E9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scenarij</w:t>
              </w:r>
              <w:r w:rsidRPr="00FA5E9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A5E9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razvlecheniya</w:t>
              </w:r>
              <w:r w:rsidRPr="00FA5E9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A5E9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proshanie</w:t>
              </w:r>
              <w:r w:rsidRPr="00FA5E9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A5E9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FA5E9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A5E9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elochkoj</w:t>
              </w:r>
              <w:r w:rsidRPr="00FA5E9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-6433833.</w:t>
              </w:r>
              <w:r w:rsidRPr="00FA5E9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3260" w:type="dxa"/>
            <w:gridSpan w:val="3"/>
          </w:tcPr>
          <w:p w:rsidR="00296CE1" w:rsidRDefault="00296CE1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996890" w:rsidRPr="004A76B7" w:rsidRDefault="00996890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96CE1" w:rsidRDefault="00296CE1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размещении методической разработки </w:t>
            </w:r>
          </w:p>
          <w:p w:rsidR="00996890" w:rsidRPr="002163C1" w:rsidRDefault="0099689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90" w:rsidRPr="00D311DE" w:rsidTr="00A84033">
        <w:trPr>
          <w:trHeight w:val="505"/>
        </w:trPr>
        <w:tc>
          <w:tcPr>
            <w:tcW w:w="1491" w:type="dxa"/>
          </w:tcPr>
          <w:p w:rsidR="00296CE1" w:rsidRDefault="00296CE1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</w:t>
            </w:r>
          </w:p>
          <w:p w:rsidR="00296CE1" w:rsidRDefault="00296CE1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  <w:p w:rsidR="00996890" w:rsidRPr="004A76B7" w:rsidRDefault="0099689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996890" w:rsidRPr="007634CB" w:rsidRDefault="00296CE1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«Я люблю спорт»</w:t>
            </w:r>
            <w:r w:rsidRPr="005D7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физическому развитию для старшего дошкольного возраста 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-адрес публикации</w:t>
            </w:r>
            <w:r w:rsidRPr="0012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dosug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ya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lyublyu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fizicheskomu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razvitiu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dlya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starchego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dochkolnogo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vozrasta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-6503973.</w:t>
              </w:r>
              <w:r w:rsidRPr="002E1B3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3260" w:type="dxa"/>
            <w:gridSpan w:val="3"/>
          </w:tcPr>
          <w:p w:rsidR="00296CE1" w:rsidRDefault="00296CE1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996890" w:rsidRPr="004A76B7" w:rsidRDefault="00996890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96CE1" w:rsidRDefault="00296CE1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размещении методической разработки </w:t>
            </w:r>
          </w:p>
          <w:p w:rsidR="00996890" w:rsidRPr="002163C1" w:rsidRDefault="0099689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90" w:rsidRPr="00D311DE" w:rsidTr="00A84033">
        <w:trPr>
          <w:trHeight w:val="505"/>
        </w:trPr>
        <w:tc>
          <w:tcPr>
            <w:tcW w:w="1491" w:type="dxa"/>
          </w:tcPr>
          <w:p w:rsidR="00296CE1" w:rsidRDefault="00296CE1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</w:t>
            </w:r>
          </w:p>
          <w:p w:rsidR="00296CE1" w:rsidRDefault="00296CE1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  <w:p w:rsidR="00296CE1" w:rsidRDefault="00296CE1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890" w:rsidRPr="004A76B7" w:rsidRDefault="0099689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996890" w:rsidRPr="007634CB" w:rsidRDefault="00296CE1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«Сценарий утренника 8 марта в старшей группе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-адрес публикации</w:t>
            </w:r>
            <w:r w:rsidRPr="00124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17764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776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7764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r w:rsidRPr="001776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7764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1776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7764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scenarij</w:t>
              </w:r>
              <w:r w:rsidRPr="001776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7764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utrennika</w:t>
              </w:r>
              <w:r w:rsidRPr="001776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-8-</w:t>
              </w:r>
              <w:r w:rsidRPr="0017764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marta</w:t>
              </w:r>
              <w:r w:rsidRPr="001776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7764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1776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7764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starshej</w:t>
              </w:r>
              <w:r w:rsidRPr="001776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7764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gruppe</w:t>
              </w:r>
              <w:r w:rsidRPr="00177643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-6540550.</w:t>
              </w:r>
              <w:r w:rsidRPr="00177643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3260" w:type="dxa"/>
            <w:gridSpan w:val="3"/>
          </w:tcPr>
          <w:p w:rsidR="00296CE1" w:rsidRDefault="00296CE1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996890" w:rsidRPr="004A76B7" w:rsidRDefault="00996890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96CE1" w:rsidRDefault="00296CE1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размещении методической разработки </w:t>
            </w:r>
          </w:p>
          <w:p w:rsidR="00996890" w:rsidRPr="002163C1" w:rsidRDefault="0099689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90" w:rsidRPr="00D311DE" w:rsidTr="00A84033">
        <w:trPr>
          <w:trHeight w:val="505"/>
        </w:trPr>
        <w:tc>
          <w:tcPr>
            <w:tcW w:w="1491" w:type="dxa"/>
          </w:tcPr>
          <w:p w:rsidR="00296CE1" w:rsidRDefault="00296CE1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</w:t>
            </w:r>
          </w:p>
          <w:p w:rsidR="00296CE1" w:rsidRDefault="00296CE1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  <w:p w:rsidR="00996890" w:rsidRPr="004A76B7" w:rsidRDefault="0099689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996890" w:rsidRPr="004A76B7" w:rsidRDefault="00296CE1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 «Престиж» в творческом конкурсе Номина</w:t>
            </w:r>
            <w:r w:rsidR="00273763">
              <w:rPr>
                <w:rFonts w:ascii="Times New Roman" w:hAnsi="Times New Roman" w:cs="Times New Roman"/>
                <w:sz w:val="24"/>
                <w:szCs w:val="24"/>
              </w:rPr>
              <w:t xml:space="preserve">ция «Космос» г.Санкт-Петербург </w:t>
            </w:r>
          </w:p>
        </w:tc>
        <w:tc>
          <w:tcPr>
            <w:tcW w:w="3260" w:type="dxa"/>
            <w:gridSpan w:val="3"/>
          </w:tcPr>
          <w:p w:rsidR="00296CE1" w:rsidRDefault="00296CE1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996890" w:rsidRPr="004A76B7" w:rsidRDefault="00996890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7F2BBD" w:rsidRDefault="007F2BBD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куратора</w:t>
            </w:r>
          </w:p>
          <w:p w:rsidR="00996890" w:rsidRPr="002163C1" w:rsidRDefault="0099689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90" w:rsidRPr="00D311DE" w:rsidTr="00A84033">
        <w:trPr>
          <w:trHeight w:val="505"/>
        </w:trPr>
        <w:tc>
          <w:tcPr>
            <w:tcW w:w="1491" w:type="dxa"/>
          </w:tcPr>
          <w:p w:rsidR="007F2BBD" w:rsidRDefault="007F2BBD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 2023г</w:t>
            </w:r>
          </w:p>
          <w:p w:rsidR="00996890" w:rsidRPr="004A76B7" w:rsidRDefault="0099689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996890" w:rsidRPr="004A76B7" w:rsidRDefault="007F0933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теста «Космос и Оренбуржье» ГАУДО «Оренбургский областной Дворец творчества детей и молодеж</w:t>
            </w:r>
            <w:r w:rsidR="00273763">
              <w:rPr>
                <w:rFonts w:ascii="Times New Roman" w:hAnsi="Times New Roman" w:cs="Times New Roman"/>
                <w:sz w:val="24"/>
                <w:szCs w:val="24"/>
              </w:rPr>
              <w:t xml:space="preserve">и им. В.П. Поляничко» Оренбург </w:t>
            </w:r>
          </w:p>
        </w:tc>
        <w:tc>
          <w:tcPr>
            <w:tcW w:w="3260" w:type="dxa"/>
            <w:gridSpan w:val="3"/>
          </w:tcPr>
          <w:p w:rsidR="00296CE1" w:rsidRDefault="007F0933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  <w:p w:rsidR="00996890" w:rsidRPr="004A76B7" w:rsidRDefault="00996890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996890" w:rsidRPr="002163C1" w:rsidRDefault="007F0933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</w:tc>
      </w:tr>
      <w:tr w:rsidR="00996890" w:rsidRPr="00D311DE" w:rsidTr="00A84033">
        <w:trPr>
          <w:trHeight w:val="505"/>
        </w:trPr>
        <w:tc>
          <w:tcPr>
            <w:tcW w:w="1491" w:type="dxa"/>
          </w:tcPr>
          <w:p w:rsidR="007F0933" w:rsidRDefault="007F0933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 мая </w:t>
            </w:r>
          </w:p>
          <w:p w:rsidR="00996890" w:rsidRPr="004A76B7" w:rsidRDefault="007F0933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2762" w:type="dxa"/>
          </w:tcPr>
          <w:p w:rsidR="00996890" w:rsidRPr="004A76B7" w:rsidRDefault="007F0933" w:rsidP="0027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Лэпбук «Правила дорожного движения» на Международном образовательном портале Маам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-адрес публикации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6477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A0BBF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8A0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maam</w:t>
            </w:r>
            <w:r w:rsidRPr="008A0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A0B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detskijsad</w:t>
            </w:r>
            <w:r w:rsidRPr="008A0B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didakticheskoe</w:t>
            </w:r>
            <w:r w:rsidRPr="008A0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posobie</w:t>
            </w:r>
            <w:r w:rsidRPr="008A0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lepbuk</w:t>
            </w:r>
            <w:r w:rsidRPr="008A0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pravila</w:t>
            </w:r>
            <w:r w:rsidRPr="008A0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dorozhnogo</w:t>
            </w:r>
            <w:r w:rsidRPr="008A0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dvizhenija</w:t>
            </w:r>
            <w:r w:rsidRPr="006477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3260" w:type="dxa"/>
            <w:gridSpan w:val="3"/>
          </w:tcPr>
          <w:p w:rsidR="00296CE1" w:rsidRDefault="00296CE1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996890" w:rsidRPr="004A76B7" w:rsidRDefault="00996890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996890" w:rsidRPr="002163C1" w:rsidRDefault="007F0933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</w:t>
            </w:r>
          </w:p>
        </w:tc>
      </w:tr>
      <w:tr w:rsidR="00190F61" w:rsidRPr="00D311DE" w:rsidTr="00076B70">
        <w:trPr>
          <w:trHeight w:val="505"/>
        </w:trPr>
        <w:tc>
          <w:tcPr>
            <w:tcW w:w="10004" w:type="dxa"/>
            <w:gridSpan w:val="6"/>
          </w:tcPr>
          <w:p w:rsidR="00190F61" w:rsidRPr="002163C1" w:rsidRDefault="00190F61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А.А.</w:t>
            </w:r>
          </w:p>
        </w:tc>
      </w:tr>
      <w:tr w:rsidR="00996890" w:rsidRPr="00D311DE" w:rsidTr="00A84033">
        <w:trPr>
          <w:trHeight w:val="505"/>
        </w:trPr>
        <w:tc>
          <w:tcPr>
            <w:tcW w:w="1491" w:type="dxa"/>
          </w:tcPr>
          <w:p w:rsidR="00996890" w:rsidRPr="004A76B7" w:rsidRDefault="0099689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996890" w:rsidRPr="004A76B7" w:rsidRDefault="00190F61" w:rsidP="0027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методическую разработку дидактической игры по речевому развитию детей дошкольного возраста</w:t>
            </w:r>
          </w:p>
        </w:tc>
        <w:tc>
          <w:tcPr>
            <w:tcW w:w="3260" w:type="dxa"/>
            <w:gridSpan w:val="3"/>
          </w:tcPr>
          <w:p w:rsidR="00996890" w:rsidRPr="004A76B7" w:rsidRDefault="00190F61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«Сакмарский детский сад «Улыбка»</w:t>
            </w:r>
          </w:p>
        </w:tc>
        <w:tc>
          <w:tcPr>
            <w:tcW w:w="2491" w:type="dxa"/>
          </w:tcPr>
          <w:p w:rsidR="00996890" w:rsidRPr="002163C1" w:rsidRDefault="00190F61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 конкурса</w:t>
            </w:r>
          </w:p>
        </w:tc>
      </w:tr>
      <w:tr w:rsidR="00190F61" w:rsidRPr="00D311DE" w:rsidTr="00A84033">
        <w:trPr>
          <w:trHeight w:val="505"/>
        </w:trPr>
        <w:tc>
          <w:tcPr>
            <w:tcW w:w="1491" w:type="dxa"/>
          </w:tcPr>
          <w:p w:rsidR="00190F61" w:rsidRPr="004A76B7" w:rsidRDefault="00190F61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2762" w:type="dxa"/>
          </w:tcPr>
          <w:p w:rsidR="00190F61" w:rsidRPr="004A76B7" w:rsidRDefault="00190F61" w:rsidP="0027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«Россия – Родина моя»</w:t>
            </w:r>
          </w:p>
        </w:tc>
        <w:tc>
          <w:tcPr>
            <w:tcW w:w="3260" w:type="dxa"/>
            <w:gridSpan w:val="3"/>
          </w:tcPr>
          <w:p w:rsidR="00190F61" w:rsidRPr="00D311DE" w:rsidRDefault="00190F61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91" w:type="dxa"/>
          </w:tcPr>
          <w:p w:rsidR="00190F61" w:rsidRPr="00D311DE" w:rsidRDefault="00190F61" w:rsidP="00273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076B70" w:rsidRPr="00D311DE" w:rsidTr="00076B70">
        <w:trPr>
          <w:trHeight w:val="505"/>
        </w:trPr>
        <w:tc>
          <w:tcPr>
            <w:tcW w:w="10004" w:type="dxa"/>
            <w:gridSpan w:val="6"/>
          </w:tcPr>
          <w:p w:rsidR="00076B70" w:rsidRPr="002163C1" w:rsidRDefault="00632EC3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Е.А.</w:t>
            </w:r>
          </w:p>
        </w:tc>
      </w:tr>
      <w:tr w:rsidR="00190F61" w:rsidRPr="00D311DE" w:rsidTr="00A84033">
        <w:trPr>
          <w:trHeight w:val="505"/>
        </w:trPr>
        <w:tc>
          <w:tcPr>
            <w:tcW w:w="1491" w:type="dxa"/>
          </w:tcPr>
          <w:p w:rsidR="00190F61" w:rsidRPr="004A76B7" w:rsidRDefault="00632EC3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02.11.2022г.</w:t>
            </w:r>
          </w:p>
        </w:tc>
        <w:tc>
          <w:tcPr>
            <w:tcW w:w="2762" w:type="dxa"/>
          </w:tcPr>
          <w:p w:rsidR="00190F61" w:rsidRPr="004A76B7" w:rsidRDefault="00632EC3" w:rsidP="0027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</w:t>
            </w:r>
            <w:r w:rsidR="005C4710">
              <w:rPr>
                <w:rFonts w:ascii="Times New Roman" w:hAnsi="Times New Roman" w:cs="Times New Roman"/>
                <w:sz w:val="24"/>
                <w:szCs w:val="24"/>
              </w:rPr>
              <w:t>иада руководителей и педагогов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образовательных организаций</w:t>
            </w:r>
            <w:r w:rsidR="005C4710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работы воспитателя в дошкольной образовательной организации в условиях реализации ФГОС»</w:t>
            </w:r>
          </w:p>
        </w:tc>
        <w:tc>
          <w:tcPr>
            <w:tcW w:w="3260" w:type="dxa"/>
            <w:gridSpan w:val="3"/>
          </w:tcPr>
          <w:p w:rsidR="005C4710" w:rsidRDefault="005C4710" w:rsidP="0027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 информационных технологий и методического обеспечения «Развитие»</w:t>
            </w:r>
          </w:p>
          <w:p w:rsidR="00190F61" w:rsidRPr="004A76B7" w:rsidRDefault="00632EC3" w:rsidP="0027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91" w:type="dxa"/>
          </w:tcPr>
          <w:p w:rsidR="00190F61" w:rsidRPr="002163C1" w:rsidRDefault="00632EC3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="005C4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2022-11-02-03-431</w:t>
            </w:r>
          </w:p>
        </w:tc>
      </w:tr>
      <w:tr w:rsidR="00190F61" w:rsidRPr="00D311DE" w:rsidTr="00A84033">
        <w:trPr>
          <w:trHeight w:val="505"/>
        </w:trPr>
        <w:tc>
          <w:tcPr>
            <w:tcW w:w="1491" w:type="dxa"/>
          </w:tcPr>
          <w:p w:rsidR="00190F61" w:rsidRPr="004A76B7" w:rsidRDefault="005C471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07.12.2022г.</w:t>
            </w:r>
          </w:p>
        </w:tc>
        <w:tc>
          <w:tcPr>
            <w:tcW w:w="2762" w:type="dxa"/>
          </w:tcPr>
          <w:p w:rsidR="00190F61" w:rsidRPr="004A76B7" w:rsidRDefault="005C4710" w:rsidP="0027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областной онлайн-викторине «Героями не рождаются»</w:t>
            </w:r>
          </w:p>
        </w:tc>
        <w:tc>
          <w:tcPr>
            <w:tcW w:w="3260" w:type="dxa"/>
            <w:gridSpan w:val="3"/>
          </w:tcPr>
          <w:p w:rsidR="00190F61" w:rsidRDefault="005C4710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областной Дворец творчества детей и молодежи им. В.П. Поляничко</w:t>
            </w:r>
          </w:p>
          <w:p w:rsidR="005C4710" w:rsidRPr="004A76B7" w:rsidRDefault="005C4710" w:rsidP="0027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491" w:type="dxa"/>
          </w:tcPr>
          <w:p w:rsidR="00190F61" w:rsidRPr="002163C1" w:rsidRDefault="005C471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</w:p>
        </w:tc>
      </w:tr>
      <w:tr w:rsidR="00632EC3" w:rsidRPr="00D311DE" w:rsidTr="00A84033">
        <w:trPr>
          <w:trHeight w:val="505"/>
        </w:trPr>
        <w:tc>
          <w:tcPr>
            <w:tcW w:w="1491" w:type="dxa"/>
          </w:tcPr>
          <w:p w:rsidR="00632EC3" w:rsidRPr="004A76B7" w:rsidRDefault="005C471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19.02.2023г</w:t>
            </w:r>
          </w:p>
        </w:tc>
        <w:tc>
          <w:tcPr>
            <w:tcW w:w="2762" w:type="dxa"/>
          </w:tcPr>
          <w:p w:rsidR="00632EC3" w:rsidRPr="004A76B7" w:rsidRDefault="005C4710" w:rsidP="0027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экспертного совета Всероссийского конкурса педагогического мастерства «2023- - Год педагога и наставника в России»</w:t>
            </w:r>
          </w:p>
        </w:tc>
        <w:tc>
          <w:tcPr>
            <w:tcW w:w="3260" w:type="dxa"/>
            <w:gridSpan w:val="3"/>
          </w:tcPr>
          <w:p w:rsidR="00632EC3" w:rsidRPr="004A76B7" w:rsidRDefault="005C4710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центр информационных технологий «Интеллект»</w:t>
            </w:r>
          </w:p>
        </w:tc>
        <w:tc>
          <w:tcPr>
            <w:tcW w:w="2491" w:type="dxa"/>
          </w:tcPr>
          <w:p w:rsidR="00632EC3" w:rsidRPr="002163C1" w:rsidRDefault="005C471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члена экспертного совета конкурса</w:t>
            </w:r>
          </w:p>
        </w:tc>
      </w:tr>
      <w:tr w:rsidR="00632EC3" w:rsidRPr="00D311DE" w:rsidTr="00A84033">
        <w:trPr>
          <w:trHeight w:val="505"/>
        </w:trPr>
        <w:tc>
          <w:tcPr>
            <w:tcW w:w="1491" w:type="dxa"/>
          </w:tcPr>
          <w:p w:rsidR="00632EC3" w:rsidRPr="004A76B7" w:rsidRDefault="005C471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12.04.2023г.</w:t>
            </w:r>
          </w:p>
        </w:tc>
        <w:tc>
          <w:tcPr>
            <w:tcW w:w="2762" w:type="dxa"/>
          </w:tcPr>
          <w:p w:rsidR="00632EC3" w:rsidRPr="004A76B7" w:rsidRDefault="005C4710" w:rsidP="0027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«Космос и Оренбуржье»</w:t>
            </w:r>
          </w:p>
        </w:tc>
        <w:tc>
          <w:tcPr>
            <w:tcW w:w="3260" w:type="dxa"/>
            <w:gridSpan w:val="3"/>
          </w:tcPr>
          <w:p w:rsidR="005C4710" w:rsidRDefault="005C4710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областной Дворец творчества детей и молодежи им. В.П. Поляничко</w:t>
            </w:r>
          </w:p>
          <w:p w:rsidR="00632EC3" w:rsidRPr="004A76B7" w:rsidRDefault="005C4710" w:rsidP="0027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491" w:type="dxa"/>
          </w:tcPr>
          <w:p w:rsidR="00632EC3" w:rsidRPr="002163C1" w:rsidRDefault="005C4710" w:rsidP="0027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632EC3" w:rsidRPr="00D311DE" w:rsidTr="00A84033">
        <w:trPr>
          <w:trHeight w:val="505"/>
        </w:trPr>
        <w:tc>
          <w:tcPr>
            <w:tcW w:w="1491" w:type="dxa"/>
          </w:tcPr>
          <w:p w:rsidR="00632EC3" w:rsidRPr="004A76B7" w:rsidRDefault="005C471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19.04.2023г.</w:t>
            </w:r>
          </w:p>
        </w:tc>
        <w:tc>
          <w:tcPr>
            <w:tcW w:w="2762" w:type="dxa"/>
          </w:tcPr>
          <w:p w:rsidR="00632EC3" w:rsidRPr="004A76B7" w:rsidRDefault="005D0A3C" w:rsidP="0027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методического материала «обучение пересказу в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возрастных группах ДОУ»</w:t>
            </w:r>
          </w:p>
        </w:tc>
        <w:tc>
          <w:tcPr>
            <w:tcW w:w="3260" w:type="dxa"/>
            <w:gridSpan w:val="3"/>
          </w:tcPr>
          <w:p w:rsidR="00632EC3" w:rsidRDefault="005D0A3C" w:rsidP="002737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 образовательный центр «Кладовая талантов»</w:t>
            </w:r>
          </w:p>
          <w:p w:rsidR="005D0A3C" w:rsidRPr="004A76B7" w:rsidRDefault="005D0A3C" w:rsidP="00273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2491" w:type="dxa"/>
          </w:tcPr>
          <w:p w:rsidR="00632EC3" w:rsidRPr="002163C1" w:rsidRDefault="005C4710" w:rsidP="00273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Свидетельство о публикации</w:t>
            </w:r>
            <w:r w:rsidR="005D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ДП-42 3215163</w:t>
            </w:r>
          </w:p>
        </w:tc>
      </w:tr>
    </w:tbl>
    <w:p w:rsidR="00805A71" w:rsidRPr="0044249A" w:rsidRDefault="003015BE" w:rsidP="00BD1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05A71" w:rsidRDefault="00805A71" w:rsidP="00805A7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</w:t>
      </w:r>
      <w:r w:rsidR="002D1674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ьтаты участия детей в конкурсах</w:t>
      </w:r>
      <w:r w:rsidR="0021653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(кол-во, %</w:t>
      </w:r>
      <w:r w:rsidR="008427B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</w:p>
    <w:p w:rsidR="00273763" w:rsidRPr="0044249A" w:rsidRDefault="00273763" w:rsidP="00805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2680"/>
        <w:gridCol w:w="3227"/>
        <w:gridCol w:w="2407"/>
      </w:tblGrid>
      <w:tr w:rsidR="002163C1" w:rsidRPr="00D311DE" w:rsidTr="00E95460">
        <w:tc>
          <w:tcPr>
            <w:tcW w:w="1575" w:type="dxa"/>
          </w:tcPr>
          <w:p w:rsidR="002163C1" w:rsidRPr="00D311DE" w:rsidRDefault="002163C1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80" w:type="dxa"/>
          </w:tcPr>
          <w:p w:rsidR="002163C1" w:rsidRPr="00D311DE" w:rsidRDefault="002163C1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3227" w:type="dxa"/>
          </w:tcPr>
          <w:p w:rsidR="002163C1" w:rsidRPr="00D311DE" w:rsidRDefault="002163C1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муниципальный, областн</w:t>
            </w: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региональный, федеральный)</w:t>
            </w:r>
          </w:p>
        </w:tc>
        <w:tc>
          <w:tcPr>
            <w:tcW w:w="2407" w:type="dxa"/>
          </w:tcPr>
          <w:p w:rsidR="002163C1" w:rsidRPr="00D311DE" w:rsidRDefault="002163C1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участия в конкурсе </w:t>
            </w:r>
          </w:p>
          <w:p w:rsidR="002163C1" w:rsidRPr="00D311DE" w:rsidRDefault="002163C1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(место, диплом)</w:t>
            </w:r>
          </w:p>
        </w:tc>
      </w:tr>
      <w:tr w:rsidR="001E6369" w:rsidRPr="00D311DE" w:rsidTr="00E95460">
        <w:tc>
          <w:tcPr>
            <w:tcW w:w="1575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14.09.2022г</w:t>
            </w:r>
          </w:p>
        </w:tc>
        <w:tc>
          <w:tcPr>
            <w:tcW w:w="2680" w:type="dxa"/>
          </w:tcPr>
          <w:p w:rsidR="001E6369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Россия» номинация «Осенняя фантазия»</w:t>
            </w:r>
          </w:p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«Сакмарский детский сад «Улыбка»</w:t>
            </w:r>
          </w:p>
        </w:tc>
        <w:tc>
          <w:tcPr>
            <w:tcW w:w="2407" w:type="dxa"/>
          </w:tcPr>
          <w:p w:rsidR="001E6369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  <w:p w:rsidR="00A316F3" w:rsidRPr="00D311DE" w:rsidRDefault="00A316F3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 Аскара Х.</w:t>
            </w:r>
          </w:p>
        </w:tc>
      </w:tr>
      <w:tr w:rsidR="001E6369" w:rsidRPr="00D311DE" w:rsidTr="00E95460">
        <w:tc>
          <w:tcPr>
            <w:tcW w:w="1575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14.09.2022г</w:t>
            </w:r>
          </w:p>
        </w:tc>
        <w:tc>
          <w:tcPr>
            <w:tcW w:w="2680" w:type="dxa"/>
          </w:tcPr>
          <w:p w:rsidR="001E6369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Россия» номинация «Изящество и мастерство»</w:t>
            </w:r>
          </w:p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«Сакмарский детский сад «Улыбка»</w:t>
            </w:r>
          </w:p>
        </w:tc>
        <w:tc>
          <w:tcPr>
            <w:tcW w:w="2407" w:type="dxa"/>
          </w:tcPr>
          <w:p w:rsidR="001E6369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  <w:p w:rsidR="00A316F3" w:rsidRPr="00D311DE" w:rsidRDefault="00A316F3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r w:rsidR="0041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Кирилла и Ильи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417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E6369" w:rsidRPr="00D311DE" w:rsidTr="00E95460">
        <w:tc>
          <w:tcPr>
            <w:tcW w:w="1575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14.09.2022г</w:t>
            </w:r>
          </w:p>
        </w:tc>
        <w:tc>
          <w:tcPr>
            <w:tcW w:w="2680" w:type="dxa"/>
          </w:tcPr>
          <w:p w:rsidR="001E6369" w:rsidRPr="00D311DE" w:rsidRDefault="001E6369" w:rsidP="0041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Россия» номинация «Чудеса прирподы</w:t>
            </w:r>
            <w:r w:rsidR="00867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7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«Сакмарский детский сад «Улыбка»</w:t>
            </w:r>
          </w:p>
        </w:tc>
        <w:tc>
          <w:tcPr>
            <w:tcW w:w="2407" w:type="dxa"/>
          </w:tcPr>
          <w:p w:rsidR="001E6369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1 место</w:t>
            </w:r>
          </w:p>
          <w:p w:rsidR="00417239" w:rsidRPr="00D311DE" w:rsidRDefault="0041723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Андрея Т.</w:t>
            </w:r>
          </w:p>
        </w:tc>
      </w:tr>
      <w:tr w:rsidR="001E6369" w:rsidRPr="00D311DE" w:rsidTr="00E95460">
        <w:tc>
          <w:tcPr>
            <w:tcW w:w="1575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14.09.2022г</w:t>
            </w:r>
          </w:p>
        </w:tc>
        <w:tc>
          <w:tcPr>
            <w:tcW w:w="2680" w:type="dxa"/>
          </w:tcPr>
          <w:p w:rsidR="001E6369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Россия» номинация «Цветочные композиции»</w:t>
            </w:r>
          </w:p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«Сакмарский детский сад «Улыбка»</w:t>
            </w:r>
          </w:p>
        </w:tc>
        <w:tc>
          <w:tcPr>
            <w:tcW w:w="2407" w:type="dxa"/>
          </w:tcPr>
          <w:p w:rsidR="001E6369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2 место</w:t>
            </w:r>
          </w:p>
          <w:p w:rsidR="00417239" w:rsidRPr="00D311DE" w:rsidRDefault="0041723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Данила Г.</w:t>
            </w:r>
          </w:p>
        </w:tc>
      </w:tr>
      <w:tr w:rsidR="001E6369" w:rsidRPr="00D311DE" w:rsidTr="00E95460">
        <w:tc>
          <w:tcPr>
            <w:tcW w:w="1575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14.09.2022г</w:t>
            </w:r>
          </w:p>
        </w:tc>
        <w:tc>
          <w:tcPr>
            <w:tcW w:w="2680" w:type="dxa"/>
          </w:tcPr>
          <w:p w:rsidR="001E6369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Россия»</w:t>
            </w:r>
          </w:p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«Сакмарский детский сад «Улыбка»</w:t>
            </w:r>
          </w:p>
        </w:tc>
        <w:tc>
          <w:tcPr>
            <w:tcW w:w="2407" w:type="dxa"/>
          </w:tcPr>
          <w:p w:rsidR="001E6369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417239" w:rsidRPr="00D311DE" w:rsidRDefault="0041723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Степана Н.</w:t>
            </w:r>
          </w:p>
        </w:tc>
      </w:tr>
      <w:tr w:rsidR="001E6369" w:rsidRPr="00D311DE" w:rsidTr="00E95460">
        <w:tc>
          <w:tcPr>
            <w:tcW w:w="1575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20.02.2023г</w:t>
            </w:r>
          </w:p>
        </w:tc>
        <w:tc>
          <w:tcPr>
            <w:tcW w:w="2680" w:type="dxa"/>
          </w:tcPr>
          <w:p w:rsidR="001E6369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«Отечество Достой</w:t>
            </w:r>
            <w:r w:rsidR="00CC3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сыны»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«Юный патриот»</w:t>
            </w:r>
          </w:p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«Сакмарский детский сад «Улыбка»</w:t>
            </w:r>
          </w:p>
        </w:tc>
        <w:tc>
          <w:tcPr>
            <w:tcW w:w="2407" w:type="dxa"/>
          </w:tcPr>
          <w:p w:rsidR="001C7A58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  <w:p w:rsidR="001C7A58" w:rsidRPr="00D311DE" w:rsidRDefault="001C7A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</w:p>
        </w:tc>
      </w:tr>
      <w:tr w:rsidR="001E6369" w:rsidRPr="00D311DE" w:rsidTr="00E95460">
        <w:tc>
          <w:tcPr>
            <w:tcW w:w="1575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20.02.2023г</w:t>
            </w:r>
          </w:p>
        </w:tc>
        <w:tc>
          <w:tcPr>
            <w:tcW w:w="2680" w:type="dxa"/>
          </w:tcPr>
          <w:p w:rsidR="001E6369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«Отечество Достойные сыны»</w:t>
            </w:r>
          </w:p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«Сакмарский детский сад «Улыбка»</w:t>
            </w:r>
          </w:p>
        </w:tc>
        <w:tc>
          <w:tcPr>
            <w:tcW w:w="2407" w:type="dxa"/>
          </w:tcPr>
          <w:p w:rsidR="001E6369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1 место</w:t>
            </w:r>
          </w:p>
          <w:p w:rsidR="001C7A58" w:rsidRPr="00D311DE" w:rsidRDefault="001C7A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</w:tr>
      <w:tr w:rsidR="001E6369" w:rsidRPr="00D311DE" w:rsidTr="00E95460">
        <w:tc>
          <w:tcPr>
            <w:tcW w:w="1575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22.02.2023г</w:t>
            </w:r>
          </w:p>
        </w:tc>
        <w:tc>
          <w:tcPr>
            <w:tcW w:w="2680" w:type="dxa"/>
          </w:tcPr>
          <w:p w:rsidR="001E6369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«Защитники Отечества </w:t>
            </w:r>
          </w:p>
          <w:p w:rsidR="001E6369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 «Военный вертолёт»</w:t>
            </w:r>
          </w:p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школа делового администрирования</w:t>
            </w:r>
          </w:p>
        </w:tc>
        <w:tc>
          <w:tcPr>
            <w:tcW w:w="2407" w:type="dxa"/>
          </w:tcPr>
          <w:p w:rsidR="001E6369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1 место</w:t>
            </w:r>
          </w:p>
          <w:p w:rsidR="001C7A58" w:rsidRPr="00D311DE" w:rsidRDefault="001C7A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</w:t>
            </w:r>
          </w:p>
        </w:tc>
      </w:tr>
      <w:tr w:rsidR="001E6369" w:rsidRPr="00D311DE" w:rsidTr="00E95460">
        <w:tc>
          <w:tcPr>
            <w:tcW w:w="1575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22.02.2023г</w:t>
            </w:r>
          </w:p>
        </w:tc>
        <w:tc>
          <w:tcPr>
            <w:tcW w:w="2680" w:type="dxa"/>
          </w:tcPr>
          <w:p w:rsidR="001E6369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«Защитники Отече</w:t>
            </w:r>
            <w:r w:rsidR="000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 «Кораблик плывёт по волнам»</w:t>
            </w:r>
          </w:p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школа делового администрирования</w:t>
            </w:r>
          </w:p>
        </w:tc>
        <w:tc>
          <w:tcPr>
            <w:tcW w:w="2407" w:type="dxa"/>
          </w:tcPr>
          <w:p w:rsidR="001E6369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1 место</w:t>
            </w:r>
          </w:p>
          <w:p w:rsidR="001C7A58" w:rsidRPr="00D311DE" w:rsidRDefault="001C7A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Д.</w:t>
            </w:r>
          </w:p>
        </w:tc>
      </w:tr>
      <w:tr w:rsidR="001E6369" w:rsidRPr="00D311DE" w:rsidTr="00E95460">
        <w:tc>
          <w:tcPr>
            <w:tcW w:w="1575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22.02.2023г</w:t>
            </w:r>
          </w:p>
        </w:tc>
        <w:tc>
          <w:tcPr>
            <w:tcW w:w="2680" w:type="dxa"/>
          </w:tcPr>
          <w:p w:rsidR="001E6369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«Защитники Отече</w:t>
            </w:r>
            <w:r w:rsidR="00064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 «Танк»</w:t>
            </w:r>
          </w:p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школа делового администрирования</w:t>
            </w:r>
          </w:p>
        </w:tc>
        <w:tc>
          <w:tcPr>
            <w:tcW w:w="2407" w:type="dxa"/>
          </w:tcPr>
          <w:p w:rsidR="001E6369" w:rsidRDefault="001C7A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1 место</w:t>
            </w:r>
          </w:p>
          <w:p w:rsidR="001C7A58" w:rsidRPr="00D311DE" w:rsidRDefault="001C7A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 Г.</w:t>
            </w:r>
          </w:p>
        </w:tc>
      </w:tr>
      <w:tr w:rsidR="001E6369" w:rsidRPr="00D311DE" w:rsidTr="00E95460">
        <w:tc>
          <w:tcPr>
            <w:tcW w:w="1575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04.05.2023г</w:t>
            </w:r>
          </w:p>
        </w:tc>
        <w:tc>
          <w:tcPr>
            <w:tcW w:w="2680" w:type="dxa"/>
          </w:tcPr>
          <w:p w:rsidR="001E6369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играй с огнём» название работы «Огнетушитель и пожарник»</w:t>
            </w:r>
          </w:p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школа делового администрирования</w:t>
            </w:r>
          </w:p>
        </w:tc>
        <w:tc>
          <w:tcPr>
            <w:tcW w:w="2407" w:type="dxa"/>
          </w:tcPr>
          <w:p w:rsidR="001E6369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место</w:t>
            </w:r>
          </w:p>
          <w:p w:rsidR="001C7A58" w:rsidRPr="00D311DE" w:rsidRDefault="001C7A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 Ц.</w:t>
            </w:r>
          </w:p>
        </w:tc>
      </w:tr>
      <w:tr w:rsidR="001E6369" w:rsidRPr="00D311DE" w:rsidTr="00E95460">
        <w:tc>
          <w:tcPr>
            <w:tcW w:w="1575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04.05.2023г</w:t>
            </w:r>
          </w:p>
        </w:tc>
        <w:tc>
          <w:tcPr>
            <w:tcW w:w="2680" w:type="dxa"/>
          </w:tcPr>
          <w:p w:rsidR="001E6369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играй с огнём» название работы «Ра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бота пожарников в лесу»</w:t>
            </w:r>
          </w:p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1E6369" w:rsidRPr="00D311DE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 школа делового администрирования</w:t>
            </w:r>
          </w:p>
        </w:tc>
        <w:tc>
          <w:tcPr>
            <w:tcW w:w="2407" w:type="dxa"/>
          </w:tcPr>
          <w:p w:rsidR="00A316F3" w:rsidRDefault="001E636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место</w:t>
            </w:r>
          </w:p>
          <w:p w:rsidR="00A316F3" w:rsidRPr="00D311DE" w:rsidRDefault="00A316F3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</w:t>
            </w:r>
          </w:p>
        </w:tc>
      </w:tr>
      <w:tr w:rsidR="00C20D2E" w:rsidRPr="00D311DE" w:rsidTr="00E95460">
        <w:tc>
          <w:tcPr>
            <w:tcW w:w="1575" w:type="dxa"/>
          </w:tcPr>
          <w:p w:rsidR="00C20D2E" w:rsidRPr="00D311D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80" w:type="dxa"/>
          </w:tcPr>
          <w:p w:rsidR="00C20D2E" w:rsidRPr="00D311D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Россия»</w:t>
            </w:r>
          </w:p>
        </w:tc>
        <w:tc>
          <w:tcPr>
            <w:tcW w:w="3227" w:type="dxa"/>
          </w:tcPr>
          <w:p w:rsidR="00C20D2E" w:rsidRPr="00D311D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«Сакмарский детский сад «Улыбка»</w:t>
            </w:r>
          </w:p>
        </w:tc>
        <w:tc>
          <w:tcPr>
            <w:tcW w:w="2407" w:type="dxa"/>
          </w:tcPr>
          <w:p w:rsidR="00C20D2E" w:rsidRPr="00A316F3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 w:rsidRPr="00A31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C20D2E" w:rsidRPr="00D311DE" w:rsidTr="00E95460">
        <w:tc>
          <w:tcPr>
            <w:tcW w:w="1575" w:type="dxa"/>
          </w:tcPr>
          <w:p w:rsidR="00C20D2E" w:rsidRPr="00D311D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80" w:type="dxa"/>
          </w:tcPr>
          <w:p w:rsidR="00C20D2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Россия»</w:t>
            </w:r>
          </w:p>
        </w:tc>
        <w:tc>
          <w:tcPr>
            <w:tcW w:w="3227" w:type="dxa"/>
          </w:tcPr>
          <w:p w:rsidR="00C20D2E" w:rsidRPr="00D311D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«Сакмарский детский сад «Улыбка»</w:t>
            </w:r>
          </w:p>
        </w:tc>
        <w:tc>
          <w:tcPr>
            <w:tcW w:w="2407" w:type="dxa"/>
          </w:tcPr>
          <w:p w:rsidR="00C20D2E" w:rsidRPr="00093994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</w:t>
            </w:r>
          </w:p>
        </w:tc>
      </w:tr>
      <w:tr w:rsidR="00C20D2E" w:rsidRPr="00D311DE" w:rsidTr="00E95460">
        <w:tc>
          <w:tcPr>
            <w:tcW w:w="1575" w:type="dxa"/>
          </w:tcPr>
          <w:p w:rsidR="00C20D2E" w:rsidRPr="00D311D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80" w:type="dxa"/>
          </w:tcPr>
          <w:p w:rsidR="00C20D2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Россия»</w:t>
            </w:r>
          </w:p>
        </w:tc>
        <w:tc>
          <w:tcPr>
            <w:tcW w:w="3227" w:type="dxa"/>
          </w:tcPr>
          <w:p w:rsidR="00C20D2E" w:rsidRPr="00D311D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«Сакмарский детский сад «Улыбка»</w:t>
            </w:r>
          </w:p>
        </w:tc>
        <w:tc>
          <w:tcPr>
            <w:tcW w:w="2407" w:type="dxa"/>
          </w:tcPr>
          <w:p w:rsidR="00C20D2E" w:rsidRPr="00093994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</w:p>
        </w:tc>
      </w:tr>
      <w:tr w:rsidR="00C20D2E" w:rsidRPr="00D311DE" w:rsidTr="00E95460">
        <w:tc>
          <w:tcPr>
            <w:tcW w:w="1575" w:type="dxa"/>
          </w:tcPr>
          <w:p w:rsidR="00C20D2E" w:rsidRPr="00992838" w:rsidRDefault="00C20D2E" w:rsidP="00064E28">
            <w:pPr>
              <w:tabs>
                <w:tab w:val="center" w:pos="19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80" w:type="dxa"/>
          </w:tcPr>
          <w:p w:rsidR="00C20D2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"Отечества достойные сыны".</w:t>
            </w:r>
          </w:p>
        </w:tc>
        <w:tc>
          <w:tcPr>
            <w:tcW w:w="3227" w:type="dxa"/>
          </w:tcPr>
          <w:p w:rsidR="00C20D2E" w:rsidRPr="00D311D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«Сакмарский детский сад «Улыбка»</w:t>
            </w:r>
          </w:p>
        </w:tc>
        <w:tc>
          <w:tcPr>
            <w:tcW w:w="2407" w:type="dxa"/>
          </w:tcPr>
          <w:p w:rsidR="00C20D2E" w:rsidRPr="00D311D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</w:t>
            </w:r>
          </w:p>
        </w:tc>
      </w:tr>
      <w:tr w:rsidR="00C20D2E" w:rsidRPr="00D311DE" w:rsidTr="00E95460">
        <w:tc>
          <w:tcPr>
            <w:tcW w:w="1575" w:type="dxa"/>
          </w:tcPr>
          <w:p w:rsidR="00C20D2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80" w:type="dxa"/>
          </w:tcPr>
          <w:p w:rsidR="00C20D2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"Отечества достойные сыны".</w:t>
            </w:r>
          </w:p>
        </w:tc>
        <w:tc>
          <w:tcPr>
            <w:tcW w:w="3227" w:type="dxa"/>
          </w:tcPr>
          <w:p w:rsidR="00C20D2E" w:rsidRPr="00D311D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«Сакмарский детский сад «Улыбка»</w:t>
            </w:r>
          </w:p>
        </w:tc>
        <w:tc>
          <w:tcPr>
            <w:tcW w:w="2407" w:type="dxa"/>
          </w:tcPr>
          <w:p w:rsidR="00C20D2E" w:rsidRPr="00D311D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</w:t>
            </w:r>
          </w:p>
        </w:tc>
      </w:tr>
      <w:tr w:rsidR="00C20D2E" w:rsidRPr="00D311DE" w:rsidTr="00E95460">
        <w:tc>
          <w:tcPr>
            <w:tcW w:w="1575" w:type="dxa"/>
          </w:tcPr>
          <w:p w:rsidR="00C20D2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80" w:type="dxa"/>
          </w:tcPr>
          <w:p w:rsidR="00C20D2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"Отечества достойные сыны".</w:t>
            </w:r>
          </w:p>
        </w:tc>
        <w:tc>
          <w:tcPr>
            <w:tcW w:w="3227" w:type="dxa"/>
          </w:tcPr>
          <w:p w:rsidR="00C20D2E" w:rsidRPr="00D311D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«Сакмарский детский сад «Улыбка»</w:t>
            </w:r>
          </w:p>
        </w:tc>
        <w:tc>
          <w:tcPr>
            <w:tcW w:w="2407" w:type="dxa"/>
          </w:tcPr>
          <w:p w:rsidR="00C20D2E" w:rsidRPr="00D311D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</w:p>
        </w:tc>
      </w:tr>
      <w:tr w:rsidR="00C20D2E" w:rsidRPr="00D311DE" w:rsidTr="00E95460">
        <w:tc>
          <w:tcPr>
            <w:tcW w:w="1575" w:type="dxa"/>
          </w:tcPr>
          <w:p w:rsidR="00C20D2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80" w:type="dxa"/>
          </w:tcPr>
          <w:p w:rsidR="00C20D2E" w:rsidRPr="007D60FB" w:rsidRDefault="00C20D2E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"К</w:t>
            </w:r>
            <w:r w:rsidRPr="007D6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расавица зимушка-зима"</w:t>
            </w:r>
          </w:p>
        </w:tc>
        <w:tc>
          <w:tcPr>
            <w:tcW w:w="3227" w:type="dxa"/>
          </w:tcPr>
          <w:p w:rsidR="00C20D2E" w:rsidRPr="00D311D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07" w:type="dxa"/>
          </w:tcPr>
          <w:p w:rsidR="00C20D2E" w:rsidRPr="00D311DE" w:rsidRDefault="00C20D2E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</w:t>
            </w:r>
          </w:p>
        </w:tc>
      </w:tr>
      <w:tr w:rsidR="008670FF" w:rsidRPr="00D311DE" w:rsidTr="00E95460">
        <w:tc>
          <w:tcPr>
            <w:tcW w:w="1575" w:type="dxa"/>
          </w:tcPr>
          <w:p w:rsidR="008670FF" w:rsidRPr="00D311DE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20.02.2023г</w:t>
            </w:r>
          </w:p>
        </w:tc>
        <w:tc>
          <w:tcPr>
            <w:tcW w:w="2680" w:type="dxa"/>
          </w:tcPr>
          <w:p w:rsidR="008670FF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Россия»</w:t>
            </w:r>
          </w:p>
          <w:p w:rsidR="008670FF" w:rsidRPr="00D311DE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8670FF" w:rsidRPr="00D311DE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«Сакмарский детский сад «Улыбка»</w:t>
            </w:r>
          </w:p>
        </w:tc>
        <w:tc>
          <w:tcPr>
            <w:tcW w:w="2407" w:type="dxa"/>
          </w:tcPr>
          <w:p w:rsidR="008670FF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1C7A58" w:rsidRPr="00D311DE" w:rsidRDefault="001C7A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Артема Ш.</w:t>
            </w:r>
            <w:bookmarkStart w:id="0" w:name="_GoBack"/>
            <w:bookmarkEnd w:id="0"/>
          </w:p>
        </w:tc>
      </w:tr>
      <w:tr w:rsidR="008670FF" w:rsidRPr="00D311DE" w:rsidTr="00E95460">
        <w:tc>
          <w:tcPr>
            <w:tcW w:w="1575" w:type="dxa"/>
          </w:tcPr>
          <w:p w:rsidR="008670FF" w:rsidRPr="00D311DE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20.02.2023г</w:t>
            </w:r>
          </w:p>
        </w:tc>
        <w:tc>
          <w:tcPr>
            <w:tcW w:w="2680" w:type="dxa"/>
          </w:tcPr>
          <w:p w:rsidR="008670FF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Россия»</w:t>
            </w:r>
          </w:p>
          <w:p w:rsidR="008670FF" w:rsidRPr="00D311DE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8670FF" w:rsidRPr="00D311DE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«Сакмарский детский сад «Улыбка»</w:t>
            </w:r>
          </w:p>
        </w:tc>
        <w:tc>
          <w:tcPr>
            <w:tcW w:w="2407" w:type="dxa"/>
          </w:tcPr>
          <w:p w:rsidR="008670FF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DF584D" w:rsidRPr="00D311DE" w:rsidRDefault="00DF584D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Софьи Ш.</w:t>
            </w:r>
          </w:p>
        </w:tc>
      </w:tr>
      <w:tr w:rsidR="008670FF" w:rsidRPr="00D311DE" w:rsidTr="00E95460">
        <w:tc>
          <w:tcPr>
            <w:tcW w:w="1575" w:type="dxa"/>
          </w:tcPr>
          <w:p w:rsidR="008670FF" w:rsidRPr="00D311DE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20.02.2023г</w:t>
            </w:r>
          </w:p>
        </w:tc>
        <w:tc>
          <w:tcPr>
            <w:tcW w:w="2680" w:type="dxa"/>
          </w:tcPr>
          <w:p w:rsidR="008670FF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Россия»</w:t>
            </w:r>
          </w:p>
          <w:p w:rsidR="008670FF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«Плодовые композиции»</w:t>
            </w:r>
          </w:p>
          <w:p w:rsidR="008670FF" w:rsidRPr="00D311DE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8670FF" w:rsidRPr="00D311DE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«Сакмарский детский сад «Улыбка»</w:t>
            </w:r>
          </w:p>
        </w:tc>
        <w:tc>
          <w:tcPr>
            <w:tcW w:w="2407" w:type="dxa"/>
          </w:tcPr>
          <w:p w:rsidR="008670FF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1 место</w:t>
            </w:r>
          </w:p>
          <w:p w:rsidR="00DF584D" w:rsidRPr="00D311DE" w:rsidRDefault="00DF584D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Байгуловых</w:t>
            </w:r>
          </w:p>
        </w:tc>
      </w:tr>
      <w:tr w:rsidR="008670FF" w:rsidRPr="00D311DE" w:rsidTr="00E95460">
        <w:tc>
          <w:tcPr>
            <w:tcW w:w="1575" w:type="dxa"/>
          </w:tcPr>
          <w:p w:rsidR="008670FF" w:rsidRPr="00D311DE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20.02.2023г</w:t>
            </w:r>
          </w:p>
        </w:tc>
        <w:tc>
          <w:tcPr>
            <w:tcW w:w="2680" w:type="dxa"/>
          </w:tcPr>
          <w:p w:rsidR="008670FF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Россия»</w:t>
            </w:r>
          </w:p>
          <w:p w:rsidR="008670FF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«Плодовые композиции»</w:t>
            </w:r>
          </w:p>
          <w:p w:rsidR="008670FF" w:rsidRPr="00D311DE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8670FF" w:rsidRPr="00D311DE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«Сакмарский детский сад «Улыбка»</w:t>
            </w:r>
          </w:p>
        </w:tc>
        <w:tc>
          <w:tcPr>
            <w:tcW w:w="2407" w:type="dxa"/>
          </w:tcPr>
          <w:p w:rsidR="008670FF" w:rsidRDefault="008670FF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3 место</w:t>
            </w:r>
          </w:p>
          <w:p w:rsidR="00DF584D" w:rsidRPr="00D311DE" w:rsidRDefault="00DF584D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Кушкаровых</w:t>
            </w:r>
          </w:p>
        </w:tc>
      </w:tr>
      <w:tr w:rsidR="00996890" w:rsidRPr="00D311DE" w:rsidTr="00E95460">
        <w:tc>
          <w:tcPr>
            <w:tcW w:w="1575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2022</w:t>
            </w:r>
          </w:p>
        </w:tc>
        <w:tc>
          <w:tcPr>
            <w:tcW w:w="2680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«Моя Россия»</w:t>
            </w:r>
          </w:p>
        </w:tc>
        <w:tc>
          <w:tcPr>
            <w:tcW w:w="3227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</w:t>
            </w:r>
          </w:p>
        </w:tc>
        <w:tc>
          <w:tcPr>
            <w:tcW w:w="2407" w:type="dxa"/>
          </w:tcPr>
          <w:p w:rsidR="00214DE1" w:rsidRDefault="00214DE1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Грамота 3 место </w:t>
            </w:r>
          </w:p>
          <w:p w:rsidR="00214DE1" w:rsidRDefault="00214DE1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П. </w:t>
            </w:r>
            <w:r w:rsidR="00996890">
              <w:rPr>
                <w:rFonts w:ascii="Times New Roman" w:hAnsi="Times New Roman"/>
                <w:sz w:val="24"/>
              </w:rPr>
              <w:t>Марг</w:t>
            </w:r>
            <w:r>
              <w:rPr>
                <w:rFonts w:ascii="Times New Roman" w:hAnsi="Times New Roman"/>
                <w:sz w:val="24"/>
              </w:rPr>
              <w:t xml:space="preserve">арита, </w:t>
            </w:r>
          </w:p>
          <w:p w:rsidR="00214DE1" w:rsidRDefault="00214DE1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Грамота 2 место</w:t>
            </w:r>
          </w:p>
          <w:p w:rsidR="00214DE1" w:rsidRDefault="00214DE1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Д.</w:t>
            </w:r>
            <w:r w:rsidR="00996890">
              <w:rPr>
                <w:rFonts w:ascii="Times New Roman" w:hAnsi="Times New Roman"/>
                <w:sz w:val="24"/>
              </w:rPr>
              <w:t xml:space="preserve"> Анелия, </w:t>
            </w:r>
          </w:p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 семьям - Ладовы, Хвоянок, Сулеймановы.</w:t>
            </w:r>
          </w:p>
        </w:tc>
      </w:tr>
      <w:tr w:rsidR="00996890" w:rsidRPr="00D311DE" w:rsidTr="00E95460">
        <w:tc>
          <w:tcPr>
            <w:tcW w:w="1575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2023год</w:t>
            </w:r>
          </w:p>
        </w:tc>
        <w:tc>
          <w:tcPr>
            <w:tcW w:w="2680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чтецов, посвященного Дню защитника Отечества «Отечества достойные сыны»  </w:t>
            </w:r>
          </w:p>
        </w:tc>
        <w:tc>
          <w:tcPr>
            <w:tcW w:w="3227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</w:t>
            </w:r>
          </w:p>
        </w:tc>
        <w:tc>
          <w:tcPr>
            <w:tcW w:w="2407" w:type="dxa"/>
          </w:tcPr>
          <w:p w:rsidR="00214DE1" w:rsidRDefault="00214DE1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Грамота 2 место – </w:t>
            </w:r>
          </w:p>
          <w:p w:rsidR="00214DE1" w:rsidRDefault="00214DE1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П. </w:t>
            </w:r>
            <w:r w:rsidR="00996890">
              <w:rPr>
                <w:rFonts w:ascii="Times New Roman" w:hAnsi="Times New Roman"/>
                <w:sz w:val="24"/>
              </w:rPr>
              <w:t xml:space="preserve">Мария,  </w:t>
            </w:r>
          </w:p>
          <w:p w:rsidR="00214DE1" w:rsidRDefault="00214DE1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Грамота 3 место – С. </w:t>
            </w:r>
            <w:r w:rsidR="00996890">
              <w:rPr>
                <w:rFonts w:ascii="Times New Roman" w:hAnsi="Times New Roman"/>
                <w:sz w:val="24"/>
              </w:rPr>
              <w:t xml:space="preserve">Варя, </w:t>
            </w:r>
          </w:p>
          <w:p w:rsidR="00214DE1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грамота в номинации «Самый юный исполнитель» - </w:t>
            </w:r>
          </w:p>
          <w:p w:rsidR="00214DE1" w:rsidRDefault="00214DE1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 </w:t>
            </w:r>
            <w:r w:rsidR="00996890">
              <w:rPr>
                <w:rFonts w:ascii="Times New Roman" w:hAnsi="Times New Roman"/>
                <w:sz w:val="24"/>
              </w:rPr>
              <w:t xml:space="preserve">Вероника, </w:t>
            </w:r>
          </w:p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грамота в номинации «Дебют» </w:t>
            </w:r>
            <w:r w:rsidR="00214DE1">
              <w:rPr>
                <w:rFonts w:ascii="Times New Roman" w:hAnsi="Times New Roman"/>
                <w:sz w:val="24"/>
              </w:rPr>
              <w:t xml:space="preserve">- Л. </w:t>
            </w:r>
            <w:r>
              <w:rPr>
                <w:rFonts w:ascii="Times New Roman" w:hAnsi="Times New Roman"/>
                <w:sz w:val="24"/>
              </w:rPr>
              <w:t>Катя</w:t>
            </w:r>
          </w:p>
        </w:tc>
      </w:tr>
      <w:tr w:rsidR="00996890" w:rsidRPr="00D311DE" w:rsidTr="00E95460">
        <w:tc>
          <w:tcPr>
            <w:tcW w:w="1575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15.01.2023г</w:t>
            </w:r>
          </w:p>
        </w:tc>
        <w:tc>
          <w:tcPr>
            <w:tcW w:w="2680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Номинация: поделка</w:t>
            </w:r>
          </w:p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работы: Дед Мороз и Ёлки</w:t>
            </w:r>
          </w:p>
        </w:tc>
        <w:tc>
          <w:tcPr>
            <w:tcW w:w="3227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творческий конкурс Новогодние фантазии </w:t>
            </w:r>
          </w:p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Изумрудный город</w:t>
            </w:r>
          </w:p>
        </w:tc>
        <w:tc>
          <w:tcPr>
            <w:tcW w:w="2407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 победителя 1 место </w:t>
            </w:r>
          </w:p>
          <w:p w:rsidR="00996890" w:rsidRDefault="00CC383A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младшая группа</w:t>
            </w:r>
          </w:p>
        </w:tc>
      </w:tr>
      <w:tr w:rsidR="00996890" w:rsidRPr="00D311DE" w:rsidTr="00E95460">
        <w:tc>
          <w:tcPr>
            <w:tcW w:w="1575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16.03.2023г</w:t>
            </w:r>
          </w:p>
        </w:tc>
        <w:tc>
          <w:tcPr>
            <w:tcW w:w="2680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ка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рандашами «Цветные карандашики» </w:t>
            </w:r>
          </w:p>
        </w:tc>
        <w:tc>
          <w:tcPr>
            <w:tcW w:w="3227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Всероссийский творческий </w:t>
            </w:r>
            <w:r>
              <w:rPr>
                <w:rFonts w:ascii="Times New Roman" w:hAnsi="Times New Roman"/>
                <w:sz w:val="24"/>
              </w:rPr>
              <w:lastRenderedPageBreak/>
              <w:t>конкурс рисунков карандашами «Цветные карандашики» ВЫСШАЯ ШКОЛА ДЕЛОВОГО АДМИНИСТРИРОВАНИЯ.</w:t>
            </w:r>
          </w:p>
        </w:tc>
        <w:tc>
          <w:tcPr>
            <w:tcW w:w="2407" w:type="dxa"/>
          </w:tcPr>
          <w:p w:rsidR="00214DE1" w:rsidRDefault="00214DE1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Диплом 1 место</w:t>
            </w:r>
          </w:p>
          <w:p w:rsidR="00996890" w:rsidRDefault="00214DE1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П.</w:t>
            </w:r>
            <w:r w:rsidR="00996890">
              <w:rPr>
                <w:rFonts w:ascii="Times New Roman" w:hAnsi="Times New Roman"/>
                <w:sz w:val="24"/>
              </w:rPr>
              <w:t xml:space="preserve"> Маргарита</w:t>
            </w:r>
          </w:p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96890" w:rsidRPr="00D311DE" w:rsidTr="00E95460">
        <w:tc>
          <w:tcPr>
            <w:tcW w:w="1575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14.02.2023г</w:t>
            </w:r>
          </w:p>
        </w:tc>
        <w:tc>
          <w:tcPr>
            <w:tcW w:w="2680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для дошкольников «В гости к сказке»</w:t>
            </w:r>
          </w:p>
        </w:tc>
        <w:tc>
          <w:tcPr>
            <w:tcW w:w="3227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Всероссийская викторина для дошкольников «В гости к сказке». Изумрудный город </w:t>
            </w:r>
          </w:p>
        </w:tc>
        <w:tc>
          <w:tcPr>
            <w:tcW w:w="2407" w:type="dxa"/>
          </w:tcPr>
          <w:p w:rsidR="00214DE1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за успешное прохождение:</w:t>
            </w:r>
          </w:p>
          <w:p w:rsidR="00996890" w:rsidRDefault="00214DE1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</w:t>
            </w:r>
            <w:r w:rsidR="00996890">
              <w:rPr>
                <w:rFonts w:ascii="Times New Roman" w:hAnsi="Times New Roman"/>
                <w:sz w:val="24"/>
              </w:rPr>
              <w:t>Варя (куратор Козлова С. Н.)</w:t>
            </w:r>
          </w:p>
        </w:tc>
      </w:tr>
      <w:tr w:rsidR="00996890" w:rsidRPr="00D311DE" w:rsidTr="00E95460">
        <w:tc>
          <w:tcPr>
            <w:tcW w:w="1575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03.03.2023</w:t>
            </w:r>
          </w:p>
        </w:tc>
        <w:tc>
          <w:tcPr>
            <w:tcW w:w="2680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Номинация: Лепка</w:t>
            </w:r>
          </w:p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работы: Мимоза</w:t>
            </w:r>
          </w:p>
        </w:tc>
        <w:tc>
          <w:tcPr>
            <w:tcW w:w="3227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Всероссийский конкурс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Международный педагогический портал «Солнечный свет».</w:t>
            </w:r>
          </w:p>
        </w:tc>
        <w:tc>
          <w:tcPr>
            <w:tcW w:w="2407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Диплом победителя 1 место </w:t>
            </w:r>
          </w:p>
          <w:p w:rsidR="00996890" w:rsidRDefault="00214DE1" w:rsidP="00064E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 </w:t>
            </w:r>
            <w:r w:rsidR="00996890">
              <w:rPr>
                <w:rFonts w:ascii="Times New Roman" w:hAnsi="Times New Roman"/>
                <w:sz w:val="24"/>
              </w:rPr>
              <w:t>Дарья</w:t>
            </w:r>
          </w:p>
        </w:tc>
      </w:tr>
      <w:tr w:rsidR="00996890" w:rsidRPr="00D311DE" w:rsidTr="00E95460">
        <w:tc>
          <w:tcPr>
            <w:tcW w:w="1575" w:type="dxa"/>
          </w:tcPr>
          <w:p w:rsidR="00996890" w:rsidRPr="00D311DE" w:rsidRDefault="0099689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2680" w:type="dxa"/>
          </w:tcPr>
          <w:p w:rsidR="00996890" w:rsidRPr="00D311DE" w:rsidRDefault="0099689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9320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</w:p>
        </w:tc>
        <w:tc>
          <w:tcPr>
            <w:tcW w:w="3227" w:type="dxa"/>
          </w:tcPr>
          <w:p w:rsidR="00996890" w:rsidRPr="00D311DE" w:rsidRDefault="0099689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07" w:type="dxa"/>
          </w:tcPr>
          <w:p w:rsidR="00214DE1" w:rsidRDefault="00214DE1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3 место П. </w:t>
            </w:r>
            <w:r w:rsidR="00996890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Маргарита, </w:t>
            </w:r>
          </w:p>
          <w:p w:rsidR="00214DE1" w:rsidRDefault="00214DE1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2 место </w:t>
            </w:r>
          </w:p>
          <w:p w:rsidR="00214DE1" w:rsidRDefault="00214DE1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996890">
              <w:rPr>
                <w:rFonts w:ascii="Times New Roman" w:hAnsi="Times New Roman" w:cs="Times New Roman"/>
                <w:sz w:val="24"/>
                <w:szCs w:val="24"/>
              </w:rPr>
              <w:t xml:space="preserve">Анелия, </w:t>
            </w:r>
          </w:p>
          <w:p w:rsidR="00996890" w:rsidRPr="00B50A0D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семьям - Ладовы, Хвоянок, Сулеймановы.</w:t>
            </w:r>
          </w:p>
        </w:tc>
      </w:tr>
      <w:tr w:rsidR="00996890" w:rsidRPr="00D311DE" w:rsidTr="00E95460">
        <w:tc>
          <w:tcPr>
            <w:tcW w:w="1575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29.12.2022г</w:t>
            </w:r>
          </w:p>
        </w:tc>
        <w:tc>
          <w:tcPr>
            <w:tcW w:w="2680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68EA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творческих работ «Новогодняя мастерская».</w:t>
            </w:r>
          </w:p>
        </w:tc>
        <w:tc>
          <w:tcPr>
            <w:tcW w:w="3227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</w:t>
            </w:r>
            <w:r w:rsidRPr="00B068EA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творческих работ «Новогодняя мастерская». ВЫСШАЯ ШКОЛА ДЕЛОВОГО АДМИНИСТРИРОВАНИЯ</w:t>
            </w:r>
          </w:p>
        </w:tc>
        <w:tc>
          <w:tcPr>
            <w:tcW w:w="2407" w:type="dxa"/>
          </w:tcPr>
          <w:p w:rsidR="00996890" w:rsidRDefault="00214DE1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– А. Вероника, Б. Алина, П. Маргарита, Х. </w:t>
            </w:r>
            <w:r w:rsidR="00996890">
              <w:rPr>
                <w:rFonts w:ascii="Times New Roman" w:hAnsi="Times New Roman" w:cs="Times New Roman"/>
                <w:sz w:val="24"/>
                <w:szCs w:val="24"/>
              </w:rPr>
              <w:t>Адель,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r w:rsidR="00996890">
              <w:rPr>
                <w:rFonts w:ascii="Times New Roman" w:hAnsi="Times New Roman" w:cs="Times New Roman"/>
                <w:sz w:val="24"/>
                <w:szCs w:val="24"/>
              </w:rPr>
              <w:t>Артем.</w:t>
            </w:r>
          </w:p>
          <w:p w:rsidR="00214DE1" w:rsidRDefault="00214DE1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 - </w:t>
            </w:r>
          </w:p>
          <w:p w:rsidR="00996890" w:rsidRDefault="00214DE1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064E28"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</w:p>
        </w:tc>
      </w:tr>
      <w:tr w:rsidR="00996890" w:rsidRPr="00D311DE" w:rsidTr="00E95460">
        <w:tc>
          <w:tcPr>
            <w:tcW w:w="1575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12.01.2023г</w:t>
            </w:r>
          </w:p>
        </w:tc>
        <w:tc>
          <w:tcPr>
            <w:tcW w:w="2680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68EA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творческих работ «Время чудес».</w:t>
            </w:r>
          </w:p>
        </w:tc>
        <w:tc>
          <w:tcPr>
            <w:tcW w:w="3227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B068E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творческих работ «Время чудес». ВЫСШАЯ ШКОЛА ДЕЛОВОГО АДМИНИСТРИРОВАНИЯ</w:t>
            </w:r>
          </w:p>
        </w:tc>
        <w:tc>
          <w:tcPr>
            <w:tcW w:w="2407" w:type="dxa"/>
          </w:tcPr>
          <w:p w:rsidR="00214DE1" w:rsidRDefault="00214DE1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996890" w:rsidRDefault="00214DE1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996890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</w:p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 мест</w:t>
            </w:r>
            <w:r w:rsidR="00214DE1">
              <w:rPr>
                <w:rFonts w:ascii="Times New Roman" w:hAnsi="Times New Roman" w:cs="Times New Roman"/>
                <w:sz w:val="24"/>
                <w:szCs w:val="24"/>
              </w:rPr>
              <w:t xml:space="preserve">о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Варя.</w:t>
            </w:r>
          </w:p>
        </w:tc>
      </w:tr>
      <w:tr w:rsidR="00996890" w:rsidRPr="00D311DE" w:rsidTr="00E95460">
        <w:tc>
          <w:tcPr>
            <w:tcW w:w="1575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2023год</w:t>
            </w:r>
          </w:p>
        </w:tc>
        <w:tc>
          <w:tcPr>
            <w:tcW w:w="2680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8EA">
              <w:rPr>
                <w:rFonts w:ascii="Times New Roman" w:hAnsi="Times New Roman" w:cs="Times New Roman"/>
                <w:sz w:val="24"/>
                <w:szCs w:val="24"/>
              </w:rPr>
              <w:t>Конкурс чтецов,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вященного Дню защитника Отечества «Отечества достойные сыны»  </w:t>
            </w:r>
          </w:p>
        </w:tc>
        <w:tc>
          <w:tcPr>
            <w:tcW w:w="3227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407" w:type="dxa"/>
          </w:tcPr>
          <w:p w:rsidR="00214DE1" w:rsidRDefault="00214DE1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2 место -  П. </w:t>
            </w:r>
            <w:r w:rsidR="00996890">
              <w:rPr>
                <w:rFonts w:ascii="Times New Roman" w:hAnsi="Times New Roman" w:cs="Times New Roman"/>
                <w:sz w:val="24"/>
                <w:szCs w:val="24"/>
              </w:rPr>
              <w:t xml:space="preserve">Мария,  </w:t>
            </w:r>
          </w:p>
          <w:p w:rsidR="00214DE1" w:rsidRDefault="00214DE1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3 место – С. </w:t>
            </w:r>
            <w:r w:rsidR="00996890">
              <w:rPr>
                <w:rFonts w:ascii="Times New Roman" w:hAnsi="Times New Roman" w:cs="Times New Roman"/>
                <w:sz w:val="24"/>
                <w:szCs w:val="24"/>
              </w:rPr>
              <w:t>Варя,</w:t>
            </w:r>
          </w:p>
          <w:p w:rsidR="00214DE1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грамота в номинации «Самы</w:t>
            </w:r>
            <w:r w:rsidR="00214DE1">
              <w:rPr>
                <w:rFonts w:ascii="Times New Roman" w:hAnsi="Times New Roman" w:cs="Times New Roman"/>
                <w:sz w:val="24"/>
                <w:szCs w:val="24"/>
              </w:rPr>
              <w:t xml:space="preserve">й юный исполнитель» - </w:t>
            </w:r>
          </w:p>
          <w:p w:rsidR="00996890" w:rsidRDefault="00214DE1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996890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Вероника, грамо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в номинации «Дебют» - Л. </w:t>
            </w:r>
            <w:r w:rsidR="00996890"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</w:p>
        </w:tc>
      </w:tr>
      <w:tr w:rsidR="00996890" w:rsidRPr="00D311DE" w:rsidTr="00E95460">
        <w:tc>
          <w:tcPr>
            <w:tcW w:w="1575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14.02.2023г</w:t>
            </w:r>
          </w:p>
        </w:tc>
        <w:tc>
          <w:tcPr>
            <w:tcW w:w="2680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 поделка</w:t>
            </w:r>
          </w:p>
          <w:p w:rsidR="00996890" w:rsidRPr="00B068EA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работы: Самолет</w:t>
            </w:r>
          </w:p>
        </w:tc>
        <w:tc>
          <w:tcPr>
            <w:tcW w:w="3227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«Есть такая профессия – Родину защищать», посвященная Дню защитника Отечества. ДИПЛОМ ПЕДАГОГА Международный информационно-образовательный центр развития. </w:t>
            </w:r>
          </w:p>
        </w:tc>
        <w:tc>
          <w:tcPr>
            <w:tcW w:w="2407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</w:t>
            </w:r>
            <w:r w:rsidR="00214DE1">
              <w:rPr>
                <w:rFonts w:ascii="Times New Roman" w:hAnsi="Times New Roman" w:cs="Times New Roman"/>
                <w:sz w:val="24"/>
                <w:szCs w:val="24"/>
              </w:rPr>
              <w:t xml:space="preserve">м лауреата 1 степени 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</w:p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890" w:rsidRPr="00D311DE" w:rsidTr="00E95460">
        <w:tc>
          <w:tcPr>
            <w:tcW w:w="1575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16.03.2023г</w:t>
            </w:r>
          </w:p>
        </w:tc>
        <w:tc>
          <w:tcPr>
            <w:tcW w:w="2680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карандашами «Цветные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карандашики» </w:t>
            </w:r>
          </w:p>
        </w:tc>
        <w:tc>
          <w:tcPr>
            <w:tcW w:w="3227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творческий конкурс рисунков каранда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шами «Цветные карандашики» ВЫСШАЯ ШКОЛА ДЕЛОВОГО АДМИНИСТРИРОВАНИЯ.</w:t>
            </w:r>
          </w:p>
        </w:tc>
        <w:tc>
          <w:tcPr>
            <w:tcW w:w="2407" w:type="dxa"/>
          </w:tcPr>
          <w:p w:rsidR="00214DE1" w:rsidRDefault="00214DE1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1 место </w:t>
            </w:r>
          </w:p>
          <w:p w:rsidR="00996890" w:rsidRDefault="00214DE1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EA6C18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  <w:p w:rsidR="00214DE1" w:rsidRDefault="00214DE1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2 место </w:t>
            </w:r>
          </w:p>
          <w:p w:rsidR="00996890" w:rsidRDefault="00214DE1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r w:rsidR="00EA6C18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  <w:p w:rsidR="00214DE1" w:rsidRDefault="00214DE1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место </w:t>
            </w:r>
          </w:p>
          <w:p w:rsidR="00996890" w:rsidRDefault="00214DE1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996890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</w:tr>
      <w:tr w:rsidR="00996890" w:rsidRPr="00D311DE" w:rsidTr="00E95460">
        <w:tc>
          <w:tcPr>
            <w:tcW w:w="1575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04.05.2023г</w:t>
            </w:r>
          </w:p>
        </w:tc>
        <w:tc>
          <w:tcPr>
            <w:tcW w:w="2680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викторина для дошкольников «Животные наших лесов».</w:t>
            </w:r>
          </w:p>
        </w:tc>
        <w:tc>
          <w:tcPr>
            <w:tcW w:w="3227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 онлайн - викторина для дошкольников «Животные наших лесов». ВЫСШАЯ ШКОЛА ДЕЛОВОГО АДМИНИСТРИРОВАНИЯ</w:t>
            </w:r>
          </w:p>
        </w:tc>
        <w:tc>
          <w:tcPr>
            <w:tcW w:w="2407" w:type="dxa"/>
          </w:tcPr>
          <w:p w:rsidR="00214DE1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214DE1">
              <w:rPr>
                <w:rFonts w:ascii="Times New Roman" w:hAnsi="Times New Roman" w:cs="Times New Roman"/>
                <w:sz w:val="24"/>
                <w:szCs w:val="24"/>
              </w:rPr>
              <w:t xml:space="preserve">за успешное прохождение: </w:t>
            </w:r>
          </w:p>
          <w:p w:rsidR="00996890" w:rsidRDefault="00214DE1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Степан, Ч. Ева, Б. </w:t>
            </w:r>
            <w:r w:rsidR="00996890">
              <w:rPr>
                <w:rFonts w:ascii="Times New Roman" w:hAnsi="Times New Roman" w:cs="Times New Roman"/>
                <w:sz w:val="24"/>
                <w:szCs w:val="24"/>
              </w:rPr>
              <w:t>Влад (куратор Мельникова Т. А.)</w:t>
            </w:r>
          </w:p>
        </w:tc>
      </w:tr>
      <w:tr w:rsidR="00996890" w:rsidRPr="00D311DE" w:rsidTr="00E95460">
        <w:tc>
          <w:tcPr>
            <w:tcW w:w="1575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07.05.2023г</w:t>
            </w:r>
          </w:p>
        </w:tc>
        <w:tc>
          <w:tcPr>
            <w:tcW w:w="2680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викторина для дошкольников «В гости к сказке».</w:t>
            </w:r>
          </w:p>
        </w:tc>
        <w:tc>
          <w:tcPr>
            <w:tcW w:w="3227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 - викторина для дошкольников «В гости к сказке». ВЫСШАЯ ШКОЛА ДЕЛОВОГО АДМИНИСТРИРОВАНИЯ</w:t>
            </w:r>
          </w:p>
        </w:tc>
        <w:tc>
          <w:tcPr>
            <w:tcW w:w="2407" w:type="dxa"/>
          </w:tcPr>
          <w:p w:rsidR="00996890" w:rsidRDefault="00996890" w:rsidP="00064E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</w:t>
            </w:r>
            <w:r w:rsidR="00214DE1">
              <w:rPr>
                <w:rFonts w:ascii="Times New Roman" w:hAnsi="Times New Roman" w:cs="Times New Roman"/>
                <w:sz w:val="24"/>
                <w:szCs w:val="24"/>
              </w:rPr>
              <w:t xml:space="preserve">а успешное прохождение: Ж.Ксения,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Мария (кура</w:t>
            </w:r>
            <w:r w:rsidR="00940466">
              <w:rPr>
                <w:rFonts w:ascii="Times New Roman" w:hAnsi="Times New Roman" w:cs="Times New Roman"/>
                <w:sz w:val="24"/>
                <w:szCs w:val="24"/>
              </w:rPr>
              <w:t>тор Мельникова Т.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96890" w:rsidRPr="00D311DE" w:rsidTr="00E95460">
        <w:tc>
          <w:tcPr>
            <w:tcW w:w="1575" w:type="dxa"/>
          </w:tcPr>
          <w:p w:rsidR="00B90A89" w:rsidRDefault="00B90A8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22.12.2022г</w:t>
            </w:r>
          </w:p>
          <w:p w:rsidR="00996890" w:rsidRDefault="0099689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996890" w:rsidRDefault="000D66D4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«Бумажные фантазии» Название рабо</w:t>
            </w:r>
            <w:r w:rsidR="0094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ты:» Рукавички для Снегурочки» </w:t>
            </w:r>
          </w:p>
        </w:tc>
        <w:tc>
          <w:tcPr>
            <w:tcW w:w="3227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«Совушка»</w:t>
            </w: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  <w:p w:rsidR="00996890" w:rsidRDefault="0099689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996890" w:rsidRDefault="00214DE1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r w:rsidR="00E95460">
              <w:rPr>
                <w:rFonts w:ascii="Times New Roman" w:eastAsia="Times New Roman" w:hAnsi="Times New Roman" w:cs="Times New Roman"/>
                <w:sz w:val="24"/>
                <w:szCs w:val="24"/>
              </w:rPr>
              <w:t>Айлина</w:t>
            </w:r>
          </w:p>
        </w:tc>
      </w:tr>
      <w:tr w:rsidR="00996890" w:rsidRPr="00D311DE" w:rsidTr="00E95460">
        <w:tc>
          <w:tcPr>
            <w:tcW w:w="1575" w:type="dxa"/>
          </w:tcPr>
          <w:p w:rsidR="00B90A89" w:rsidRDefault="00B90A89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26.12.2022г</w:t>
            </w:r>
          </w:p>
          <w:p w:rsidR="00996890" w:rsidRDefault="0099689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99689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«Символ года» Название работы: «Снежинка из соли» </w:t>
            </w:r>
          </w:p>
        </w:tc>
        <w:tc>
          <w:tcPr>
            <w:tcW w:w="3227" w:type="dxa"/>
          </w:tcPr>
          <w:p w:rsidR="0099689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«Престиж»</w:t>
            </w: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г.Санкт-Петербург</w:t>
            </w:r>
          </w:p>
        </w:tc>
        <w:tc>
          <w:tcPr>
            <w:tcW w:w="2407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 2 степени</w:t>
            </w:r>
          </w:p>
          <w:p w:rsidR="00996890" w:rsidRDefault="00214DE1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r w:rsidR="00E9546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Полина</w:t>
            </w:r>
          </w:p>
        </w:tc>
      </w:tr>
      <w:tr w:rsidR="00996890" w:rsidRPr="00D311DE" w:rsidTr="00E95460">
        <w:tc>
          <w:tcPr>
            <w:tcW w:w="1575" w:type="dxa"/>
          </w:tcPr>
          <w:p w:rsidR="000D66D4" w:rsidRDefault="000D66D4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03.01.2023г</w:t>
            </w:r>
          </w:p>
          <w:p w:rsidR="00996890" w:rsidRDefault="0099689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99689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«Международная викторина для дошкольников» Название работы: «Правила безопасности на льду»</w:t>
            </w:r>
          </w:p>
        </w:tc>
        <w:tc>
          <w:tcPr>
            <w:tcW w:w="3227" w:type="dxa"/>
          </w:tcPr>
          <w:p w:rsidR="0099689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«Совушка»</w:t>
            </w: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7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E95460" w:rsidRDefault="00214DE1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r w:rsidR="00E9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Марсель </w:t>
            </w:r>
          </w:p>
          <w:p w:rsidR="00996890" w:rsidRDefault="0099689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90" w:rsidRPr="00D311DE" w:rsidTr="00E95460">
        <w:tc>
          <w:tcPr>
            <w:tcW w:w="1575" w:type="dxa"/>
          </w:tcPr>
          <w:p w:rsidR="000D66D4" w:rsidRDefault="000D66D4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04.01.2023г</w:t>
            </w:r>
          </w:p>
          <w:p w:rsidR="00996890" w:rsidRDefault="0099689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99689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«Международная викторина для дошкольников» Название работы: </w:t>
            </w:r>
            <w:r w:rsidR="0094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«Правила безопасности на льду» </w:t>
            </w:r>
          </w:p>
        </w:tc>
        <w:tc>
          <w:tcPr>
            <w:tcW w:w="3227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«Совушка»</w:t>
            </w:r>
          </w:p>
          <w:p w:rsidR="0099689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7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996890" w:rsidRDefault="00D26906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E9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Лиана</w:t>
            </w:r>
          </w:p>
        </w:tc>
      </w:tr>
      <w:tr w:rsidR="00996890" w:rsidRPr="00D311DE" w:rsidTr="00E95460">
        <w:tc>
          <w:tcPr>
            <w:tcW w:w="1575" w:type="dxa"/>
          </w:tcPr>
          <w:p w:rsidR="000D66D4" w:rsidRDefault="000D66D4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03.01.2023г</w:t>
            </w:r>
          </w:p>
          <w:p w:rsidR="00996890" w:rsidRDefault="0099689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99689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«Международная викторина для дошкольников» Название работы: «Правила без</w:t>
            </w:r>
            <w:r w:rsidR="0094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опасности на льду» </w:t>
            </w:r>
          </w:p>
        </w:tc>
        <w:tc>
          <w:tcPr>
            <w:tcW w:w="3227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«Совушка»</w:t>
            </w:r>
          </w:p>
          <w:p w:rsidR="0099689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7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996890" w:rsidRDefault="00D26906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З. </w:t>
            </w:r>
            <w:r w:rsidR="00E95460">
              <w:rPr>
                <w:rFonts w:ascii="Times New Roman" w:eastAsia="Times New Roman" w:hAnsi="Times New Roman" w:cs="Times New Roman"/>
                <w:sz w:val="24"/>
                <w:szCs w:val="24"/>
              </w:rPr>
              <w:t>Ксюша</w:t>
            </w:r>
          </w:p>
        </w:tc>
      </w:tr>
      <w:tr w:rsidR="00996890" w:rsidRPr="00D311DE" w:rsidTr="00E95460">
        <w:tc>
          <w:tcPr>
            <w:tcW w:w="1575" w:type="dxa"/>
          </w:tcPr>
          <w:p w:rsidR="000D66D4" w:rsidRDefault="000D66D4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03.01.2023г</w:t>
            </w:r>
          </w:p>
          <w:p w:rsidR="00996890" w:rsidRDefault="0099689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99689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Номинация «Международная викторина для дошкольников» Название работы: «Правила безопасности на льду» </w:t>
            </w:r>
          </w:p>
        </w:tc>
        <w:tc>
          <w:tcPr>
            <w:tcW w:w="3227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«Совушка»</w:t>
            </w:r>
          </w:p>
          <w:p w:rsidR="0099689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7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E95460" w:rsidRDefault="00D26906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E9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Василиса</w:t>
            </w:r>
          </w:p>
          <w:p w:rsidR="00996890" w:rsidRDefault="0099689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890" w:rsidRPr="00D311DE" w:rsidTr="00E95460">
        <w:tc>
          <w:tcPr>
            <w:tcW w:w="1575" w:type="dxa"/>
          </w:tcPr>
          <w:p w:rsidR="000D66D4" w:rsidRDefault="000D66D4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03.01.2023г</w:t>
            </w:r>
          </w:p>
          <w:p w:rsidR="00996890" w:rsidRDefault="0099689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99689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«Международная викторина для дошкольников» Название работы: «Правила безопасности на льду» </w:t>
            </w:r>
          </w:p>
        </w:tc>
        <w:tc>
          <w:tcPr>
            <w:tcW w:w="3227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«Совушка»</w:t>
            </w:r>
          </w:p>
          <w:p w:rsidR="0099689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7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E95460" w:rsidRDefault="00D26906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r w:rsidR="00E9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Алена </w:t>
            </w:r>
          </w:p>
          <w:p w:rsidR="00996890" w:rsidRDefault="0099689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6D4" w:rsidRPr="00D311DE" w:rsidTr="00E95460">
        <w:tc>
          <w:tcPr>
            <w:tcW w:w="1575" w:type="dxa"/>
          </w:tcPr>
          <w:p w:rsidR="000D66D4" w:rsidRDefault="000D66D4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03.01.2023г</w:t>
            </w:r>
          </w:p>
          <w:p w:rsidR="000D66D4" w:rsidRDefault="000D66D4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0D66D4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«Международная викторина для дошкольников» Назва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ние работы: «П</w:t>
            </w:r>
            <w:r w:rsidR="0094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безопасности на льду» </w:t>
            </w:r>
          </w:p>
        </w:tc>
        <w:tc>
          <w:tcPr>
            <w:tcW w:w="3227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«Совушка»</w:t>
            </w:r>
          </w:p>
          <w:p w:rsidR="000D66D4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7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E95460" w:rsidRDefault="00D26906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r w:rsidR="00E95460">
              <w:rPr>
                <w:rFonts w:ascii="Times New Roman" w:eastAsia="Times New Roman" w:hAnsi="Times New Roman" w:cs="Times New Roman"/>
                <w:sz w:val="24"/>
                <w:szCs w:val="24"/>
              </w:rPr>
              <w:t>Марк</w:t>
            </w:r>
          </w:p>
          <w:p w:rsidR="000D66D4" w:rsidRDefault="000D66D4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6D4" w:rsidRPr="00D311DE" w:rsidTr="00E95460">
        <w:tc>
          <w:tcPr>
            <w:tcW w:w="1575" w:type="dxa"/>
          </w:tcPr>
          <w:p w:rsidR="000D66D4" w:rsidRDefault="000D66D4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13.02.2023г</w:t>
            </w:r>
          </w:p>
          <w:p w:rsidR="000D66D4" w:rsidRDefault="000D66D4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0D66D4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Номинация: рисунок Назв</w:t>
            </w:r>
            <w:r w:rsidR="0094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ание работы: «Солдат на посту» </w:t>
            </w:r>
          </w:p>
        </w:tc>
        <w:tc>
          <w:tcPr>
            <w:tcW w:w="3227" w:type="dxa"/>
          </w:tcPr>
          <w:p w:rsidR="000D66D4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образовательный портал «Дошкольное образование»</w:t>
            </w:r>
          </w:p>
        </w:tc>
        <w:tc>
          <w:tcPr>
            <w:tcW w:w="2407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№ДОСК-8-73</w:t>
            </w:r>
          </w:p>
          <w:p w:rsidR="000D66D4" w:rsidRDefault="00D26906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 </w:t>
            </w:r>
            <w:r w:rsidR="00E95460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Настя</w:t>
            </w:r>
          </w:p>
        </w:tc>
      </w:tr>
      <w:tr w:rsidR="00E95460" w:rsidRPr="00D311DE" w:rsidTr="00E95460">
        <w:tc>
          <w:tcPr>
            <w:tcW w:w="1575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13.02.2023г</w:t>
            </w: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Номинация: рисунок Название работы: «Во</w:t>
            </w:r>
            <w:r w:rsidR="0094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енная часть» </w:t>
            </w:r>
          </w:p>
        </w:tc>
        <w:tc>
          <w:tcPr>
            <w:tcW w:w="3227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образовательный портал «Дошкольное образование»</w:t>
            </w:r>
          </w:p>
        </w:tc>
        <w:tc>
          <w:tcPr>
            <w:tcW w:w="2407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№ДОСК-8-73</w:t>
            </w:r>
          </w:p>
          <w:p w:rsidR="00E95460" w:rsidRDefault="00D26906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E95460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Милана</w:t>
            </w:r>
          </w:p>
        </w:tc>
      </w:tr>
      <w:tr w:rsidR="00E95460" w:rsidRPr="00D311DE" w:rsidTr="00E95460">
        <w:tc>
          <w:tcPr>
            <w:tcW w:w="1575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20.02.2023г</w:t>
            </w: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 ,посвященный Дню защитника отечества «Отечества достойные сыны» </w:t>
            </w:r>
          </w:p>
        </w:tc>
        <w:tc>
          <w:tcPr>
            <w:tcW w:w="3227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«Сакмарский детский сад «Улыбка»</w:t>
            </w: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«Самый эмоциональный исполнитель»  </w:t>
            </w:r>
          </w:p>
          <w:p w:rsidR="00E95460" w:rsidRPr="002B3C36" w:rsidRDefault="00D26906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r w:rsidR="00E9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Айлина </w:t>
            </w: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460" w:rsidRPr="00D311DE" w:rsidTr="00E95460">
        <w:tc>
          <w:tcPr>
            <w:tcW w:w="1575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20.02.2023г</w:t>
            </w: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E95460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,посвященный Дню защитника отечества «Отечества достойные сыны»</w:t>
            </w:r>
          </w:p>
        </w:tc>
        <w:tc>
          <w:tcPr>
            <w:tcW w:w="3227" w:type="dxa"/>
          </w:tcPr>
          <w:p w:rsidR="00C92D58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«Сакмарский детский сад «Улыбка»</w:t>
            </w: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</w:tcPr>
          <w:p w:rsidR="00E95460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«За искренность исполнения»  </w:t>
            </w:r>
          </w:p>
          <w:p w:rsidR="00C92D58" w:rsidRDefault="00D26906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r w:rsidR="00C92D58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</w:p>
        </w:tc>
      </w:tr>
      <w:tr w:rsidR="00E95460" w:rsidRPr="00D311DE" w:rsidTr="00E95460">
        <w:tc>
          <w:tcPr>
            <w:tcW w:w="1575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20.02.2023г</w:t>
            </w: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E95460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,посвященный Дню защитника отечества «Отечества достойные сыны»</w:t>
            </w:r>
          </w:p>
        </w:tc>
        <w:tc>
          <w:tcPr>
            <w:tcW w:w="3227" w:type="dxa"/>
          </w:tcPr>
          <w:p w:rsidR="00C92D58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«Сакмарский детский сад «Улыбка»</w:t>
            </w: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</w:tcPr>
          <w:p w:rsidR="00E95460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«Самый обаятельный исполнитель</w:t>
            </w:r>
          </w:p>
          <w:p w:rsidR="00C92D58" w:rsidRDefault="00D26906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C92D58">
              <w:rPr>
                <w:rFonts w:ascii="Times New Roman" w:eastAsia="Times New Roman" w:hAnsi="Times New Roman" w:cs="Times New Roman"/>
                <w:sz w:val="24"/>
                <w:szCs w:val="24"/>
              </w:rPr>
              <w:t>Лиза</w:t>
            </w:r>
          </w:p>
        </w:tc>
      </w:tr>
      <w:tr w:rsidR="00E95460" w:rsidRPr="00D311DE" w:rsidTr="00E95460">
        <w:tc>
          <w:tcPr>
            <w:tcW w:w="1575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20.02.2023г</w:t>
            </w: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E95460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,посвященный Дню защитника отечества «Отечества достойные сыны»</w:t>
            </w:r>
          </w:p>
        </w:tc>
        <w:tc>
          <w:tcPr>
            <w:tcW w:w="3227" w:type="dxa"/>
          </w:tcPr>
          <w:p w:rsidR="00C92D58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«Сакмарский детский сад «Улыбка»</w:t>
            </w: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</w:tcPr>
          <w:p w:rsidR="00E95460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«За оригинальный подход к прочтению стихотворения»</w:t>
            </w:r>
          </w:p>
          <w:p w:rsidR="00C92D58" w:rsidRDefault="00D26906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r w:rsidR="009404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Алена </w:t>
            </w:r>
          </w:p>
        </w:tc>
      </w:tr>
      <w:tr w:rsidR="00E95460" w:rsidRPr="00D311DE" w:rsidTr="00E95460">
        <w:tc>
          <w:tcPr>
            <w:tcW w:w="1575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03.04.2023г</w:t>
            </w: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E95460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«Международная викторина для дошкольников» Название работы: «ПДД «Светофор» </w:t>
            </w:r>
          </w:p>
        </w:tc>
        <w:tc>
          <w:tcPr>
            <w:tcW w:w="3227" w:type="dxa"/>
          </w:tcPr>
          <w:p w:rsidR="00C92D58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«Совушка»</w:t>
            </w:r>
          </w:p>
          <w:p w:rsidR="00E95460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7" w:type="dxa"/>
          </w:tcPr>
          <w:p w:rsidR="00C92D58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92D58" w:rsidRDefault="00D26906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</w:t>
            </w:r>
            <w:r w:rsidR="00C9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Милана </w:t>
            </w: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460" w:rsidRPr="00D311DE" w:rsidTr="00E95460">
        <w:tc>
          <w:tcPr>
            <w:tcW w:w="1575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03.04.2023г</w:t>
            </w: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E95460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«Международная викторина для дошкольников» Название работы: «ПДД «Светофор»  </w:t>
            </w:r>
          </w:p>
        </w:tc>
        <w:tc>
          <w:tcPr>
            <w:tcW w:w="3227" w:type="dxa"/>
          </w:tcPr>
          <w:p w:rsidR="00C92D58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«Совушка»</w:t>
            </w:r>
          </w:p>
          <w:p w:rsidR="00E95460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7" w:type="dxa"/>
          </w:tcPr>
          <w:p w:rsidR="00C92D58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92D58" w:rsidRDefault="00D26906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r w:rsidR="00C92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Ульяна </w:t>
            </w: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460" w:rsidRPr="00D311DE" w:rsidTr="00E95460">
        <w:tc>
          <w:tcPr>
            <w:tcW w:w="1575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03.04.2023г</w:t>
            </w: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E95460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«Международная викторина для дошкольников» Название работы: «ПДД «Светофор»  </w:t>
            </w:r>
          </w:p>
        </w:tc>
        <w:tc>
          <w:tcPr>
            <w:tcW w:w="3227" w:type="dxa"/>
          </w:tcPr>
          <w:p w:rsidR="00C92D58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«Совушка»</w:t>
            </w:r>
          </w:p>
          <w:p w:rsidR="00E95460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7" w:type="dxa"/>
          </w:tcPr>
          <w:p w:rsidR="00C92D58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755492" w:rsidRDefault="00D26906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</w:t>
            </w:r>
            <w:r w:rsidR="0075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 </w:t>
            </w:r>
          </w:p>
          <w:p w:rsidR="00755492" w:rsidRDefault="00755492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460" w:rsidRPr="00D311DE" w:rsidTr="00E95460">
        <w:tc>
          <w:tcPr>
            <w:tcW w:w="1575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03.04.2023г</w:t>
            </w: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E95460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«Международная викторина для дошкольников» Название работы: «ПДД «Светофор»  </w:t>
            </w:r>
          </w:p>
        </w:tc>
        <w:tc>
          <w:tcPr>
            <w:tcW w:w="3227" w:type="dxa"/>
          </w:tcPr>
          <w:p w:rsidR="00C92D58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«Совушка»</w:t>
            </w:r>
          </w:p>
          <w:p w:rsidR="00E95460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7" w:type="dxa"/>
          </w:tcPr>
          <w:p w:rsidR="00C92D58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755492" w:rsidRDefault="00D26906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75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Лиза   </w:t>
            </w:r>
          </w:p>
          <w:p w:rsidR="00755492" w:rsidRDefault="00755492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460" w:rsidRPr="00D311DE" w:rsidTr="00E95460">
        <w:tc>
          <w:tcPr>
            <w:tcW w:w="1575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03.04.2023г</w:t>
            </w: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E95460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«Международная викторина для дошкольников» Назва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ние работы: «ПДД «Светофор»  </w:t>
            </w:r>
          </w:p>
        </w:tc>
        <w:tc>
          <w:tcPr>
            <w:tcW w:w="3227" w:type="dxa"/>
          </w:tcPr>
          <w:p w:rsidR="00C92D58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«Совушка»</w:t>
            </w:r>
          </w:p>
          <w:p w:rsidR="00E95460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7" w:type="dxa"/>
          </w:tcPr>
          <w:p w:rsidR="00C92D58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755492" w:rsidRDefault="00D26906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Ш. </w:t>
            </w:r>
            <w:r w:rsidR="0075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Артем </w:t>
            </w:r>
          </w:p>
          <w:p w:rsidR="00755492" w:rsidRDefault="00755492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460" w:rsidRPr="00D311DE" w:rsidTr="00E95460">
        <w:tc>
          <w:tcPr>
            <w:tcW w:w="1575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10.04.2023г</w:t>
            </w:r>
          </w:p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E95460" w:rsidRDefault="00755492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«Космос» Название работы: «Взгляд из космоса»</w:t>
            </w:r>
          </w:p>
        </w:tc>
        <w:tc>
          <w:tcPr>
            <w:tcW w:w="3227" w:type="dxa"/>
          </w:tcPr>
          <w:p w:rsidR="00E95460" w:rsidRDefault="00755492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«Престиж»</w:t>
            </w:r>
          </w:p>
          <w:p w:rsidR="00755492" w:rsidRDefault="00755492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407" w:type="dxa"/>
          </w:tcPr>
          <w:p w:rsidR="00755492" w:rsidRDefault="00755492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 1 степени</w:t>
            </w:r>
          </w:p>
          <w:p w:rsidR="00E95460" w:rsidRDefault="00D26906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r w:rsidR="00755492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</w:tr>
      <w:tr w:rsidR="00E95460" w:rsidRPr="00D311DE" w:rsidTr="00E95460">
        <w:tc>
          <w:tcPr>
            <w:tcW w:w="1575" w:type="dxa"/>
          </w:tcPr>
          <w:p w:rsidR="00E95460" w:rsidRDefault="00E95460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25.05.2023г</w:t>
            </w:r>
          </w:p>
        </w:tc>
        <w:tc>
          <w:tcPr>
            <w:tcW w:w="2680" w:type="dxa"/>
          </w:tcPr>
          <w:p w:rsidR="00C92D58" w:rsidRPr="00C90CBF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Заочный</w:t>
            </w:r>
            <w:r w:rsidRPr="00C9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пальный</w:t>
            </w:r>
            <w:r w:rsidR="0094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конкурс-фестиваль</w:t>
            </w:r>
            <w:r w:rsidRPr="00C9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творчества</w:t>
            </w:r>
          </w:p>
          <w:p w:rsidR="00E95460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ДОО «Детство – это я и ты…»</w:t>
            </w:r>
          </w:p>
        </w:tc>
        <w:tc>
          <w:tcPr>
            <w:tcW w:w="3227" w:type="dxa"/>
          </w:tcPr>
          <w:p w:rsidR="00E95460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07" w:type="dxa"/>
          </w:tcPr>
          <w:p w:rsidR="00E95460" w:rsidRDefault="00C92D58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190F61" w:rsidRPr="00D311DE" w:rsidTr="00E95460">
        <w:tc>
          <w:tcPr>
            <w:tcW w:w="1575" w:type="dxa"/>
          </w:tcPr>
          <w:p w:rsidR="00190F61" w:rsidRDefault="00190F61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0" w:type="dxa"/>
          </w:tcPr>
          <w:p w:rsidR="00190F61" w:rsidRPr="00D311DE" w:rsidRDefault="00190F61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«Оберег от осенних дождей»</w:t>
            </w:r>
          </w:p>
        </w:tc>
        <w:tc>
          <w:tcPr>
            <w:tcW w:w="3227" w:type="dxa"/>
          </w:tcPr>
          <w:p w:rsidR="00190F61" w:rsidRPr="00D311DE" w:rsidRDefault="00190F61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407" w:type="dxa"/>
          </w:tcPr>
          <w:p w:rsidR="00190F61" w:rsidRDefault="00190F61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  <w:p w:rsidR="00190F61" w:rsidRPr="00D311DE" w:rsidRDefault="00D26906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Ф. </w:t>
            </w:r>
            <w:r w:rsidR="001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и Михаил</w:t>
            </w:r>
          </w:p>
        </w:tc>
      </w:tr>
      <w:tr w:rsidR="00190F61" w:rsidRPr="00D311DE" w:rsidTr="00E95460">
        <w:tc>
          <w:tcPr>
            <w:tcW w:w="1575" w:type="dxa"/>
          </w:tcPr>
          <w:p w:rsidR="00190F61" w:rsidRDefault="00190F61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18.03.2023</w:t>
            </w:r>
          </w:p>
        </w:tc>
        <w:tc>
          <w:tcPr>
            <w:tcW w:w="2680" w:type="dxa"/>
          </w:tcPr>
          <w:p w:rsidR="00190F61" w:rsidRPr="00D311DE" w:rsidRDefault="00190F61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«Россия – Родина моя»</w:t>
            </w:r>
          </w:p>
        </w:tc>
        <w:tc>
          <w:tcPr>
            <w:tcW w:w="3227" w:type="dxa"/>
          </w:tcPr>
          <w:p w:rsidR="00190F61" w:rsidRPr="00D311DE" w:rsidRDefault="00190F61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07" w:type="dxa"/>
          </w:tcPr>
          <w:p w:rsidR="00190F61" w:rsidRPr="00D311DE" w:rsidRDefault="00190F61" w:rsidP="0006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1й степени</w:t>
            </w:r>
          </w:p>
        </w:tc>
      </w:tr>
    </w:tbl>
    <w:p w:rsidR="0004678A" w:rsidRDefault="0004678A" w:rsidP="00BD77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2E6" w:rsidRDefault="00BD12E6" w:rsidP="00BD12E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разработки, созда</w:t>
      </w:r>
      <w:r w:rsidR="00032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зам. дир</w:t>
      </w:r>
      <w:r w:rsidR="00AA0A0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0B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3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воспитателями, педагогами</w:t>
      </w:r>
      <w:r w:rsidR="0084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="00AA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8335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указывается, что</w:t>
      </w:r>
      <w:r w:rsidR="00AA0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за учебный год: </w:t>
      </w:r>
      <w:r w:rsidR="00A833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цикл</w:t>
      </w:r>
      <w:r w:rsidR="0003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конспектов занятий</w:t>
      </w:r>
      <w:r w:rsidR="00AA0A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серия консультаций, блок прогулок и т.д.</w:t>
      </w:r>
      <w:r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7712" w:rsidRDefault="00BD7712" w:rsidP="00BD12E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552"/>
        <w:gridCol w:w="2246"/>
        <w:gridCol w:w="2148"/>
      </w:tblGrid>
      <w:tr w:rsidR="00BD7712" w:rsidRPr="00D311DE" w:rsidTr="00BD7712">
        <w:tc>
          <w:tcPr>
            <w:tcW w:w="2943" w:type="dxa"/>
          </w:tcPr>
          <w:p w:rsidR="00BD7712" w:rsidRPr="00D311DE" w:rsidRDefault="00BD7712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</w:tcPr>
          <w:p w:rsidR="00BD7712" w:rsidRPr="00D311DE" w:rsidRDefault="00BD7712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246" w:type="dxa"/>
          </w:tcPr>
          <w:p w:rsidR="00BD7712" w:rsidRPr="00D311DE" w:rsidRDefault="00BD7712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48" w:type="dxa"/>
          </w:tcPr>
          <w:p w:rsidR="00BD7712" w:rsidRPr="00D311DE" w:rsidRDefault="00BD7712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</w:t>
            </w:r>
          </w:p>
        </w:tc>
      </w:tr>
      <w:tr w:rsidR="00C20D2E" w:rsidRPr="00D311DE" w:rsidTr="00BD7712">
        <w:tc>
          <w:tcPr>
            <w:tcW w:w="2943" w:type="dxa"/>
          </w:tcPr>
          <w:p w:rsidR="00C20D2E" w:rsidRPr="00D311DE" w:rsidRDefault="00C20D2E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«Моя дружная семья»</w:t>
            </w:r>
          </w:p>
        </w:tc>
        <w:tc>
          <w:tcPr>
            <w:tcW w:w="2552" w:type="dxa"/>
          </w:tcPr>
          <w:p w:rsidR="00C20D2E" w:rsidRPr="00D311DE" w:rsidRDefault="00C20D2E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246" w:type="dxa"/>
          </w:tcPr>
          <w:p w:rsidR="00C20D2E" w:rsidRPr="00D311DE" w:rsidRDefault="00C20D2E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- коммуникативное</w:t>
            </w:r>
          </w:p>
        </w:tc>
        <w:tc>
          <w:tcPr>
            <w:tcW w:w="2148" w:type="dxa"/>
          </w:tcPr>
          <w:p w:rsidR="00C20D2E" w:rsidRPr="00D311DE" w:rsidRDefault="00C20D2E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C20D2E" w:rsidRPr="00D311DE" w:rsidTr="00BD7712">
        <w:tc>
          <w:tcPr>
            <w:tcW w:w="2943" w:type="dxa"/>
          </w:tcPr>
          <w:p w:rsidR="00C20D2E" w:rsidRDefault="00C20D2E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«Волшебные краски»</w:t>
            </w:r>
          </w:p>
        </w:tc>
        <w:tc>
          <w:tcPr>
            <w:tcW w:w="2552" w:type="dxa"/>
          </w:tcPr>
          <w:p w:rsidR="00C20D2E" w:rsidRDefault="00C20D2E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246" w:type="dxa"/>
          </w:tcPr>
          <w:p w:rsidR="00C20D2E" w:rsidRDefault="00C20D2E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- эстетическое</w:t>
            </w:r>
          </w:p>
        </w:tc>
        <w:tc>
          <w:tcPr>
            <w:tcW w:w="2148" w:type="dxa"/>
          </w:tcPr>
          <w:p w:rsidR="00C20D2E" w:rsidRDefault="00C20D2E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C20D2E" w:rsidRPr="00D311DE" w:rsidTr="00BD7712">
        <w:tc>
          <w:tcPr>
            <w:tcW w:w="2943" w:type="dxa"/>
          </w:tcPr>
          <w:p w:rsidR="00C20D2E" w:rsidRPr="00D311DE" w:rsidRDefault="00C20D2E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«Нетрадиционные техники рисования в средней группе»</w:t>
            </w:r>
          </w:p>
        </w:tc>
        <w:tc>
          <w:tcPr>
            <w:tcW w:w="2552" w:type="dxa"/>
          </w:tcPr>
          <w:p w:rsidR="00C20D2E" w:rsidRPr="00D311DE" w:rsidRDefault="00C20D2E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246" w:type="dxa"/>
          </w:tcPr>
          <w:p w:rsidR="00C20D2E" w:rsidRPr="00D311DE" w:rsidRDefault="00C20D2E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- эстетическое</w:t>
            </w:r>
          </w:p>
        </w:tc>
        <w:tc>
          <w:tcPr>
            <w:tcW w:w="2148" w:type="dxa"/>
          </w:tcPr>
          <w:p w:rsidR="00C20D2E" w:rsidRPr="00D311DE" w:rsidRDefault="00C20D2E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C20D2E" w:rsidRPr="00D311DE" w:rsidTr="00BD7712">
        <w:tc>
          <w:tcPr>
            <w:tcW w:w="2943" w:type="dxa"/>
          </w:tcPr>
          <w:p w:rsidR="00C20D2E" w:rsidRPr="00D311DE" w:rsidRDefault="00C20D2E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 «Рассели по домикам»</w:t>
            </w:r>
          </w:p>
        </w:tc>
        <w:tc>
          <w:tcPr>
            <w:tcW w:w="2552" w:type="dxa"/>
          </w:tcPr>
          <w:p w:rsidR="00C20D2E" w:rsidRPr="00D311DE" w:rsidRDefault="00C20D2E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246" w:type="dxa"/>
          </w:tcPr>
          <w:p w:rsidR="00C20D2E" w:rsidRPr="00D311DE" w:rsidRDefault="00C20D2E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2148" w:type="dxa"/>
          </w:tcPr>
          <w:p w:rsidR="00C20D2E" w:rsidRPr="00D311DE" w:rsidRDefault="00C20D2E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8670FF" w:rsidRPr="00D311DE" w:rsidTr="00BD7712">
        <w:tc>
          <w:tcPr>
            <w:tcW w:w="2943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«В гости к другу»</w:t>
            </w:r>
          </w:p>
        </w:tc>
        <w:tc>
          <w:tcPr>
            <w:tcW w:w="2552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246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речевое</w:t>
            </w:r>
          </w:p>
        </w:tc>
        <w:tc>
          <w:tcPr>
            <w:tcW w:w="2148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8670FF" w:rsidRPr="00D311DE" w:rsidTr="00BD7712">
        <w:tc>
          <w:tcPr>
            <w:tcW w:w="2943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«Составь слово по первым звукам в названиях картинок»</w:t>
            </w:r>
          </w:p>
        </w:tc>
        <w:tc>
          <w:tcPr>
            <w:tcW w:w="2552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246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2148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8670FF" w:rsidRPr="00D311DE" w:rsidTr="00BD7712">
        <w:tc>
          <w:tcPr>
            <w:tcW w:w="2943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«Найди букву»</w:t>
            </w:r>
          </w:p>
        </w:tc>
        <w:tc>
          <w:tcPr>
            <w:tcW w:w="2552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246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2148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8670FF" w:rsidRPr="00D311DE" w:rsidTr="00BD7712">
        <w:tc>
          <w:tcPr>
            <w:tcW w:w="2943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«Что быстрее купят?»</w:t>
            </w:r>
          </w:p>
        </w:tc>
        <w:tc>
          <w:tcPr>
            <w:tcW w:w="2552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246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148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8670FF" w:rsidRPr="00D311DE" w:rsidTr="00BD7712">
        <w:tc>
          <w:tcPr>
            <w:tcW w:w="2943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«Что и когда лучше продавать?»</w:t>
            </w:r>
          </w:p>
        </w:tc>
        <w:tc>
          <w:tcPr>
            <w:tcW w:w="2552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246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148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8670FF" w:rsidRPr="00D311DE" w:rsidTr="00BD7712">
        <w:tc>
          <w:tcPr>
            <w:tcW w:w="2943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«Угадай, где продают?»</w:t>
            </w:r>
          </w:p>
        </w:tc>
        <w:tc>
          <w:tcPr>
            <w:tcW w:w="2552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246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148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8670FF" w:rsidRPr="00D311DE" w:rsidTr="00BD7712">
        <w:tc>
          <w:tcPr>
            <w:tcW w:w="2943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«Копилка»</w:t>
            </w:r>
          </w:p>
        </w:tc>
        <w:tc>
          <w:tcPr>
            <w:tcW w:w="2552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246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148" w:type="dxa"/>
          </w:tcPr>
          <w:p w:rsidR="008670FF" w:rsidRPr="00D311DE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8670FF" w:rsidRPr="00D311DE" w:rsidTr="00BD7712">
        <w:tc>
          <w:tcPr>
            <w:tcW w:w="2943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«Стрелки»</w:t>
            </w:r>
          </w:p>
        </w:tc>
        <w:tc>
          <w:tcPr>
            <w:tcW w:w="2552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246" w:type="dxa"/>
          </w:tcPr>
          <w:p w:rsidR="008670FF" w:rsidRPr="001410D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148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8670FF" w:rsidRPr="00D311DE" w:rsidTr="00BD7712">
        <w:tc>
          <w:tcPr>
            <w:tcW w:w="2943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д/и «Домики»</w:t>
            </w:r>
          </w:p>
        </w:tc>
        <w:tc>
          <w:tcPr>
            <w:tcW w:w="2552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246" w:type="dxa"/>
          </w:tcPr>
          <w:p w:rsidR="008670FF" w:rsidRPr="001410D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148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8670FF" w:rsidRPr="00D311DE" w:rsidTr="00BD7712">
        <w:tc>
          <w:tcPr>
            <w:tcW w:w="2943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«Осторожно! Сосульки!</w:t>
            </w:r>
          </w:p>
        </w:tc>
        <w:tc>
          <w:tcPr>
            <w:tcW w:w="2552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246" w:type="dxa"/>
          </w:tcPr>
          <w:p w:rsidR="008670FF" w:rsidRPr="001410D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148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8670FF" w:rsidRPr="00D311DE" w:rsidTr="00BD7712">
        <w:tc>
          <w:tcPr>
            <w:tcW w:w="2943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Макет «Банкомат»</w:t>
            </w:r>
          </w:p>
        </w:tc>
        <w:tc>
          <w:tcPr>
            <w:tcW w:w="2552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246" w:type="dxa"/>
          </w:tcPr>
          <w:p w:rsidR="008670FF" w:rsidRPr="001410D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148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8670FF" w:rsidRPr="00D311DE" w:rsidTr="00BD7712">
        <w:tc>
          <w:tcPr>
            <w:tcW w:w="2943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«Музыкальное лото»</w:t>
            </w:r>
          </w:p>
        </w:tc>
        <w:tc>
          <w:tcPr>
            <w:tcW w:w="2552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246" w:type="dxa"/>
          </w:tcPr>
          <w:p w:rsidR="008670FF" w:rsidRPr="001410D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 – эстетич.</w:t>
            </w:r>
          </w:p>
        </w:tc>
        <w:tc>
          <w:tcPr>
            <w:tcW w:w="2148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8670FF" w:rsidRPr="00D311DE" w:rsidTr="00BD7712">
        <w:tc>
          <w:tcPr>
            <w:tcW w:w="2943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Кубики Блума</w:t>
            </w:r>
          </w:p>
        </w:tc>
        <w:tc>
          <w:tcPr>
            <w:tcW w:w="2552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246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ознавательное</w:t>
            </w:r>
          </w:p>
          <w:p w:rsidR="008670FF" w:rsidRPr="001410D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2148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8670FF" w:rsidRPr="00D311DE" w:rsidTr="00BD7712">
        <w:tc>
          <w:tcPr>
            <w:tcW w:w="2943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Лепбук ПДД</w:t>
            </w:r>
          </w:p>
        </w:tc>
        <w:tc>
          <w:tcPr>
            <w:tcW w:w="2552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246" w:type="dxa"/>
          </w:tcPr>
          <w:p w:rsidR="008670FF" w:rsidRPr="001410D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148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8670FF" w:rsidRPr="00D311DE" w:rsidTr="00BD7712">
        <w:tc>
          <w:tcPr>
            <w:tcW w:w="2943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Лепбук «Пожарная безопасность»</w:t>
            </w:r>
          </w:p>
        </w:tc>
        <w:tc>
          <w:tcPr>
            <w:tcW w:w="2552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246" w:type="dxa"/>
          </w:tcPr>
          <w:p w:rsidR="008670FF" w:rsidRPr="001410D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148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8670FF" w:rsidRPr="00D311DE" w:rsidTr="00BD7712">
        <w:tc>
          <w:tcPr>
            <w:tcW w:w="2943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Лепбук «Безопасность»</w:t>
            </w:r>
          </w:p>
        </w:tc>
        <w:tc>
          <w:tcPr>
            <w:tcW w:w="2552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246" w:type="dxa"/>
          </w:tcPr>
          <w:p w:rsidR="008670FF" w:rsidRPr="001410D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148" w:type="dxa"/>
          </w:tcPr>
          <w:p w:rsidR="008670FF" w:rsidRDefault="008670F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996890" w:rsidRPr="00D311DE" w:rsidTr="00BD7712">
        <w:tc>
          <w:tcPr>
            <w:tcW w:w="2943" w:type="dxa"/>
          </w:tcPr>
          <w:p w:rsidR="00996890" w:rsidRPr="00D311DE" w:rsidRDefault="00996890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 «Наряди ёлку»</w:t>
            </w:r>
          </w:p>
        </w:tc>
        <w:tc>
          <w:tcPr>
            <w:tcW w:w="2552" w:type="dxa"/>
          </w:tcPr>
          <w:p w:rsidR="00996890" w:rsidRPr="00D311DE" w:rsidRDefault="00996890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246" w:type="dxa"/>
          </w:tcPr>
          <w:p w:rsidR="00996890" w:rsidRPr="00D311DE" w:rsidRDefault="00996890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2148" w:type="dxa"/>
          </w:tcPr>
          <w:p w:rsidR="00996890" w:rsidRPr="00D311DE" w:rsidRDefault="00996890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996890" w:rsidRPr="00D311DE" w:rsidTr="00BD7712">
        <w:tc>
          <w:tcPr>
            <w:tcW w:w="2943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«Паровозик предлогов»</w:t>
            </w:r>
          </w:p>
        </w:tc>
        <w:tc>
          <w:tcPr>
            <w:tcW w:w="2552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младшая группа</w:t>
            </w:r>
          </w:p>
        </w:tc>
        <w:tc>
          <w:tcPr>
            <w:tcW w:w="2246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  <w:tc>
          <w:tcPr>
            <w:tcW w:w="2148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</w:t>
            </w:r>
          </w:p>
        </w:tc>
      </w:tr>
      <w:tr w:rsidR="00996890" w:rsidRPr="00D311DE" w:rsidTr="00BD7712">
        <w:tc>
          <w:tcPr>
            <w:tcW w:w="2943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Лепбук «Профессии»</w:t>
            </w:r>
          </w:p>
        </w:tc>
        <w:tc>
          <w:tcPr>
            <w:tcW w:w="2552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младшая группа</w:t>
            </w:r>
          </w:p>
        </w:tc>
        <w:tc>
          <w:tcPr>
            <w:tcW w:w="2246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  <w:tc>
          <w:tcPr>
            <w:tcW w:w="2148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</w:t>
            </w:r>
          </w:p>
        </w:tc>
      </w:tr>
      <w:tr w:rsidR="00996890" w:rsidRPr="00D311DE" w:rsidTr="00BD7712">
        <w:tc>
          <w:tcPr>
            <w:tcW w:w="2943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Лепбук «Одежда»</w:t>
            </w:r>
          </w:p>
        </w:tc>
        <w:tc>
          <w:tcPr>
            <w:tcW w:w="2552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младшая группа</w:t>
            </w:r>
          </w:p>
        </w:tc>
        <w:tc>
          <w:tcPr>
            <w:tcW w:w="2246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  <w:tc>
          <w:tcPr>
            <w:tcW w:w="2148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</w:t>
            </w:r>
          </w:p>
        </w:tc>
      </w:tr>
      <w:tr w:rsidR="00996890" w:rsidRPr="00D311DE" w:rsidTr="00BD7712">
        <w:tc>
          <w:tcPr>
            <w:tcW w:w="2943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Альбом «Моё село - Сакмара»</w:t>
            </w:r>
          </w:p>
        </w:tc>
        <w:tc>
          <w:tcPr>
            <w:tcW w:w="2552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младшая группа</w:t>
            </w:r>
          </w:p>
        </w:tc>
        <w:tc>
          <w:tcPr>
            <w:tcW w:w="2246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2148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</w:t>
            </w:r>
          </w:p>
        </w:tc>
      </w:tr>
      <w:tr w:rsidR="00996890" w:rsidRPr="00D311DE" w:rsidTr="00BD7712">
        <w:tc>
          <w:tcPr>
            <w:tcW w:w="2943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Вертушки "Мы участники</w:t>
            </w:r>
            <w:r>
              <w:rPr>
                <w:rFonts w:ascii="Times New Roman" w:hAnsi="Times New Roman"/>
                <w:sz w:val="24"/>
                <w:shd w:val="clear" w:color="auto" w:fill="F0F2F5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дорожного движения!"</w:t>
            </w:r>
          </w:p>
        </w:tc>
        <w:tc>
          <w:tcPr>
            <w:tcW w:w="2552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младшая группа</w:t>
            </w:r>
          </w:p>
        </w:tc>
        <w:tc>
          <w:tcPr>
            <w:tcW w:w="2246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  <w:tc>
          <w:tcPr>
            <w:tcW w:w="2148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</w:t>
            </w:r>
          </w:p>
        </w:tc>
      </w:tr>
      <w:tr w:rsidR="00996890" w:rsidRPr="00D311DE" w:rsidTr="00BD7712">
        <w:tc>
          <w:tcPr>
            <w:tcW w:w="2943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Альбом «Детское кресло безопасности»</w:t>
            </w:r>
          </w:p>
        </w:tc>
        <w:tc>
          <w:tcPr>
            <w:tcW w:w="2552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младшая группа</w:t>
            </w:r>
          </w:p>
        </w:tc>
        <w:tc>
          <w:tcPr>
            <w:tcW w:w="2246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</w:tc>
        <w:tc>
          <w:tcPr>
            <w:tcW w:w="2148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</w:t>
            </w:r>
          </w:p>
        </w:tc>
      </w:tr>
      <w:tr w:rsidR="00996890" w:rsidRPr="00D311DE" w:rsidTr="00BD7712">
        <w:tc>
          <w:tcPr>
            <w:tcW w:w="2943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на липучках «Что за окном»</w:t>
            </w:r>
          </w:p>
        </w:tc>
        <w:tc>
          <w:tcPr>
            <w:tcW w:w="2552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младшая группа</w:t>
            </w:r>
          </w:p>
        </w:tc>
        <w:tc>
          <w:tcPr>
            <w:tcW w:w="2246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  <w:tc>
          <w:tcPr>
            <w:tcW w:w="2148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</w:t>
            </w:r>
          </w:p>
        </w:tc>
      </w:tr>
      <w:tr w:rsidR="00996890" w:rsidRPr="00D311DE" w:rsidTr="00BD7712">
        <w:tc>
          <w:tcPr>
            <w:tcW w:w="2943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«Что в мешке у Дед Мороза»</w:t>
            </w:r>
          </w:p>
        </w:tc>
        <w:tc>
          <w:tcPr>
            <w:tcW w:w="2552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группа раннего возраста</w:t>
            </w:r>
          </w:p>
        </w:tc>
        <w:tc>
          <w:tcPr>
            <w:tcW w:w="2246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</w:t>
            </w:r>
          </w:p>
        </w:tc>
      </w:tr>
      <w:tr w:rsidR="00996890" w:rsidRPr="00D311DE" w:rsidTr="00BD7712">
        <w:tc>
          <w:tcPr>
            <w:tcW w:w="2943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«Гусеничка»</w:t>
            </w:r>
          </w:p>
        </w:tc>
        <w:tc>
          <w:tcPr>
            <w:tcW w:w="2552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группа раннего возраста</w:t>
            </w:r>
          </w:p>
        </w:tc>
        <w:tc>
          <w:tcPr>
            <w:tcW w:w="2246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2148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</w:t>
            </w:r>
          </w:p>
        </w:tc>
      </w:tr>
      <w:tr w:rsidR="00996890" w:rsidRPr="00D311DE" w:rsidTr="00BD7712">
        <w:tc>
          <w:tcPr>
            <w:tcW w:w="2943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Дидактическая игра «Цвета малыши»</w:t>
            </w:r>
          </w:p>
        </w:tc>
        <w:tc>
          <w:tcPr>
            <w:tcW w:w="2552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группа раннего возраста</w:t>
            </w:r>
          </w:p>
        </w:tc>
        <w:tc>
          <w:tcPr>
            <w:tcW w:w="2246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2148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</w:t>
            </w:r>
          </w:p>
        </w:tc>
      </w:tr>
      <w:tr w:rsidR="00996890" w:rsidRPr="00D311DE" w:rsidTr="00BD7712">
        <w:tc>
          <w:tcPr>
            <w:tcW w:w="2943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Лото «Захватывающий космос»</w:t>
            </w:r>
          </w:p>
        </w:tc>
        <w:tc>
          <w:tcPr>
            <w:tcW w:w="2552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группа раннего возраста</w:t>
            </w:r>
          </w:p>
        </w:tc>
        <w:tc>
          <w:tcPr>
            <w:tcW w:w="2246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8" w:type="dxa"/>
          </w:tcPr>
          <w:p w:rsidR="00996890" w:rsidRDefault="00996890" w:rsidP="006B74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ДОУ</w:t>
            </w:r>
          </w:p>
        </w:tc>
      </w:tr>
      <w:tr w:rsidR="00296CE1" w:rsidRPr="00D311DE" w:rsidTr="00BD7712">
        <w:tc>
          <w:tcPr>
            <w:tcW w:w="2943" w:type="dxa"/>
          </w:tcPr>
          <w:p w:rsidR="00296CE1" w:rsidRPr="00D311DE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«Предлоги»</w:t>
            </w:r>
          </w:p>
        </w:tc>
        <w:tc>
          <w:tcPr>
            <w:tcW w:w="2552" w:type="dxa"/>
          </w:tcPr>
          <w:p w:rsidR="00296CE1" w:rsidRPr="00D311DE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246" w:type="dxa"/>
          </w:tcPr>
          <w:p w:rsidR="00296CE1" w:rsidRPr="00CD4AEE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148" w:type="dxa"/>
          </w:tcPr>
          <w:p w:rsidR="00296CE1" w:rsidRPr="00D311DE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F0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296CE1" w:rsidRPr="00D311DE" w:rsidTr="00BD7712">
        <w:tc>
          <w:tcPr>
            <w:tcW w:w="2943" w:type="dxa"/>
          </w:tcPr>
          <w:p w:rsidR="00296CE1" w:rsidRPr="00D311DE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«Весна»</w:t>
            </w:r>
          </w:p>
        </w:tc>
        <w:tc>
          <w:tcPr>
            <w:tcW w:w="2552" w:type="dxa"/>
          </w:tcPr>
          <w:p w:rsidR="00296CE1" w:rsidRPr="00D311DE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246" w:type="dxa"/>
          </w:tcPr>
          <w:p w:rsidR="00296CE1" w:rsidRPr="00D311DE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148" w:type="dxa"/>
          </w:tcPr>
          <w:p w:rsidR="00296CE1" w:rsidRPr="00D311DE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F0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296CE1" w:rsidRPr="00D311DE" w:rsidTr="00BD7712">
        <w:tc>
          <w:tcPr>
            <w:tcW w:w="2943" w:type="dxa"/>
          </w:tcPr>
          <w:p w:rsidR="00296CE1" w:rsidRPr="00D311DE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«Фигура фигур»</w:t>
            </w:r>
          </w:p>
        </w:tc>
        <w:tc>
          <w:tcPr>
            <w:tcW w:w="2552" w:type="dxa"/>
          </w:tcPr>
          <w:p w:rsidR="00296CE1" w:rsidRPr="00D311DE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246" w:type="dxa"/>
          </w:tcPr>
          <w:p w:rsidR="00296CE1" w:rsidRPr="00D311DE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148" w:type="dxa"/>
          </w:tcPr>
          <w:p w:rsidR="00296CE1" w:rsidRPr="006D5BF0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F0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296CE1" w:rsidRPr="00D311DE" w:rsidTr="00BD7712">
        <w:tc>
          <w:tcPr>
            <w:tcW w:w="2943" w:type="dxa"/>
          </w:tcPr>
          <w:p w:rsidR="00296CE1" w:rsidRPr="00D311DE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  <w:r w:rsidRPr="00B0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пару рукавичке»</w:t>
            </w:r>
          </w:p>
        </w:tc>
        <w:tc>
          <w:tcPr>
            <w:tcW w:w="2552" w:type="dxa"/>
          </w:tcPr>
          <w:p w:rsidR="00296CE1" w:rsidRPr="00D311DE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246" w:type="dxa"/>
          </w:tcPr>
          <w:p w:rsidR="00296CE1" w:rsidRPr="00D311DE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витие</w:t>
            </w:r>
          </w:p>
        </w:tc>
        <w:tc>
          <w:tcPr>
            <w:tcW w:w="2148" w:type="dxa"/>
          </w:tcPr>
          <w:p w:rsidR="00296CE1" w:rsidRPr="006D5BF0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</w:tc>
      </w:tr>
      <w:tr w:rsidR="00296CE1" w:rsidRPr="00D311DE" w:rsidTr="00BD7712">
        <w:tc>
          <w:tcPr>
            <w:tcW w:w="2943" w:type="dxa"/>
          </w:tcPr>
          <w:p w:rsidR="00296CE1" w:rsidRPr="00D311DE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  <w:r w:rsidRPr="00B0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«Собираем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 прогулку»</w:t>
            </w:r>
            <w:r w:rsidRPr="00B0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296CE1" w:rsidRPr="00D311DE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246" w:type="dxa"/>
          </w:tcPr>
          <w:p w:rsidR="00296CE1" w:rsidRPr="00D311DE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148" w:type="dxa"/>
          </w:tcPr>
          <w:p w:rsidR="00296CE1" w:rsidRPr="006D5BF0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F0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296CE1" w:rsidRPr="00D311DE" w:rsidTr="00BD7712">
        <w:tc>
          <w:tcPr>
            <w:tcW w:w="2943" w:type="dxa"/>
          </w:tcPr>
          <w:p w:rsidR="00296CE1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«Моя семья»</w:t>
            </w:r>
          </w:p>
        </w:tc>
        <w:tc>
          <w:tcPr>
            <w:tcW w:w="2552" w:type="dxa"/>
          </w:tcPr>
          <w:p w:rsidR="00296CE1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246" w:type="dxa"/>
          </w:tcPr>
          <w:p w:rsidR="00296CE1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48" w:type="dxa"/>
          </w:tcPr>
          <w:p w:rsidR="00296CE1" w:rsidRPr="006D5BF0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F0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296CE1" w:rsidRPr="00D311DE" w:rsidTr="00BD7712">
        <w:tc>
          <w:tcPr>
            <w:tcW w:w="2943" w:type="dxa"/>
          </w:tcPr>
          <w:p w:rsidR="00296CE1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липучках </w:t>
            </w:r>
            <w:r w:rsidRPr="00B0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за окном»</w:t>
            </w:r>
          </w:p>
        </w:tc>
        <w:tc>
          <w:tcPr>
            <w:tcW w:w="2552" w:type="dxa"/>
          </w:tcPr>
          <w:p w:rsidR="00296CE1" w:rsidRPr="00D311DE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246" w:type="dxa"/>
          </w:tcPr>
          <w:p w:rsidR="00296CE1" w:rsidRPr="00D311DE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148" w:type="dxa"/>
          </w:tcPr>
          <w:p w:rsidR="00296CE1" w:rsidRPr="006D5BF0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F0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296CE1" w:rsidRPr="00D311DE" w:rsidTr="00BD7712">
        <w:tc>
          <w:tcPr>
            <w:tcW w:w="2943" w:type="dxa"/>
          </w:tcPr>
          <w:p w:rsidR="00296CE1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«В гости к Мишке»</w:t>
            </w:r>
          </w:p>
        </w:tc>
        <w:tc>
          <w:tcPr>
            <w:tcW w:w="2552" w:type="dxa"/>
          </w:tcPr>
          <w:p w:rsidR="00296CE1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2246" w:type="dxa"/>
          </w:tcPr>
          <w:p w:rsidR="00296CE1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148" w:type="dxa"/>
          </w:tcPr>
          <w:p w:rsidR="00296CE1" w:rsidRPr="006D5BF0" w:rsidRDefault="00296CE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BF0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7F0933" w:rsidRPr="00D311DE" w:rsidTr="00BD7712">
        <w:tc>
          <w:tcPr>
            <w:tcW w:w="2943" w:type="dxa"/>
          </w:tcPr>
          <w:p w:rsidR="007F0933" w:rsidRDefault="007F0933" w:rsidP="006B74E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Лепбук«</w:t>
            </w:r>
            <w:r w:rsidRPr="00C70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70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Безопасное поведение на водных объектах в зимний период»</w:t>
            </w:r>
          </w:p>
          <w:p w:rsidR="007F0933" w:rsidRPr="00D311DE" w:rsidRDefault="007F0933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F0933" w:rsidRPr="00D311DE" w:rsidRDefault="007F0933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246" w:type="dxa"/>
          </w:tcPr>
          <w:p w:rsidR="007F0933" w:rsidRDefault="007F0933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Познавательное,</w:t>
            </w:r>
          </w:p>
          <w:p w:rsidR="007F0933" w:rsidRPr="00D311DE" w:rsidRDefault="007F0933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2148" w:type="dxa"/>
          </w:tcPr>
          <w:p w:rsidR="007F0933" w:rsidRPr="00D311DE" w:rsidRDefault="007F0933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7F0933" w:rsidRPr="00D311DE" w:rsidTr="00BD7712">
        <w:tc>
          <w:tcPr>
            <w:tcW w:w="2943" w:type="dxa"/>
          </w:tcPr>
          <w:p w:rsidR="007F0933" w:rsidRPr="00D311DE" w:rsidRDefault="007F0933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«Правила дорожного движения»</w:t>
            </w:r>
          </w:p>
        </w:tc>
        <w:tc>
          <w:tcPr>
            <w:tcW w:w="2552" w:type="dxa"/>
          </w:tcPr>
          <w:p w:rsidR="007F0933" w:rsidRPr="00D311DE" w:rsidRDefault="007F0933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246" w:type="dxa"/>
          </w:tcPr>
          <w:p w:rsidR="007F0933" w:rsidRDefault="007F0933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Познавательное,</w:t>
            </w:r>
          </w:p>
          <w:p w:rsidR="007F0933" w:rsidRPr="00D311DE" w:rsidRDefault="007F0933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</w:p>
        </w:tc>
        <w:tc>
          <w:tcPr>
            <w:tcW w:w="2148" w:type="dxa"/>
          </w:tcPr>
          <w:p w:rsidR="007F0933" w:rsidRPr="00D311DE" w:rsidRDefault="007F0933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190F61" w:rsidRPr="00D311DE" w:rsidTr="00BD7712">
        <w:tc>
          <w:tcPr>
            <w:tcW w:w="2943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«Кто что ест» </w:t>
            </w:r>
          </w:p>
        </w:tc>
        <w:tc>
          <w:tcPr>
            <w:tcW w:w="2552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2246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148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190F61" w:rsidRPr="00D311DE" w:rsidTr="00BD7712">
        <w:tc>
          <w:tcPr>
            <w:tcW w:w="2943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«Где чей хвост»</w:t>
            </w:r>
          </w:p>
        </w:tc>
        <w:tc>
          <w:tcPr>
            <w:tcW w:w="2552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2246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148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190F61" w:rsidRPr="00D311DE" w:rsidTr="00BD7712">
        <w:tc>
          <w:tcPr>
            <w:tcW w:w="2943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 по сказкам</w:t>
            </w:r>
          </w:p>
        </w:tc>
        <w:tc>
          <w:tcPr>
            <w:tcW w:w="2552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2246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148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190F61" w:rsidRPr="00D311DE" w:rsidTr="00BD7712">
        <w:tc>
          <w:tcPr>
            <w:tcW w:w="2943" w:type="dxa"/>
          </w:tcPr>
          <w:p w:rsidR="00190F61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прищепки»</w:t>
            </w:r>
          </w:p>
        </w:tc>
        <w:tc>
          <w:tcPr>
            <w:tcW w:w="2552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2246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148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190F61" w:rsidRPr="00D311DE" w:rsidTr="00BD7712">
        <w:tc>
          <w:tcPr>
            <w:tcW w:w="2943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«Вершки и корешки»</w:t>
            </w:r>
          </w:p>
        </w:tc>
        <w:tc>
          <w:tcPr>
            <w:tcW w:w="2552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2246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148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190F61" w:rsidRPr="00D311DE" w:rsidTr="00BD7712">
        <w:tc>
          <w:tcPr>
            <w:tcW w:w="2943" w:type="dxa"/>
          </w:tcPr>
          <w:p w:rsidR="00190F61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игра </w:t>
            </w:r>
          </w:p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где живет?»</w:t>
            </w:r>
          </w:p>
        </w:tc>
        <w:tc>
          <w:tcPr>
            <w:tcW w:w="2552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2246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148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190F61" w:rsidRPr="00D311DE" w:rsidTr="00BD7712">
        <w:tc>
          <w:tcPr>
            <w:tcW w:w="2943" w:type="dxa"/>
          </w:tcPr>
          <w:p w:rsidR="00190F61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2552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</w:t>
            </w:r>
          </w:p>
        </w:tc>
        <w:tc>
          <w:tcPr>
            <w:tcW w:w="2246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148" w:type="dxa"/>
          </w:tcPr>
          <w:p w:rsidR="00190F61" w:rsidRPr="00D311DE" w:rsidRDefault="00190F61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190F61" w:rsidRPr="00D311DE" w:rsidTr="00BD7712">
        <w:tc>
          <w:tcPr>
            <w:tcW w:w="2943" w:type="dxa"/>
          </w:tcPr>
          <w:p w:rsidR="00190F61" w:rsidRDefault="006C00BF" w:rsidP="006B74E5">
            <w:pPr>
              <w:pStyle w:val="a3"/>
              <w:shd w:val="clear" w:color="auto" w:fill="FFFFFF" w:themeFill="background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рекомендации </w:t>
            </w:r>
          </w:p>
          <w:p w:rsidR="006C00BF" w:rsidRPr="00637C1E" w:rsidRDefault="006C00BF" w:rsidP="00637C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0B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«Трудности </w:t>
            </w:r>
            <w:r w:rsidRPr="006C00BF">
              <w:rPr>
                <w:rFonts w:ascii="Times New Roman" w:hAnsi="Times New Roman" w:cs="Times New Roman"/>
                <w:sz w:val="24"/>
                <w:szCs w:val="24"/>
              </w:rPr>
              <w:t>педагога ДОУ в работе с совре</w:t>
            </w:r>
            <w:r w:rsidR="00637C1E">
              <w:rPr>
                <w:rFonts w:ascii="Times New Roman" w:hAnsi="Times New Roman" w:cs="Times New Roman"/>
                <w:sz w:val="24"/>
                <w:szCs w:val="24"/>
              </w:rPr>
              <w:t>менными родителями»</w:t>
            </w:r>
          </w:p>
        </w:tc>
        <w:tc>
          <w:tcPr>
            <w:tcW w:w="2552" w:type="dxa"/>
          </w:tcPr>
          <w:p w:rsidR="00190F61" w:rsidRDefault="006C00BF" w:rsidP="006B7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246" w:type="dxa"/>
          </w:tcPr>
          <w:p w:rsidR="00190F61" w:rsidRPr="006D5BF0" w:rsidRDefault="006C00BF" w:rsidP="006B7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48" w:type="dxa"/>
          </w:tcPr>
          <w:p w:rsidR="00190F61" w:rsidRPr="006D5BF0" w:rsidRDefault="006C00BF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190F61" w:rsidRPr="00D311DE" w:rsidTr="00BD7712">
        <w:tc>
          <w:tcPr>
            <w:tcW w:w="2943" w:type="dxa"/>
          </w:tcPr>
          <w:p w:rsidR="00190F61" w:rsidRDefault="00293085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педагогов </w:t>
            </w:r>
          </w:p>
          <w:p w:rsidR="00293085" w:rsidRPr="00D311DE" w:rsidRDefault="00293085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«Болезнь грязных рук»</w:t>
            </w:r>
          </w:p>
        </w:tc>
        <w:tc>
          <w:tcPr>
            <w:tcW w:w="2552" w:type="dxa"/>
          </w:tcPr>
          <w:p w:rsidR="00190F61" w:rsidRPr="00D311DE" w:rsidRDefault="00293085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246" w:type="dxa"/>
          </w:tcPr>
          <w:p w:rsidR="00190F61" w:rsidRPr="00D311DE" w:rsidRDefault="00293085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–коммуникативное развитие</w:t>
            </w:r>
          </w:p>
        </w:tc>
        <w:tc>
          <w:tcPr>
            <w:tcW w:w="2148" w:type="dxa"/>
          </w:tcPr>
          <w:p w:rsidR="00190F61" w:rsidRPr="00D311DE" w:rsidRDefault="00293085" w:rsidP="006B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</w:tbl>
    <w:p w:rsidR="00DD2871" w:rsidRDefault="00DD2871" w:rsidP="00BD12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F17" w:rsidRDefault="00F15F17" w:rsidP="00F17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C1E" w:rsidRDefault="00637C1E" w:rsidP="00F17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7C0B" w:rsidRDefault="00F17C0B" w:rsidP="00F17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44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17C0B" w:rsidRPr="007D7E4E" w:rsidRDefault="00F17C0B" w:rsidP="000356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E4E">
        <w:rPr>
          <w:rFonts w:ascii="Times New Roman" w:hAnsi="Times New Roman" w:cs="Times New Roman"/>
          <w:sz w:val="28"/>
          <w:szCs w:val="28"/>
        </w:rPr>
        <w:t>Методическая работа в ДОУ представляет собой систему мероприятий, которые направлены на повышение мастерства каждого педагога, на обобщение и развитие творческого потенциала коллектива, на обеспечение достижения оптимальных результатов образования, воспитания и развития детей.</w:t>
      </w:r>
    </w:p>
    <w:p w:rsidR="00F17C0B" w:rsidRDefault="00F17C0B" w:rsidP="000356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235">
        <w:rPr>
          <w:rFonts w:ascii="Times New Roman" w:hAnsi="Times New Roman" w:cs="Times New Roman"/>
          <w:sz w:val="28"/>
          <w:szCs w:val="28"/>
        </w:rPr>
        <w:t>Для повышения профессионального уровня педа</w:t>
      </w:r>
      <w:r w:rsidR="005F3795">
        <w:rPr>
          <w:rFonts w:ascii="Times New Roman" w:hAnsi="Times New Roman" w:cs="Times New Roman"/>
          <w:sz w:val="28"/>
          <w:szCs w:val="28"/>
        </w:rPr>
        <w:t xml:space="preserve">гогов используются такие формы </w:t>
      </w:r>
      <w:r w:rsidRPr="00143235">
        <w:rPr>
          <w:rFonts w:ascii="Times New Roman" w:hAnsi="Times New Roman" w:cs="Times New Roman"/>
          <w:sz w:val="28"/>
          <w:szCs w:val="28"/>
        </w:rPr>
        <w:t>как</w:t>
      </w:r>
      <w:r w:rsidR="005F3795">
        <w:rPr>
          <w:rFonts w:ascii="Times New Roman" w:hAnsi="Times New Roman" w:cs="Times New Roman"/>
          <w:sz w:val="28"/>
          <w:szCs w:val="28"/>
        </w:rPr>
        <w:t>:</w:t>
      </w:r>
      <w:r w:rsidRPr="00143235">
        <w:rPr>
          <w:rFonts w:ascii="Times New Roman" w:hAnsi="Times New Roman" w:cs="Times New Roman"/>
          <w:sz w:val="28"/>
          <w:szCs w:val="28"/>
        </w:rPr>
        <w:t xml:space="preserve"> обучение в образовательных учреждениях высшего профессионального образования, на курсах повышения квалификации, профессиональная </w:t>
      </w:r>
      <w:r w:rsidRPr="00143235">
        <w:rPr>
          <w:rFonts w:ascii="Times New Roman" w:hAnsi="Times New Roman" w:cs="Times New Roman"/>
          <w:sz w:val="28"/>
          <w:szCs w:val="28"/>
        </w:rPr>
        <w:lastRenderedPageBreak/>
        <w:t>переподготовка; участие в заседаниях методических об</w:t>
      </w:r>
      <w:r>
        <w:rPr>
          <w:rFonts w:ascii="Times New Roman" w:hAnsi="Times New Roman" w:cs="Times New Roman"/>
          <w:sz w:val="28"/>
          <w:szCs w:val="28"/>
        </w:rPr>
        <w:t>ъединен</w:t>
      </w:r>
      <w:r w:rsidR="00A65C01">
        <w:rPr>
          <w:rFonts w:ascii="Times New Roman" w:hAnsi="Times New Roman" w:cs="Times New Roman"/>
          <w:sz w:val="28"/>
          <w:szCs w:val="28"/>
        </w:rPr>
        <w:t xml:space="preserve">ий и в работе методического совета </w:t>
      </w:r>
      <w:r>
        <w:rPr>
          <w:rFonts w:ascii="Times New Roman" w:hAnsi="Times New Roman" w:cs="Times New Roman"/>
          <w:sz w:val="28"/>
          <w:szCs w:val="28"/>
        </w:rPr>
        <w:t>ДОУ, участие в вебинарах и онлайн-семинарах.</w:t>
      </w:r>
    </w:p>
    <w:p w:rsidR="00F17C0B" w:rsidRDefault="00F17C0B" w:rsidP="000356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E4E">
        <w:rPr>
          <w:rFonts w:ascii="Times New Roman" w:hAnsi="Times New Roman" w:cs="Times New Roman"/>
          <w:sz w:val="28"/>
          <w:szCs w:val="28"/>
        </w:rPr>
        <w:t>Содержание методической работы педагогов соответствует современным требованиям: изучаются современные образовательные тех</w:t>
      </w:r>
      <w:r>
        <w:rPr>
          <w:rFonts w:ascii="Times New Roman" w:hAnsi="Times New Roman" w:cs="Times New Roman"/>
          <w:sz w:val="28"/>
          <w:szCs w:val="28"/>
        </w:rPr>
        <w:t>нологии, требования ФГОС ДО.</w:t>
      </w:r>
    </w:p>
    <w:p w:rsidR="00A65C01" w:rsidRDefault="00A65C01" w:rsidP="00BD12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2E6" w:rsidRDefault="00B53DCE" w:rsidP="00BD12E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904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1.6. Результаты образовательной деятельности</w:t>
      </w:r>
    </w:p>
    <w:p w:rsidR="00B66B2E" w:rsidRDefault="00B66B2E" w:rsidP="00BD12E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24778" w:rsidRDefault="00B53DCE" w:rsidP="00BD12E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47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Результаты выполнения образовательной программы ДОУ по направлениям</w:t>
      </w:r>
    </w:p>
    <w:p w:rsidR="00BD12E6" w:rsidRPr="00224778" w:rsidRDefault="00BD12E6" w:rsidP="00BD12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68"/>
        <w:gridCol w:w="2976"/>
      </w:tblGrid>
      <w:tr w:rsidR="00D0565D" w:rsidRPr="00224778" w:rsidTr="00C54335">
        <w:trPr>
          <w:trHeight w:val="673"/>
        </w:trPr>
        <w:tc>
          <w:tcPr>
            <w:tcW w:w="4503" w:type="dxa"/>
          </w:tcPr>
          <w:p w:rsidR="00D0565D" w:rsidRPr="00224778" w:rsidRDefault="00D0565D" w:rsidP="00BD1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268" w:type="dxa"/>
          </w:tcPr>
          <w:p w:rsidR="00D0565D" w:rsidRPr="00224778" w:rsidRDefault="00D0565D" w:rsidP="00BD1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Высокий</w:t>
            </w:r>
          </w:p>
          <w:p w:rsidR="00D0565D" w:rsidRPr="00224778" w:rsidRDefault="00D0565D" w:rsidP="00BD1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/кол-во ,%/</w:t>
            </w:r>
          </w:p>
        </w:tc>
        <w:tc>
          <w:tcPr>
            <w:tcW w:w="2976" w:type="dxa"/>
          </w:tcPr>
          <w:p w:rsidR="00D0565D" w:rsidRPr="00224778" w:rsidRDefault="00D0565D" w:rsidP="00BD1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</w:p>
          <w:p w:rsidR="00D0565D" w:rsidRPr="00224778" w:rsidRDefault="00D0565D" w:rsidP="00BD1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/кол-во ,%/</w:t>
            </w:r>
          </w:p>
        </w:tc>
      </w:tr>
      <w:tr w:rsidR="00D0565D" w:rsidRPr="00224778" w:rsidTr="00C54335">
        <w:trPr>
          <w:trHeight w:val="405"/>
        </w:trPr>
        <w:tc>
          <w:tcPr>
            <w:tcW w:w="4503" w:type="dxa"/>
          </w:tcPr>
          <w:p w:rsidR="00D0565D" w:rsidRPr="00224778" w:rsidRDefault="00D0565D" w:rsidP="00BD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D0565D" w:rsidRPr="00224778" w:rsidRDefault="00530AB7" w:rsidP="0053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42/52,2</w:t>
            </w:r>
            <w:r w:rsidR="00D0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</w:tcPr>
          <w:p w:rsidR="00D0565D" w:rsidRPr="00224778" w:rsidRDefault="00530AB7" w:rsidP="0053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39/47,5</w:t>
            </w:r>
            <w:r w:rsidR="00D0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D0565D" w:rsidRPr="00224778" w:rsidTr="00C54335">
        <w:tc>
          <w:tcPr>
            <w:tcW w:w="4503" w:type="dxa"/>
          </w:tcPr>
          <w:p w:rsidR="00D0565D" w:rsidRPr="00224778" w:rsidRDefault="00D0565D" w:rsidP="00BD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</w:tcPr>
          <w:p w:rsidR="00D0565D" w:rsidRPr="00224778" w:rsidRDefault="00530AB7" w:rsidP="0053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39/47,6</w:t>
            </w:r>
            <w:r w:rsidR="00D0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</w:tcPr>
          <w:p w:rsidR="00D0565D" w:rsidRPr="00224778" w:rsidRDefault="00530AB7" w:rsidP="0053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43/52,4</w:t>
            </w:r>
            <w:r w:rsidR="00D0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D0565D" w:rsidRPr="00224778" w:rsidTr="00C54335">
        <w:tc>
          <w:tcPr>
            <w:tcW w:w="4503" w:type="dxa"/>
          </w:tcPr>
          <w:p w:rsidR="00D0565D" w:rsidRPr="00224778" w:rsidRDefault="00D0565D" w:rsidP="00BD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268" w:type="dxa"/>
          </w:tcPr>
          <w:p w:rsidR="00D0565D" w:rsidRPr="00224778" w:rsidRDefault="00530AB7" w:rsidP="0053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32/3</w:t>
            </w:r>
            <w:r w:rsidR="00842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D0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</w:tcPr>
          <w:p w:rsidR="00D0565D" w:rsidRPr="00224778" w:rsidRDefault="00530AB7" w:rsidP="0053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49/59,8</w:t>
            </w:r>
            <w:r w:rsidR="00D0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D0565D" w:rsidRPr="00224778" w:rsidTr="00C54335">
        <w:tc>
          <w:tcPr>
            <w:tcW w:w="4503" w:type="dxa"/>
          </w:tcPr>
          <w:p w:rsidR="00D0565D" w:rsidRPr="00224778" w:rsidRDefault="00D0565D" w:rsidP="00BD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:rsidR="00D0565D" w:rsidRPr="00224778" w:rsidRDefault="00530AB7" w:rsidP="0053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42/51,2</w:t>
            </w:r>
            <w:r w:rsidR="00D0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</w:tcPr>
          <w:p w:rsidR="00D0565D" w:rsidRPr="00224778" w:rsidRDefault="00530AB7" w:rsidP="0053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39/47,5</w:t>
            </w:r>
            <w:r w:rsidR="00D0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D0565D" w:rsidRPr="00224778" w:rsidTr="00C54335">
        <w:tc>
          <w:tcPr>
            <w:tcW w:w="4503" w:type="dxa"/>
          </w:tcPr>
          <w:p w:rsidR="00D0565D" w:rsidRPr="00224778" w:rsidRDefault="00D0565D" w:rsidP="00BD1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:rsidR="00D0565D" w:rsidRPr="00224778" w:rsidRDefault="00530AB7" w:rsidP="0053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43/52,4</w:t>
            </w:r>
            <w:r w:rsidR="00D0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</w:tcPr>
          <w:p w:rsidR="00D0565D" w:rsidRPr="00224778" w:rsidRDefault="00530AB7" w:rsidP="00530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39/47,5</w:t>
            </w:r>
            <w:r w:rsidR="00D056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D0565D" w:rsidRPr="00224778" w:rsidTr="00C54335">
        <w:tc>
          <w:tcPr>
            <w:tcW w:w="4503" w:type="dxa"/>
          </w:tcPr>
          <w:p w:rsidR="00D0565D" w:rsidRPr="00224778" w:rsidRDefault="00D0565D" w:rsidP="00BD1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 усвоения общий</w:t>
            </w:r>
          </w:p>
        </w:tc>
        <w:tc>
          <w:tcPr>
            <w:tcW w:w="2268" w:type="dxa"/>
          </w:tcPr>
          <w:p w:rsidR="00D0565D" w:rsidRPr="00224778" w:rsidRDefault="001E2CF5" w:rsidP="001E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40/48,8</w:t>
            </w:r>
          </w:p>
        </w:tc>
        <w:tc>
          <w:tcPr>
            <w:tcW w:w="2976" w:type="dxa"/>
          </w:tcPr>
          <w:p w:rsidR="00D0565D" w:rsidRPr="00224778" w:rsidRDefault="001E2CF5" w:rsidP="001E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42/51,2</w:t>
            </w:r>
          </w:p>
        </w:tc>
      </w:tr>
    </w:tbl>
    <w:p w:rsidR="005638A7" w:rsidRDefault="005638A7" w:rsidP="00EC3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5B6" w:rsidRPr="00A936DE" w:rsidRDefault="00A936DE" w:rsidP="00EC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FC021E" w:rsidRPr="00E64D5D" w:rsidRDefault="00F17C0B" w:rsidP="00563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FC021E" w:rsidRPr="00E6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анализа мониторинга на конец учебного </w:t>
      </w:r>
      <w:r w:rsidR="006B5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 позволяют сделать вывод о</w:t>
      </w:r>
      <w:r w:rsidR="00FC021E" w:rsidRPr="00E6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образовательной программы дошкольного образования по всем образовательным областям.</w:t>
      </w:r>
    </w:p>
    <w:p w:rsidR="00FC021E" w:rsidRPr="00E64D5D" w:rsidRDefault="00291F77" w:rsidP="00FC021E">
      <w:pPr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более</w:t>
      </w:r>
      <w:r w:rsidR="00B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 </w:t>
      </w:r>
      <w:r w:rsidR="00F90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применяют </w:t>
      </w:r>
      <w:r w:rsidR="00F9092C" w:rsidRPr="00E6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C021E" w:rsidRPr="00E6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образовательном процессе средства, способствующие развитию дошкольника в познавательной деятельности (проблемные ситуации, формирующие у детей причинно-следственные связи и способствующие развитию мыслительных операций; целевые установки, развивающие у ребенка саморегуляцию и самоконтроль; занимательные задачи, и т.п.; </w:t>
      </w:r>
    </w:p>
    <w:p w:rsidR="00FC021E" w:rsidRPr="00E64D5D" w:rsidRDefault="00FC021E" w:rsidP="00FC021E">
      <w:pPr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-средства, способствующие качественному речевому развитию;  </w:t>
      </w:r>
    </w:p>
    <w:p w:rsidR="00FC021E" w:rsidRPr="00E64D5D" w:rsidRDefault="00FC021E" w:rsidP="00FC021E">
      <w:pPr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 работе по развитию речи используются схемы, мнемотаблицы, картиночный план повествовательного рассказа ребенка, сочинений, фантастических сюжетов; </w:t>
      </w:r>
    </w:p>
    <w:p w:rsidR="00FC021E" w:rsidRPr="00F50955" w:rsidRDefault="00FC021E" w:rsidP="00FC021E">
      <w:pPr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-дети </w:t>
      </w:r>
      <w:r w:rsidRPr="00F5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дошкольного возраста на хорошем уровне владеют диалогической и монологической речью, навыками общения со взрослыми и сверстниками, различают слова, близкие по фонематическим признакам, владеют навыками звукобуквенного анализа слова, усвоили правила согласования, употребления сложных предлогов. Большинство детей умеют строить сложносочиненные и сложноподчиненные предложения.  </w:t>
      </w:r>
    </w:p>
    <w:p w:rsidR="00FC021E" w:rsidRPr="00E64D5D" w:rsidRDefault="00FC021E" w:rsidP="00FC021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обеспечили реализацию основной образовательной программы ДОУ на </w:t>
      </w:r>
      <w:r w:rsidR="001F4678" w:rsidRPr="00E6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хорошем уровне</w:t>
      </w:r>
      <w:r w:rsidRPr="00E6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использованию ИКТ - технологии. Занятия с использованием мультимедийных презент</w:t>
      </w:r>
      <w:r w:rsidR="00B67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аций привлекают внимание детей, </w:t>
      </w:r>
      <w:r w:rsidRPr="00E6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более активно включаются в работу. </w:t>
      </w:r>
    </w:p>
    <w:p w:rsidR="00FC021E" w:rsidRPr="00E64D5D" w:rsidRDefault="00FC021E" w:rsidP="00FC021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E6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4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Положительные результаты деятельности стали возможны благодаря: </w:t>
      </w:r>
    </w:p>
    <w:p w:rsidR="00FC021E" w:rsidRPr="00E64D5D" w:rsidRDefault="00FC021E" w:rsidP="00FC021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D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Pr="00E64D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  <w:r w:rsidRPr="00E64D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планированию воспитательно-образовательной и методической работы с учетом всех дидактических принципов, на основе </w:t>
      </w:r>
      <w:r w:rsidRPr="00E6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E64D5D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прогрессивных идей и достижений современной науки и практики, а также с учетом результатов диагностики выполнения программы каждой группой и наблюдений педагогического процесса;</w:t>
      </w:r>
    </w:p>
    <w:p w:rsidR="00FC021E" w:rsidRPr="00E64D5D" w:rsidRDefault="00FC021E" w:rsidP="00FC021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D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64D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  <w:r w:rsidRPr="00E64D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организации воспитательно-образовательного процесса на основе гибкого режима дня, предполагающего учет индивидуальных особенностей ребенка, состояния его здоровья, уровня работоспособности и выносливости, удовлетворение его психофизических потребностей, а также на основе учебного плана, предполагающего распределение нагрузки в соответствии с программными задачами, возрастом детей и спецификой групп;</w:t>
      </w:r>
    </w:p>
    <w:p w:rsidR="00FC021E" w:rsidRPr="00E64D5D" w:rsidRDefault="00FC021E" w:rsidP="00FC021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D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64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системной работе педагогов, представляющей собой органическое сочетание обучения, игр, экспериментирования</w:t>
      </w:r>
      <w:r w:rsidRPr="00E6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4D5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(в процессе обучения педагоги обеспечивают мотивацию детей к познанию, активизируют мыслительную деятельность детей посредством деятельностного метода, постановки проблемных вопросов и ситуаций, осуществляют грамотный отбор методов и приемов обучения, дидактических материалов, </w:t>
      </w:r>
      <w:r w:rsidR="001F4678" w:rsidRPr="00E64D5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применяют здоровьесберегающие</w:t>
      </w:r>
      <w:r w:rsidRPr="00E64D5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технологии, ТСО, наглядность);</w:t>
      </w:r>
    </w:p>
    <w:p w:rsidR="00FC021E" w:rsidRPr="00E64D5D" w:rsidRDefault="00FC021E" w:rsidP="00FC021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D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64D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  <w:r w:rsidRPr="00E64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созданию соответ</w:t>
      </w:r>
      <w:r w:rsidR="001237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ствующей развивающей пред</w:t>
      </w:r>
      <w:r w:rsidR="001237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метно- </w:t>
      </w:r>
      <w:r w:rsidRPr="00E64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пространственной среды;</w:t>
      </w:r>
    </w:p>
    <w:p w:rsidR="00F9092C" w:rsidRPr="0047467B" w:rsidRDefault="00FC021E" w:rsidP="0047467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6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64D5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 </w:t>
      </w:r>
      <w:r w:rsidRPr="00E64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вовлечению родителей в проектно-исследовательскую деятельность, трансляции целей и задач через индивидуальное и групповое консультировани</w:t>
      </w:r>
      <w:r w:rsidRPr="009060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="009060D5" w:rsidRPr="009060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B066F" w:rsidRPr="001741EF" w:rsidRDefault="00B94FF2" w:rsidP="00FB066F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Анализируя работу педагогов</w:t>
      </w:r>
      <w:r w:rsidR="00F9092C">
        <w:rPr>
          <w:sz w:val="28"/>
          <w:szCs w:val="28"/>
          <w:shd w:val="clear" w:color="auto" w:fill="FFFFFF"/>
        </w:rPr>
        <w:t xml:space="preserve"> в области речевог</w:t>
      </w:r>
      <w:r w:rsidR="002A728C">
        <w:rPr>
          <w:sz w:val="28"/>
          <w:szCs w:val="28"/>
          <w:shd w:val="clear" w:color="auto" w:fill="FFFFFF"/>
        </w:rPr>
        <w:t>о развития</w:t>
      </w:r>
      <w:r>
        <w:rPr>
          <w:sz w:val="28"/>
          <w:szCs w:val="28"/>
          <w:shd w:val="clear" w:color="auto" w:fill="FFFFFF"/>
        </w:rPr>
        <w:t xml:space="preserve"> детей</w:t>
      </w:r>
      <w:r w:rsidR="0047467B">
        <w:rPr>
          <w:sz w:val="28"/>
          <w:szCs w:val="28"/>
          <w:shd w:val="clear" w:color="auto" w:fill="FFFFFF"/>
        </w:rPr>
        <w:t xml:space="preserve"> и в ходе диагностирования детей, при</w:t>
      </w:r>
      <w:r>
        <w:rPr>
          <w:sz w:val="28"/>
          <w:szCs w:val="28"/>
          <w:shd w:val="clear" w:color="auto" w:fill="FFFFFF"/>
        </w:rPr>
        <w:t xml:space="preserve"> проведении оперативного контроля и в ход</w:t>
      </w:r>
      <w:r w:rsidR="00FB066F">
        <w:rPr>
          <w:sz w:val="28"/>
          <w:szCs w:val="28"/>
          <w:shd w:val="clear" w:color="auto" w:fill="FFFFFF"/>
        </w:rPr>
        <w:t>е бесед выявлено</w:t>
      </w:r>
      <w:r w:rsidR="00F50955">
        <w:rPr>
          <w:sz w:val="28"/>
          <w:szCs w:val="28"/>
          <w:shd w:val="clear" w:color="auto" w:fill="FFFFFF"/>
        </w:rPr>
        <w:t>,</w:t>
      </w:r>
      <w:r w:rsidR="00FB066F">
        <w:rPr>
          <w:sz w:val="28"/>
          <w:szCs w:val="28"/>
          <w:shd w:val="clear" w:color="auto" w:fill="FFFFFF"/>
        </w:rPr>
        <w:t xml:space="preserve">  что у детей дошкольного возраста недостаточно</w:t>
      </w:r>
      <w:r w:rsidR="00FB066F">
        <w:rPr>
          <w:rFonts w:ascii="Arial" w:hAnsi="Arial" w:cs="Arial"/>
          <w:color w:val="181818"/>
          <w:sz w:val="27"/>
          <w:szCs w:val="27"/>
          <w:shd w:val="clear" w:color="auto" w:fill="FFFFFF"/>
        </w:rPr>
        <w:t xml:space="preserve"> </w:t>
      </w:r>
      <w:r w:rsidR="00FB066F" w:rsidRPr="00FB066F">
        <w:rPr>
          <w:sz w:val="28"/>
          <w:szCs w:val="28"/>
          <w:shd w:val="clear" w:color="auto" w:fill="FFFFFF"/>
        </w:rPr>
        <w:t>сформирована связная речь, признаками которой являются содержательность, логичность, последовательность, существует проблема развития звуковой стороны речи, которая является не только предпосылкой формирования грамматического строя речи, обучения грамоте, но и показателем речевого развития ребёнка в целом.</w:t>
      </w:r>
      <w:r w:rsidR="00FB066F" w:rsidRPr="00FB066F">
        <w:rPr>
          <w:color w:val="000000"/>
          <w:sz w:val="30"/>
          <w:szCs w:val="30"/>
        </w:rPr>
        <w:t xml:space="preserve"> </w:t>
      </w:r>
      <w:r w:rsidR="00FB066F" w:rsidRPr="001741EF">
        <w:rPr>
          <w:sz w:val="28"/>
          <w:szCs w:val="28"/>
        </w:rPr>
        <w:t>Речь – это одно из важнейших приобретений в жизни человека. Именно приобретений, потому что речь не дана нам от рождения. Должен пройти какой-то временной промежуток, чтобы ребенок начал произносить свои первые слова. В то же время со стороны взрослых должно быть приложено немало усилий, чтобы речь развивалась своевременно и правильно.</w:t>
      </w:r>
    </w:p>
    <w:p w:rsidR="00FB066F" w:rsidRPr="001741EF" w:rsidRDefault="00FB066F" w:rsidP="00FB06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дошкольников речи – это важная часть интеллектуального воспитания и мышления. Именно владение речевыми навыками является одним из основных критериев готовности ребенка к обучению в школе.</w:t>
      </w:r>
    </w:p>
    <w:p w:rsidR="0047467B" w:rsidRPr="001741EF" w:rsidRDefault="00FB066F" w:rsidP="0047467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1EF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больше уделить внимание данной области,</w:t>
      </w:r>
      <w:r w:rsidRPr="00174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педагогам необходимо повышать свою профессиональную компетенцию в данном направлении, актуализировать свои знания методики развития речи.</w:t>
      </w:r>
    </w:p>
    <w:p w:rsidR="00FC021E" w:rsidRDefault="0047467B" w:rsidP="00582A5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1EF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</w:t>
      </w:r>
      <w:r w:rsidR="0099213C" w:rsidRPr="00174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413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вышесказанным </w:t>
      </w:r>
      <w:r w:rsidR="008E261D" w:rsidRPr="001741EF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педагогами ДО</w:t>
      </w:r>
      <w:r w:rsidR="00B90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было принято продолжить работу по речевому развитию детей, в приоритете на постановку одну из </w:t>
      </w:r>
      <w:r w:rsidR="0099213C" w:rsidRPr="001741EF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</w:t>
      </w:r>
      <w:r w:rsidR="00B556F3" w:rsidRPr="001741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следующий </w:t>
      </w:r>
      <w:r w:rsidR="00530AB7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 год 2023 – 2024</w:t>
      </w:r>
      <w:r w:rsidR="0099213C" w:rsidRPr="001741EF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03569A" w:rsidRDefault="00B90A89" w:rsidP="0003569A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Продолжить </w:t>
      </w:r>
      <w:r w:rsidR="00035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развитию речевой активности через использование всех компонентов устной речи в различных формах и видах детской деятельности</w:t>
      </w:r>
      <w:r w:rsidR="00401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1AF" w:rsidRPr="00CB3FF1" w:rsidRDefault="002170C0" w:rsidP="00674DC7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результаты диагностики по познавательному развитию выявили недостаточность сформированности знаний детей по развитию математических способностей и </w:t>
      </w:r>
      <w:r w:rsidR="00674D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по ознакомлению с окружающим миром.</w:t>
      </w:r>
    </w:p>
    <w:p w:rsidR="00CC383A" w:rsidRDefault="00CC383A" w:rsidP="00CC38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3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Математика для дошкольников – способ познания окружающего. </w:t>
      </w:r>
      <w:r w:rsidR="00674DC7" w:rsidRPr="00CC3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CC3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едагоги</w:t>
      </w:r>
      <w:r w:rsidR="00674D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CC3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знают, что математика - это мощный фактор интеллектуального развития ребенка, формирования его познавательных и творческих способностей. 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</w:t>
      </w:r>
      <w:r w:rsidR="00674D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Исходя из сказанного мы ставим перед собой задачу:</w:t>
      </w:r>
    </w:p>
    <w:p w:rsidR="007634CB" w:rsidRDefault="001F479C" w:rsidP="00A43AD9">
      <w:pPr>
        <w:pStyle w:val="a6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работу по формированию элементарных математических представлений у детей дошкольного возраста через интеграцию видов деятельности.</w:t>
      </w:r>
    </w:p>
    <w:p w:rsidR="00A43AD9" w:rsidRDefault="00FA4CEB" w:rsidP="00A43AD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34C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="00A43AD9" w:rsidRPr="00763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по</w:t>
      </w:r>
      <w:r w:rsidRPr="0076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ознакомлению с окружающим миром входит</w:t>
      </w:r>
      <w:r w:rsidR="0088465F" w:rsidRPr="007634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6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AD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43AD9" w:rsidRPr="007634CB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знакомление с окружающим</w:t>
      </w:r>
      <w:r w:rsidR="0088465F" w:rsidRPr="00763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социальным миром, расширение кругозора детей, формирование целостной картины мира. Формирование   представлений о социокультурных ценностях нашего народа, об отечественных традициях и праздниках.</w:t>
      </w:r>
      <w:r w:rsidR="00206A5B" w:rsidRPr="00763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Исходя из данного содержания мы ставим перед собой следующую задачу:</w:t>
      </w:r>
    </w:p>
    <w:p w:rsidR="001F479C" w:rsidRPr="007634CB" w:rsidRDefault="007634CB" w:rsidP="00A43A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CB">
        <w:rPr>
          <w:rFonts w:ascii="Times New Roman" w:hAnsi="Times New Roman" w:cs="Times New Roman"/>
          <w:sz w:val="28"/>
          <w:szCs w:val="28"/>
          <w:shd w:val="clear" w:color="auto" w:fill="FFFFFF"/>
        </w:rPr>
        <w:t>3. Создать условия, способствующие развитию  восприятия и формирования у детей представлений о явлениях окружающего мира, обогащение социального опыта ребенка через реализацию игровых проектов.</w:t>
      </w:r>
    </w:p>
    <w:p w:rsidR="00CC383A" w:rsidRPr="00CC383A" w:rsidRDefault="00CC383A" w:rsidP="00CC38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05A71" w:rsidRDefault="00C0698B" w:rsidP="00FB066F">
      <w:pPr>
        <w:pStyle w:val="a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4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1.7.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Результаты </w:t>
      </w:r>
      <w:r w:rsidRPr="000904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взаимодействия с родителями воспитанников и социумом</w:t>
      </w:r>
    </w:p>
    <w:p w:rsidR="00805A71" w:rsidRPr="0044249A" w:rsidRDefault="00805A71" w:rsidP="004424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98B" w:rsidRDefault="00C0698B" w:rsidP="00C0698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EC4C1F">
        <w:rPr>
          <w:rFonts w:ascii="Times New Roman" w:eastAsia="Times New Roman" w:hAnsi="Times New Roman" w:cs="Times New Roman"/>
          <w:sz w:val="28"/>
          <w:szCs w:val="28"/>
          <w:lang w:eastAsia="ru-RU"/>
        </w:rPr>
        <w:t>рмы взаимодействия ДОУ с семьей</w:t>
      </w:r>
      <w:r w:rsidR="0012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(самые интересные)</w:t>
      </w:r>
    </w:p>
    <w:p w:rsidR="00224778" w:rsidRPr="00C0698B" w:rsidRDefault="00224778" w:rsidP="00C0698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3657"/>
        <w:gridCol w:w="1670"/>
        <w:gridCol w:w="2268"/>
      </w:tblGrid>
      <w:tr w:rsidR="0047467B" w:rsidRPr="00D311DE" w:rsidTr="0012062E">
        <w:tc>
          <w:tcPr>
            <w:tcW w:w="2294" w:type="dxa"/>
          </w:tcPr>
          <w:p w:rsidR="0047467B" w:rsidRPr="00D311DE" w:rsidRDefault="0047467B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657" w:type="dxa"/>
          </w:tcPr>
          <w:p w:rsidR="0047467B" w:rsidRPr="00D311DE" w:rsidRDefault="0047467B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форма взаимодействия</w:t>
            </w:r>
          </w:p>
        </w:tc>
        <w:tc>
          <w:tcPr>
            <w:tcW w:w="1670" w:type="dxa"/>
          </w:tcPr>
          <w:p w:rsidR="0047467B" w:rsidRPr="00D311DE" w:rsidRDefault="0047467B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47467B" w:rsidRPr="00D311DE" w:rsidRDefault="0047467B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эффективности</w:t>
            </w:r>
          </w:p>
        </w:tc>
      </w:tr>
      <w:tr w:rsidR="00C20D2E" w:rsidRPr="00D311DE" w:rsidTr="0012062E">
        <w:tc>
          <w:tcPr>
            <w:tcW w:w="2294" w:type="dxa"/>
          </w:tcPr>
          <w:p w:rsidR="00C20D2E" w:rsidRPr="00D311DE" w:rsidRDefault="00C20D2E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Аманова О.Н.</w:t>
            </w:r>
          </w:p>
        </w:tc>
        <w:tc>
          <w:tcPr>
            <w:tcW w:w="3657" w:type="dxa"/>
          </w:tcPr>
          <w:p w:rsidR="00C20D2E" w:rsidRDefault="00C20D2E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  <w:p w:rsidR="00C20D2E" w:rsidRPr="00D311DE" w:rsidRDefault="00C20D2E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 новым знаниям в новый учебный год</w:t>
            </w:r>
          </w:p>
        </w:tc>
        <w:tc>
          <w:tcPr>
            <w:tcW w:w="1670" w:type="dxa"/>
          </w:tcPr>
          <w:p w:rsidR="00C20D2E" w:rsidRPr="00D311DE" w:rsidRDefault="00C20D2E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15.10.2022г</w:t>
            </w:r>
          </w:p>
        </w:tc>
        <w:tc>
          <w:tcPr>
            <w:tcW w:w="2268" w:type="dxa"/>
          </w:tcPr>
          <w:p w:rsidR="00C20D2E" w:rsidRPr="00D311DE" w:rsidRDefault="00C20D2E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8670FF" w:rsidRPr="00D311DE" w:rsidTr="0012062E">
        <w:tc>
          <w:tcPr>
            <w:tcW w:w="2294" w:type="dxa"/>
          </w:tcPr>
          <w:p w:rsidR="008670FF" w:rsidRPr="00D311DE" w:rsidRDefault="008670FF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Л.А.</w:t>
            </w:r>
          </w:p>
        </w:tc>
        <w:tc>
          <w:tcPr>
            <w:tcW w:w="3657" w:type="dxa"/>
          </w:tcPr>
          <w:p w:rsidR="008670FF" w:rsidRPr="00D311DE" w:rsidRDefault="008670FF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  <w:r w:rsidRPr="004072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Дед Мороз и елочка»</w:t>
            </w:r>
          </w:p>
        </w:tc>
        <w:tc>
          <w:tcPr>
            <w:tcW w:w="1670" w:type="dxa"/>
          </w:tcPr>
          <w:p w:rsidR="008670FF" w:rsidRPr="00D311DE" w:rsidRDefault="008670FF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8670FF" w:rsidRPr="00D311DE" w:rsidRDefault="008670FF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8670FF" w:rsidRPr="00D311DE" w:rsidTr="0012062E">
        <w:tc>
          <w:tcPr>
            <w:tcW w:w="2294" w:type="dxa"/>
          </w:tcPr>
          <w:p w:rsidR="008670FF" w:rsidRPr="001410DF" w:rsidRDefault="008670FF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Л.А.</w:t>
            </w:r>
          </w:p>
        </w:tc>
        <w:tc>
          <w:tcPr>
            <w:tcW w:w="3657" w:type="dxa"/>
          </w:tcPr>
          <w:p w:rsidR="008670FF" w:rsidRDefault="008670FF" w:rsidP="001B0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"Моя Россия"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осенние букеты из цветов и плодов</w:t>
            </w:r>
          </w:p>
        </w:tc>
        <w:tc>
          <w:tcPr>
            <w:tcW w:w="1670" w:type="dxa"/>
          </w:tcPr>
          <w:p w:rsidR="008670FF" w:rsidRDefault="008670FF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8670FF" w:rsidRDefault="008670FF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8670FF" w:rsidRPr="00D311DE" w:rsidTr="0012062E">
        <w:tc>
          <w:tcPr>
            <w:tcW w:w="2294" w:type="dxa"/>
          </w:tcPr>
          <w:p w:rsidR="008670FF" w:rsidRPr="001410DF" w:rsidRDefault="008670FF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Л.А.</w:t>
            </w:r>
          </w:p>
        </w:tc>
        <w:tc>
          <w:tcPr>
            <w:tcW w:w="3657" w:type="dxa"/>
          </w:tcPr>
          <w:p w:rsidR="008670FF" w:rsidRPr="00D311DE" w:rsidRDefault="008670FF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 музеи: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07280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Участникам СВО</w:t>
            </w:r>
            <w:r w:rsidRPr="00407280">
              <w:rPr>
                <w:rFonts w:ascii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«Современная военная техника</w:t>
            </w:r>
            <w:r w:rsidRPr="00407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8670FF" w:rsidRPr="00D311DE" w:rsidRDefault="008670FF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8670FF" w:rsidRPr="00D311DE" w:rsidRDefault="008670FF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8670FF" w:rsidRPr="00D311DE" w:rsidTr="0012062E">
        <w:tc>
          <w:tcPr>
            <w:tcW w:w="2294" w:type="dxa"/>
          </w:tcPr>
          <w:p w:rsidR="008670FF" w:rsidRPr="001410DF" w:rsidRDefault="008670FF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Л.А.</w:t>
            </w:r>
          </w:p>
        </w:tc>
        <w:tc>
          <w:tcPr>
            <w:tcW w:w="3657" w:type="dxa"/>
          </w:tcPr>
          <w:p w:rsidR="008670FF" w:rsidRPr="00D311DE" w:rsidRDefault="008670FF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Выставке совместных работ «Пожарная безопасность дома».</w:t>
            </w:r>
          </w:p>
        </w:tc>
        <w:tc>
          <w:tcPr>
            <w:tcW w:w="1670" w:type="dxa"/>
          </w:tcPr>
          <w:p w:rsidR="008670FF" w:rsidRPr="00D311DE" w:rsidRDefault="008670FF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8670FF" w:rsidRPr="00D311DE" w:rsidRDefault="008670FF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996890" w:rsidRPr="00D311DE" w:rsidTr="0012062E">
        <w:tc>
          <w:tcPr>
            <w:tcW w:w="2294" w:type="dxa"/>
          </w:tcPr>
          <w:p w:rsidR="00996890" w:rsidRPr="00D311DE" w:rsidRDefault="00996890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Л.В.</w:t>
            </w:r>
          </w:p>
        </w:tc>
        <w:tc>
          <w:tcPr>
            <w:tcW w:w="3657" w:type="dxa"/>
          </w:tcPr>
          <w:p w:rsidR="00996890" w:rsidRDefault="00996890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  <w:p w:rsidR="00996890" w:rsidRPr="00D311DE" w:rsidRDefault="00996890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«Секреты общения с ребёнком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семье»</w:t>
            </w:r>
          </w:p>
        </w:tc>
        <w:tc>
          <w:tcPr>
            <w:tcW w:w="1670" w:type="dxa"/>
          </w:tcPr>
          <w:p w:rsidR="00996890" w:rsidRPr="00D311DE" w:rsidRDefault="00996890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20.12.2022г</w:t>
            </w:r>
          </w:p>
        </w:tc>
        <w:tc>
          <w:tcPr>
            <w:tcW w:w="2268" w:type="dxa"/>
          </w:tcPr>
          <w:p w:rsidR="00996890" w:rsidRPr="00D311DE" w:rsidRDefault="00247BAE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996890" w:rsidRPr="00D311DE" w:rsidTr="0012062E">
        <w:tc>
          <w:tcPr>
            <w:tcW w:w="2294" w:type="dxa"/>
          </w:tcPr>
          <w:p w:rsidR="00996890" w:rsidRDefault="00996890" w:rsidP="001B0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Козлова С.Н.</w:t>
            </w:r>
          </w:p>
        </w:tc>
        <w:tc>
          <w:tcPr>
            <w:tcW w:w="3657" w:type="dxa"/>
          </w:tcPr>
          <w:p w:rsidR="00996890" w:rsidRDefault="00996890" w:rsidP="001B0FB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«Азбука безопасного по</w:t>
            </w:r>
            <w:r w:rsidR="001B0FB9">
              <w:rPr>
                <w:rFonts w:ascii="Times New Roman" w:hAnsi="Times New Roman"/>
                <w:sz w:val="24"/>
              </w:rPr>
              <w:t>ведения»</w:t>
            </w:r>
          </w:p>
        </w:tc>
        <w:tc>
          <w:tcPr>
            <w:tcW w:w="1670" w:type="dxa"/>
          </w:tcPr>
          <w:p w:rsidR="00996890" w:rsidRDefault="00996890" w:rsidP="001B0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20.03.23 -24.03.23год</w:t>
            </w:r>
          </w:p>
        </w:tc>
        <w:tc>
          <w:tcPr>
            <w:tcW w:w="2268" w:type="dxa"/>
          </w:tcPr>
          <w:p w:rsidR="00996890" w:rsidRDefault="00996890" w:rsidP="001B0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Высокая</w:t>
            </w:r>
          </w:p>
        </w:tc>
      </w:tr>
      <w:tr w:rsidR="00996890" w:rsidRPr="00D311DE" w:rsidTr="0012062E">
        <w:tc>
          <w:tcPr>
            <w:tcW w:w="2294" w:type="dxa"/>
          </w:tcPr>
          <w:p w:rsidR="00996890" w:rsidRDefault="00996890" w:rsidP="001B0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Козлова С.Н.</w:t>
            </w:r>
          </w:p>
        </w:tc>
        <w:tc>
          <w:tcPr>
            <w:tcW w:w="3657" w:type="dxa"/>
          </w:tcPr>
          <w:p w:rsidR="00996890" w:rsidRDefault="00996890" w:rsidP="001B0FB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«Дед Мороз и елка»</w:t>
            </w:r>
          </w:p>
        </w:tc>
        <w:tc>
          <w:tcPr>
            <w:tcW w:w="1670" w:type="dxa"/>
          </w:tcPr>
          <w:p w:rsidR="00996890" w:rsidRDefault="00996890" w:rsidP="001B0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22.12.2022-30.12.2022</w:t>
            </w:r>
          </w:p>
        </w:tc>
        <w:tc>
          <w:tcPr>
            <w:tcW w:w="2268" w:type="dxa"/>
          </w:tcPr>
          <w:p w:rsidR="00996890" w:rsidRDefault="00996890" w:rsidP="001B0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Высокая</w:t>
            </w:r>
          </w:p>
        </w:tc>
      </w:tr>
      <w:tr w:rsidR="00996890" w:rsidRPr="00D311DE" w:rsidTr="0012062E">
        <w:tc>
          <w:tcPr>
            <w:tcW w:w="2294" w:type="dxa"/>
          </w:tcPr>
          <w:p w:rsidR="00996890" w:rsidRDefault="00996890" w:rsidP="001B0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Козлова С.Н.</w:t>
            </w:r>
          </w:p>
        </w:tc>
        <w:tc>
          <w:tcPr>
            <w:tcW w:w="3657" w:type="dxa"/>
          </w:tcPr>
          <w:p w:rsidR="00996890" w:rsidRDefault="00996890" w:rsidP="001B0FB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Фотовыставка: «Как я провел это лето»</w:t>
            </w:r>
          </w:p>
        </w:tc>
        <w:tc>
          <w:tcPr>
            <w:tcW w:w="1670" w:type="dxa"/>
          </w:tcPr>
          <w:p w:rsidR="00996890" w:rsidRDefault="00996890" w:rsidP="001B0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12.09.2022-16.09.2022</w:t>
            </w:r>
          </w:p>
        </w:tc>
        <w:tc>
          <w:tcPr>
            <w:tcW w:w="2268" w:type="dxa"/>
          </w:tcPr>
          <w:p w:rsidR="00996890" w:rsidRDefault="00996890" w:rsidP="001B0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Высокая</w:t>
            </w:r>
          </w:p>
        </w:tc>
      </w:tr>
      <w:tr w:rsidR="00996890" w:rsidRPr="00D311DE" w:rsidTr="0012062E">
        <w:tc>
          <w:tcPr>
            <w:tcW w:w="2294" w:type="dxa"/>
          </w:tcPr>
          <w:p w:rsidR="00996890" w:rsidRDefault="00996890" w:rsidP="001B0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Козлова С.Н.</w:t>
            </w:r>
          </w:p>
        </w:tc>
        <w:tc>
          <w:tcPr>
            <w:tcW w:w="3657" w:type="dxa"/>
          </w:tcPr>
          <w:p w:rsidR="00996890" w:rsidRDefault="00996890" w:rsidP="001B0FB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выставка «Мамы руки золотые»</w:t>
            </w:r>
          </w:p>
        </w:tc>
        <w:tc>
          <w:tcPr>
            <w:tcW w:w="1670" w:type="dxa"/>
          </w:tcPr>
          <w:p w:rsidR="00996890" w:rsidRDefault="00996890" w:rsidP="001B0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21.11.2022-25.11.2022</w:t>
            </w:r>
          </w:p>
        </w:tc>
        <w:tc>
          <w:tcPr>
            <w:tcW w:w="2268" w:type="dxa"/>
          </w:tcPr>
          <w:p w:rsidR="00996890" w:rsidRDefault="00996890" w:rsidP="001B0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Высокая</w:t>
            </w:r>
          </w:p>
        </w:tc>
      </w:tr>
      <w:tr w:rsidR="00996890" w:rsidRPr="00D311DE" w:rsidTr="0012062E">
        <w:tc>
          <w:tcPr>
            <w:tcW w:w="2294" w:type="dxa"/>
          </w:tcPr>
          <w:p w:rsidR="00996890" w:rsidRDefault="00996890" w:rsidP="001B0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Козлова С.Н.</w:t>
            </w:r>
          </w:p>
        </w:tc>
        <w:tc>
          <w:tcPr>
            <w:tcW w:w="3657" w:type="dxa"/>
          </w:tcPr>
          <w:p w:rsidR="00996890" w:rsidRDefault="00996890" w:rsidP="001B0FB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«Покормите  птиц зимой»</w:t>
            </w:r>
          </w:p>
        </w:tc>
        <w:tc>
          <w:tcPr>
            <w:tcW w:w="1670" w:type="dxa"/>
          </w:tcPr>
          <w:p w:rsidR="00996890" w:rsidRDefault="001B0FB9" w:rsidP="001B0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23.01.2023-26.01.2023</w:t>
            </w:r>
          </w:p>
        </w:tc>
        <w:tc>
          <w:tcPr>
            <w:tcW w:w="2268" w:type="dxa"/>
          </w:tcPr>
          <w:p w:rsidR="00996890" w:rsidRDefault="00996890" w:rsidP="001B0FB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Высокая </w:t>
            </w:r>
          </w:p>
        </w:tc>
      </w:tr>
      <w:tr w:rsidR="00296CE1" w:rsidRPr="00D311DE" w:rsidTr="0012062E">
        <w:tc>
          <w:tcPr>
            <w:tcW w:w="2294" w:type="dxa"/>
          </w:tcPr>
          <w:p w:rsidR="00296CE1" w:rsidRPr="00D311DE" w:rsidRDefault="00296CE1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Т. А.</w:t>
            </w:r>
          </w:p>
        </w:tc>
        <w:tc>
          <w:tcPr>
            <w:tcW w:w="3657" w:type="dxa"/>
          </w:tcPr>
          <w:p w:rsidR="00296CE1" w:rsidRPr="00CD4AEE" w:rsidRDefault="00296CE1" w:rsidP="001B0FB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CD4AE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«Маленькая страна под названием – Семья!»</w:t>
            </w:r>
          </w:p>
          <w:p w:rsidR="00296CE1" w:rsidRPr="00D311DE" w:rsidRDefault="00296CE1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:rsidR="00296CE1" w:rsidRPr="00D311DE" w:rsidRDefault="00296CE1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21.11.22 -25.11.22год</w:t>
            </w:r>
          </w:p>
        </w:tc>
        <w:tc>
          <w:tcPr>
            <w:tcW w:w="2268" w:type="dxa"/>
          </w:tcPr>
          <w:p w:rsidR="00296CE1" w:rsidRPr="00D311DE" w:rsidRDefault="00296CE1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296CE1" w:rsidRPr="00D311DE" w:rsidTr="0012062E">
        <w:tc>
          <w:tcPr>
            <w:tcW w:w="2294" w:type="dxa"/>
          </w:tcPr>
          <w:p w:rsidR="00296CE1" w:rsidRPr="00D311DE" w:rsidRDefault="00296CE1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Т. А.</w:t>
            </w:r>
          </w:p>
        </w:tc>
        <w:tc>
          <w:tcPr>
            <w:tcW w:w="3657" w:type="dxa"/>
          </w:tcPr>
          <w:p w:rsidR="00296CE1" w:rsidRDefault="00296CE1" w:rsidP="001B0FB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B068EA">
              <w:rPr>
                <w:rFonts w:ascii="Times New Roman" w:hAnsi="Times New Roman" w:cs="Times New Roman"/>
                <w:sz w:val="24"/>
                <w:szCs w:val="24"/>
              </w:rPr>
              <w:t>«Дед Мороз и елка»</w:t>
            </w:r>
          </w:p>
        </w:tc>
        <w:tc>
          <w:tcPr>
            <w:tcW w:w="1670" w:type="dxa"/>
          </w:tcPr>
          <w:p w:rsidR="00296CE1" w:rsidRPr="0016590F" w:rsidRDefault="00296CE1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90F">
              <w:rPr>
                <w:rFonts w:ascii="Times New Roman" w:hAnsi="Times New Roman" w:cs="Times New Roman"/>
                <w:sz w:val="24"/>
                <w:szCs w:val="24"/>
              </w:rPr>
              <w:t>22.12.2022-30.12.2022</w:t>
            </w:r>
          </w:p>
        </w:tc>
        <w:tc>
          <w:tcPr>
            <w:tcW w:w="2268" w:type="dxa"/>
          </w:tcPr>
          <w:p w:rsidR="00296CE1" w:rsidRPr="00D311DE" w:rsidRDefault="00296CE1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296CE1" w:rsidRPr="00D311DE" w:rsidTr="0012062E">
        <w:tc>
          <w:tcPr>
            <w:tcW w:w="2294" w:type="dxa"/>
          </w:tcPr>
          <w:p w:rsidR="00296CE1" w:rsidRPr="0016590F" w:rsidRDefault="00296CE1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Т. А.</w:t>
            </w:r>
          </w:p>
        </w:tc>
        <w:tc>
          <w:tcPr>
            <w:tcW w:w="3657" w:type="dxa"/>
          </w:tcPr>
          <w:p w:rsidR="00296CE1" w:rsidRPr="0016590F" w:rsidRDefault="00296CE1" w:rsidP="001B0FB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47BAE">
              <w:rPr>
                <w:rFonts w:ascii="Times New Roman" w:hAnsi="Times New Roman" w:cs="Times New Roman"/>
                <w:sz w:val="24"/>
                <w:szCs w:val="24"/>
              </w:rPr>
              <w:t xml:space="preserve">отовыставка: «Как </w:t>
            </w:r>
            <w:r w:rsidRPr="0016590F">
              <w:rPr>
                <w:rFonts w:ascii="Times New Roman" w:hAnsi="Times New Roman" w:cs="Times New Roman"/>
                <w:sz w:val="24"/>
                <w:szCs w:val="24"/>
              </w:rPr>
              <w:t>я провел это лето»</w:t>
            </w:r>
          </w:p>
        </w:tc>
        <w:tc>
          <w:tcPr>
            <w:tcW w:w="1670" w:type="dxa"/>
          </w:tcPr>
          <w:p w:rsidR="00296CE1" w:rsidRPr="0016590F" w:rsidRDefault="00296CE1" w:rsidP="001B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90F">
              <w:rPr>
                <w:rFonts w:ascii="Times New Roman" w:hAnsi="Times New Roman" w:cs="Times New Roman"/>
                <w:sz w:val="24"/>
                <w:szCs w:val="24"/>
              </w:rPr>
              <w:t>12.09.2022-16.09.2022</w:t>
            </w:r>
          </w:p>
        </w:tc>
        <w:tc>
          <w:tcPr>
            <w:tcW w:w="2268" w:type="dxa"/>
          </w:tcPr>
          <w:p w:rsidR="00296CE1" w:rsidRPr="0016590F" w:rsidRDefault="00296CE1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296CE1" w:rsidRPr="00D311DE" w:rsidTr="0012062E">
        <w:tc>
          <w:tcPr>
            <w:tcW w:w="2294" w:type="dxa"/>
          </w:tcPr>
          <w:p w:rsidR="00296CE1" w:rsidRPr="0016590F" w:rsidRDefault="00296CE1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Т. А.</w:t>
            </w:r>
          </w:p>
        </w:tc>
        <w:tc>
          <w:tcPr>
            <w:tcW w:w="3657" w:type="dxa"/>
          </w:tcPr>
          <w:p w:rsidR="00296CE1" w:rsidRPr="00596F14" w:rsidRDefault="00296CE1" w:rsidP="001B0FB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4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«Мамы руки золотые»</w:t>
            </w:r>
          </w:p>
        </w:tc>
        <w:tc>
          <w:tcPr>
            <w:tcW w:w="1670" w:type="dxa"/>
          </w:tcPr>
          <w:p w:rsidR="00296CE1" w:rsidRPr="00596F14" w:rsidRDefault="00296CE1" w:rsidP="001B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F14">
              <w:rPr>
                <w:rFonts w:ascii="Times New Roman" w:hAnsi="Times New Roman" w:cs="Times New Roman"/>
                <w:sz w:val="24"/>
                <w:szCs w:val="24"/>
              </w:rPr>
              <w:t>21.11.2022-25.11.2022</w:t>
            </w:r>
          </w:p>
        </w:tc>
        <w:tc>
          <w:tcPr>
            <w:tcW w:w="2268" w:type="dxa"/>
          </w:tcPr>
          <w:p w:rsidR="00296CE1" w:rsidRPr="00596F14" w:rsidRDefault="00296CE1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296CE1" w:rsidRPr="00D311DE" w:rsidTr="0012062E">
        <w:tc>
          <w:tcPr>
            <w:tcW w:w="2294" w:type="dxa"/>
          </w:tcPr>
          <w:p w:rsidR="00296CE1" w:rsidRPr="0016590F" w:rsidRDefault="00296CE1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Т. А.</w:t>
            </w:r>
          </w:p>
        </w:tc>
        <w:tc>
          <w:tcPr>
            <w:tcW w:w="3657" w:type="dxa"/>
          </w:tcPr>
          <w:p w:rsidR="00296CE1" w:rsidRPr="00596F14" w:rsidRDefault="00296CE1" w:rsidP="001B0FB9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«Покормите  птиц зимой»</w:t>
            </w:r>
          </w:p>
        </w:tc>
        <w:tc>
          <w:tcPr>
            <w:tcW w:w="1670" w:type="dxa"/>
          </w:tcPr>
          <w:p w:rsidR="00296CE1" w:rsidRPr="00596F14" w:rsidRDefault="001B0FB9" w:rsidP="001B0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23.01.2023-26.01.2023</w:t>
            </w:r>
          </w:p>
        </w:tc>
        <w:tc>
          <w:tcPr>
            <w:tcW w:w="2268" w:type="dxa"/>
          </w:tcPr>
          <w:p w:rsidR="00296CE1" w:rsidRPr="00596F14" w:rsidRDefault="00296CE1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</w:t>
            </w:r>
          </w:p>
        </w:tc>
      </w:tr>
      <w:tr w:rsidR="007F0933" w:rsidRPr="00D311DE" w:rsidTr="0012062E">
        <w:tc>
          <w:tcPr>
            <w:tcW w:w="2294" w:type="dxa"/>
          </w:tcPr>
          <w:p w:rsidR="007F0933" w:rsidRPr="00D311DE" w:rsidRDefault="007F0933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Дорогина Т.В.</w:t>
            </w:r>
          </w:p>
        </w:tc>
        <w:tc>
          <w:tcPr>
            <w:tcW w:w="3657" w:type="dxa"/>
          </w:tcPr>
          <w:p w:rsidR="007F0933" w:rsidRPr="001B0FB9" w:rsidRDefault="007F0933" w:rsidP="001B0F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  <w:r w:rsidRPr="00DF7D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0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утренник</w:t>
            </w:r>
          </w:p>
        </w:tc>
        <w:tc>
          <w:tcPr>
            <w:tcW w:w="1670" w:type="dxa"/>
          </w:tcPr>
          <w:p w:rsidR="007F0933" w:rsidRPr="00D311DE" w:rsidRDefault="007F0933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06.03.2023г</w:t>
            </w:r>
          </w:p>
        </w:tc>
        <w:tc>
          <w:tcPr>
            <w:tcW w:w="2268" w:type="dxa"/>
          </w:tcPr>
          <w:p w:rsidR="007F0933" w:rsidRPr="00D311DE" w:rsidRDefault="007F0933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190F61" w:rsidRPr="00D311DE" w:rsidTr="0012062E">
        <w:tc>
          <w:tcPr>
            <w:tcW w:w="2294" w:type="dxa"/>
          </w:tcPr>
          <w:p w:rsidR="00190F61" w:rsidRPr="00D311DE" w:rsidRDefault="00190F61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А.А.</w:t>
            </w:r>
          </w:p>
        </w:tc>
        <w:tc>
          <w:tcPr>
            <w:tcW w:w="3657" w:type="dxa"/>
          </w:tcPr>
          <w:p w:rsidR="00190F61" w:rsidRPr="00D311DE" w:rsidRDefault="00190F61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«Наша елочка красавица»</w:t>
            </w:r>
          </w:p>
        </w:tc>
        <w:tc>
          <w:tcPr>
            <w:tcW w:w="1670" w:type="dxa"/>
          </w:tcPr>
          <w:p w:rsidR="00190F61" w:rsidRPr="00D311DE" w:rsidRDefault="00190F61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с22.12.-30.12</w:t>
            </w:r>
          </w:p>
        </w:tc>
        <w:tc>
          <w:tcPr>
            <w:tcW w:w="2268" w:type="dxa"/>
          </w:tcPr>
          <w:p w:rsidR="00190F61" w:rsidRPr="00D311DE" w:rsidRDefault="00247BAE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ысокая</w:t>
            </w:r>
          </w:p>
        </w:tc>
      </w:tr>
      <w:tr w:rsidR="00190F61" w:rsidRPr="00D311DE" w:rsidTr="0012062E">
        <w:tc>
          <w:tcPr>
            <w:tcW w:w="2294" w:type="dxa"/>
          </w:tcPr>
          <w:p w:rsidR="00190F61" w:rsidRPr="00D311DE" w:rsidRDefault="00190F61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А.А.</w:t>
            </w:r>
          </w:p>
        </w:tc>
        <w:tc>
          <w:tcPr>
            <w:tcW w:w="3657" w:type="dxa"/>
          </w:tcPr>
          <w:p w:rsidR="00190F61" w:rsidRPr="00D311DE" w:rsidRDefault="00190F61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«Наш любимый сказочный герой» </w:t>
            </w:r>
          </w:p>
        </w:tc>
        <w:tc>
          <w:tcPr>
            <w:tcW w:w="1670" w:type="dxa"/>
          </w:tcPr>
          <w:p w:rsidR="00190F61" w:rsidRPr="00D311DE" w:rsidRDefault="00190F61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20.03.-24.03</w:t>
            </w:r>
          </w:p>
        </w:tc>
        <w:tc>
          <w:tcPr>
            <w:tcW w:w="2268" w:type="dxa"/>
          </w:tcPr>
          <w:p w:rsidR="00190F61" w:rsidRPr="00D311DE" w:rsidRDefault="00247BAE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9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ысокая</w:t>
            </w:r>
          </w:p>
        </w:tc>
      </w:tr>
      <w:tr w:rsidR="00190F61" w:rsidRPr="00D311DE" w:rsidTr="0012062E">
        <w:tc>
          <w:tcPr>
            <w:tcW w:w="2294" w:type="dxa"/>
          </w:tcPr>
          <w:p w:rsidR="00190F61" w:rsidRPr="00714A14" w:rsidRDefault="009708BE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Е.А.</w:t>
            </w:r>
          </w:p>
        </w:tc>
        <w:tc>
          <w:tcPr>
            <w:tcW w:w="3657" w:type="dxa"/>
          </w:tcPr>
          <w:p w:rsidR="00190F61" w:rsidRPr="009708BE" w:rsidRDefault="00247BAE" w:rsidP="001B0FB9">
            <w:pPr>
              <w:tabs>
                <w:tab w:val="left" w:pos="61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Анкетирование </w:t>
            </w:r>
            <w:r w:rsidR="009708BE" w:rsidRPr="009708BE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и эффективность работы по развитию двигательной активности в режиме  ДОУ».</w:t>
            </w:r>
          </w:p>
        </w:tc>
        <w:tc>
          <w:tcPr>
            <w:tcW w:w="1670" w:type="dxa"/>
          </w:tcPr>
          <w:p w:rsidR="00190F61" w:rsidRPr="00714A14" w:rsidRDefault="009708BE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20.03. – 28.02.2023.</w:t>
            </w:r>
          </w:p>
        </w:tc>
        <w:tc>
          <w:tcPr>
            <w:tcW w:w="2268" w:type="dxa"/>
          </w:tcPr>
          <w:p w:rsidR="00190F61" w:rsidRPr="00714A14" w:rsidRDefault="00247BAE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970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0F61" w:rsidRPr="00D311DE" w:rsidTr="0012062E">
        <w:tc>
          <w:tcPr>
            <w:tcW w:w="2294" w:type="dxa"/>
          </w:tcPr>
          <w:p w:rsidR="00190F61" w:rsidRPr="00714A14" w:rsidRDefault="00247BAE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Е.А.</w:t>
            </w:r>
          </w:p>
        </w:tc>
        <w:tc>
          <w:tcPr>
            <w:tcW w:w="3657" w:type="dxa"/>
          </w:tcPr>
          <w:p w:rsidR="00190F61" w:rsidRPr="00DB6DCA" w:rsidRDefault="00247BAE" w:rsidP="001B0FB9">
            <w:pPr>
              <w:tabs>
                <w:tab w:val="left" w:pos="61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родителями» презентация </w:t>
            </w:r>
          </w:p>
        </w:tc>
        <w:tc>
          <w:tcPr>
            <w:tcW w:w="1670" w:type="dxa"/>
          </w:tcPr>
          <w:p w:rsidR="00190F61" w:rsidRPr="00714A14" w:rsidRDefault="00247BAE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17.04-21.04.2023</w:t>
            </w:r>
          </w:p>
        </w:tc>
        <w:tc>
          <w:tcPr>
            <w:tcW w:w="2268" w:type="dxa"/>
          </w:tcPr>
          <w:p w:rsidR="00190F61" w:rsidRPr="00714A14" w:rsidRDefault="00247BAE" w:rsidP="001B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</w:t>
            </w:r>
          </w:p>
        </w:tc>
      </w:tr>
    </w:tbl>
    <w:p w:rsidR="00C0698B" w:rsidRDefault="00C0698B" w:rsidP="001B0FB9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12062E" w:rsidRDefault="0012062E" w:rsidP="008578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698B" w:rsidRPr="00224778" w:rsidRDefault="00C0698B" w:rsidP="00C0698B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4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Сотрудничество ДОУ</w:t>
      </w:r>
      <w:r w:rsidR="00224778" w:rsidRPr="00224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институтами социальной среды</w:t>
      </w:r>
      <w:r w:rsidR="000B3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4778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</w:t>
      </w:r>
      <w:r w:rsidR="00224778">
        <w:rPr>
          <w:rFonts w:ascii="Times New Roman" w:eastAsia="Times New Roman" w:hAnsi="Times New Roman" w:cs="Times New Roman"/>
          <w:sz w:val="28"/>
          <w:szCs w:val="28"/>
          <w:lang w:eastAsia="ru-RU"/>
        </w:rPr>
        <w:t>ь цели и основные формы работы)</w:t>
      </w:r>
    </w:p>
    <w:p w:rsidR="00C0698B" w:rsidRPr="00224778" w:rsidRDefault="00C0698B" w:rsidP="00C0698B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2694"/>
        <w:gridCol w:w="1701"/>
        <w:gridCol w:w="2233"/>
      </w:tblGrid>
      <w:tr w:rsidR="00AD1D05" w:rsidRPr="00224778" w:rsidTr="007F0933">
        <w:tc>
          <w:tcPr>
            <w:tcW w:w="1242" w:type="dxa"/>
          </w:tcPr>
          <w:p w:rsidR="00AD1D05" w:rsidRPr="00224778" w:rsidRDefault="00AD1D05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701" w:type="dxa"/>
          </w:tcPr>
          <w:p w:rsidR="00AD1D05" w:rsidRPr="00224778" w:rsidRDefault="00AD1D05" w:rsidP="00F1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694" w:type="dxa"/>
          </w:tcPr>
          <w:p w:rsidR="00AD1D05" w:rsidRPr="00224778" w:rsidRDefault="00AD1D05" w:rsidP="00F1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взаимодействия</w:t>
            </w:r>
          </w:p>
        </w:tc>
        <w:tc>
          <w:tcPr>
            <w:tcW w:w="1701" w:type="dxa"/>
          </w:tcPr>
          <w:p w:rsidR="00AD1D05" w:rsidRPr="00224778" w:rsidRDefault="00AD1D05" w:rsidP="00F1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взаимодействия</w:t>
            </w:r>
          </w:p>
        </w:tc>
        <w:tc>
          <w:tcPr>
            <w:tcW w:w="2233" w:type="dxa"/>
          </w:tcPr>
          <w:p w:rsidR="00AD1D05" w:rsidRPr="00224778" w:rsidRDefault="00AD1D05" w:rsidP="00F1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эффективности</w:t>
            </w:r>
          </w:p>
        </w:tc>
      </w:tr>
      <w:tr w:rsidR="00AD1D05" w:rsidRPr="00224778" w:rsidTr="00BA0380">
        <w:tc>
          <w:tcPr>
            <w:tcW w:w="9571" w:type="dxa"/>
            <w:gridSpan w:val="5"/>
          </w:tcPr>
          <w:p w:rsidR="00AD1D05" w:rsidRPr="00224778" w:rsidRDefault="00AD1D05" w:rsidP="00F1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D05" w:rsidRPr="00224778" w:rsidTr="007F0933">
        <w:tc>
          <w:tcPr>
            <w:tcW w:w="1242" w:type="dxa"/>
          </w:tcPr>
          <w:p w:rsidR="00AD1D05" w:rsidRPr="00224778" w:rsidRDefault="00AD1D05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учебного</w:t>
            </w:r>
            <w:r w:rsidR="00C2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2022-2023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AD1D05" w:rsidRPr="00224778" w:rsidRDefault="00470400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МБУДО «Дом детского творчества» </w:t>
            </w:r>
          </w:p>
        </w:tc>
        <w:tc>
          <w:tcPr>
            <w:tcW w:w="2694" w:type="dxa"/>
          </w:tcPr>
          <w:p w:rsidR="00AD1D05" w:rsidRPr="00224778" w:rsidRDefault="0012062E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Расширять творческое </w:t>
            </w:r>
            <w:r w:rsidRPr="005803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взаимодействие</w:t>
            </w:r>
            <w:r w:rsidRPr="00580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D565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</w:t>
            </w:r>
            <w:r w:rsidRPr="005803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ОУ</w:t>
            </w:r>
            <w:r w:rsidR="00580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80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создания единой социокульту</w:t>
            </w:r>
            <w:r w:rsidR="00580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рной педагогической системы. </w:t>
            </w:r>
            <w:r w:rsidRPr="00580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интегрированный подход к эстетическому воспи</w:t>
            </w:r>
            <w:r w:rsidRPr="00580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танию и формированию художественно-творческих способностей в системе «</w:t>
            </w:r>
            <w:r w:rsidRPr="005803E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ребенок</w:t>
            </w:r>
            <w:r w:rsidRPr="005803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-педагог-родитель».</w:t>
            </w:r>
          </w:p>
        </w:tc>
        <w:tc>
          <w:tcPr>
            <w:tcW w:w="1701" w:type="dxa"/>
          </w:tcPr>
          <w:p w:rsidR="00AD1D05" w:rsidRDefault="005638A7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r w:rsidR="00AD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еседы, проведение викторины</w:t>
            </w:r>
            <w:r w:rsidR="0012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2062E" w:rsidRPr="00224778" w:rsidRDefault="0012062E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</w:t>
            </w:r>
            <w:r w:rsidR="003E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детьми.</w:t>
            </w:r>
          </w:p>
        </w:tc>
        <w:tc>
          <w:tcPr>
            <w:tcW w:w="2233" w:type="dxa"/>
          </w:tcPr>
          <w:p w:rsidR="00AD1D05" w:rsidRPr="00224778" w:rsidRDefault="00AD1D05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</w:t>
            </w:r>
          </w:p>
        </w:tc>
      </w:tr>
      <w:tr w:rsidR="00AD1D05" w:rsidRPr="00224778" w:rsidTr="007F0933">
        <w:tc>
          <w:tcPr>
            <w:tcW w:w="1242" w:type="dxa"/>
          </w:tcPr>
          <w:p w:rsidR="007F0933" w:rsidRDefault="007F0933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</w:t>
            </w:r>
          </w:p>
          <w:p w:rsidR="00AD1D05" w:rsidRPr="00224778" w:rsidRDefault="007F0933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B47B91" w:rsidRDefault="00B47B91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Сакмарская </w:t>
            </w:r>
            <w:r w:rsidR="00AD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районная </w:t>
            </w:r>
          </w:p>
          <w:p w:rsidR="00AD1D05" w:rsidRDefault="00B47B91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</w:t>
            </w:r>
            <w:r w:rsidR="00AD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  <w:p w:rsidR="00AD1D05" w:rsidRDefault="00AD1D05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D05" w:rsidRPr="00224778" w:rsidRDefault="00AD1D05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D1D05" w:rsidRDefault="00AD1D05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</w:p>
          <w:p w:rsidR="00AD1D05" w:rsidRPr="00224778" w:rsidRDefault="00AD1D05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познавательного интереса детей дошкольного возраста через приобщение их к культуре чте</w:t>
            </w:r>
            <w:r w:rsidR="00F11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художественной литературы</w:t>
            </w:r>
          </w:p>
        </w:tc>
        <w:tc>
          <w:tcPr>
            <w:tcW w:w="1701" w:type="dxa"/>
          </w:tcPr>
          <w:p w:rsidR="007F0933" w:rsidRPr="00957447" w:rsidRDefault="007F0933" w:rsidP="00F11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ко Дню космо</w:t>
            </w:r>
            <w:r w:rsidRPr="00957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навтики</w:t>
            </w:r>
          </w:p>
          <w:p w:rsidR="007F0933" w:rsidRDefault="007F0933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7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 слайдовой презентации</w:t>
            </w:r>
          </w:p>
          <w:p w:rsidR="00AD1D05" w:rsidRPr="00224778" w:rsidRDefault="00AD1D05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AD1D05" w:rsidRPr="00224778" w:rsidRDefault="00AD1D05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Высокая </w:t>
            </w:r>
          </w:p>
        </w:tc>
      </w:tr>
      <w:tr w:rsidR="005F6427" w:rsidRPr="00224778" w:rsidTr="007F0933">
        <w:trPr>
          <w:trHeight w:val="2298"/>
        </w:trPr>
        <w:tc>
          <w:tcPr>
            <w:tcW w:w="1242" w:type="dxa"/>
          </w:tcPr>
          <w:p w:rsidR="005F6427" w:rsidRPr="00224778" w:rsidRDefault="005F6427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6427" w:rsidRPr="00224778" w:rsidRDefault="005F6427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музейная комната</w:t>
            </w:r>
          </w:p>
        </w:tc>
        <w:tc>
          <w:tcPr>
            <w:tcW w:w="2694" w:type="dxa"/>
          </w:tcPr>
          <w:p w:rsidR="005F6427" w:rsidRDefault="005F6427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и культурой своего народа, воспитывать бережное отношение к культурному наследию села.</w:t>
            </w:r>
          </w:p>
          <w:p w:rsidR="005F6427" w:rsidRPr="00224778" w:rsidRDefault="005F6427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6427" w:rsidRPr="00224778" w:rsidRDefault="005F6427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прошлое нашего села, практическая деятельность. Показ слайдовой презентации.</w:t>
            </w:r>
          </w:p>
        </w:tc>
        <w:tc>
          <w:tcPr>
            <w:tcW w:w="2233" w:type="dxa"/>
          </w:tcPr>
          <w:p w:rsidR="005F6427" w:rsidRPr="00224778" w:rsidRDefault="005F6427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5F6427" w:rsidRPr="00224778" w:rsidTr="007F0933">
        <w:trPr>
          <w:trHeight w:val="2854"/>
        </w:trPr>
        <w:tc>
          <w:tcPr>
            <w:tcW w:w="1242" w:type="dxa"/>
          </w:tcPr>
          <w:p w:rsidR="005F6427" w:rsidRDefault="005F6427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6427" w:rsidRPr="00B95B56" w:rsidRDefault="009059A3" w:rsidP="00F110F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«Сакмарская СОШ»</w:t>
            </w:r>
          </w:p>
        </w:tc>
        <w:tc>
          <w:tcPr>
            <w:tcW w:w="2694" w:type="dxa"/>
          </w:tcPr>
          <w:p w:rsidR="005F6427" w:rsidRPr="00224778" w:rsidRDefault="009059A3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Р</w:t>
            </w:r>
            <w:r w:rsidRPr="00B95B56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еализация единой линии развития ребенка на этапах дошкольного 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 xml:space="preserve"> </w:t>
            </w:r>
            <w:r w:rsidRPr="00B95B56">
              <w:rPr>
                <w:rFonts w:ascii="Times New Roman" w:eastAsia="Times New Roman" w:hAnsi="Times New Roman" w:cs="Times New Roman"/>
                <w:color w:val="111111"/>
                <w:sz w:val="24"/>
                <w:szCs w:val="27"/>
                <w:lang w:eastAsia="ru-RU"/>
              </w:rPr>
              <w:t>начального школьного образования, придание педагогическому процессу целостный, последовательный и перспективный характер.</w:t>
            </w:r>
          </w:p>
        </w:tc>
        <w:tc>
          <w:tcPr>
            <w:tcW w:w="1701" w:type="dxa"/>
          </w:tcPr>
          <w:p w:rsidR="005F6427" w:rsidRPr="00224778" w:rsidRDefault="005F6427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консультаций, показ презентаций для будущих учеников</w:t>
            </w:r>
          </w:p>
        </w:tc>
        <w:tc>
          <w:tcPr>
            <w:tcW w:w="2233" w:type="dxa"/>
          </w:tcPr>
          <w:p w:rsidR="005F6427" w:rsidRPr="00224778" w:rsidRDefault="005F6427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5F6427" w:rsidRPr="00224778" w:rsidTr="007F0933">
        <w:tc>
          <w:tcPr>
            <w:tcW w:w="1242" w:type="dxa"/>
          </w:tcPr>
          <w:p w:rsidR="005F6427" w:rsidRPr="00344376" w:rsidRDefault="005F6427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F6427" w:rsidRPr="00344376" w:rsidRDefault="00DA5F32" w:rsidP="00F110F5">
            <w:pPr>
              <w:pStyle w:val="c15"/>
              <w:shd w:val="clear" w:color="auto" w:fill="FFFFFF"/>
              <w:spacing w:before="0" w:beforeAutospacing="0" w:after="0" w:afterAutospacing="0"/>
              <w:jc w:val="both"/>
            </w:pPr>
            <w:r>
              <w:t>ОГИБДД ОМВД России по С</w:t>
            </w:r>
            <w:r w:rsidR="009059A3" w:rsidRPr="00344376">
              <w:t>акмарскому району</w:t>
            </w:r>
          </w:p>
        </w:tc>
        <w:tc>
          <w:tcPr>
            <w:tcW w:w="2694" w:type="dxa"/>
          </w:tcPr>
          <w:p w:rsidR="005F6427" w:rsidRPr="003C3BC5" w:rsidRDefault="009059A3" w:rsidP="00F110F5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44376">
              <w:rPr>
                <w:color w:val="000000"/>
                <w:shd w:val="clear" w:color="auto" w:fill="FFFFFF"/>
              </w:rPr>
              <w:t xml:space="preserve">Укреплять взаимодействие детского сада и ГИБДД по обучению дошкольников и их родителей правилам дорожного движения; </w:t>
            </w:r>
            <w:r w:rsidRPr="00344376">
              <w:rPr>
                <w:rStyle w:val="c0"/>
                <w:color w:val="000000"/>
              </w:rPr>
              <w:t>помочь детям овладеть элементарными навыками поведения на улицах города, в транспорте;</w:t>
            </w:r>
            <w:r>
              <w:rPr>
                <w:rStyle w:val="c0"/>
                <w:color w:val="000000"/>
              </w:rPr>
              <w:t xml:space="preserve"> </w:t>
            </w:r>
            <w:r w:rsidRPr="00344376">
              <w:rPr>
                <w:rStyle w:val="c0"/>
                <w:color w:val="000000"/>
              </w:rPr>
              <w:t>знакомить детей с правилами дорожного движения, дорожными знаками;</w:t>
            </w:r>
            <w:r>
              <w:rPr>
                <w:rStyle w:val="c0"/>
                <w:color w:val="000000"/>
              </w:rPr>
              <w:t xml:space="preserve"> </w:t>
            </w:r>
            <w:r w:rsidRPr="00344376">
              <w:rPr>
                <w:rStyle w:val="c0"/>
                <w:color w:val="000000"/>
              </w:rPr>
              <w:t xml:space="preserve">научить адекватно, осознанно действовать в той или </w:t>
            </w:r>
            <w:r w:rsidR="0012062E">
              <w:rPr>
                <w:rStyle w:val="c0"/>
                <w:color w:val="000000"/>
              </w:rPr>
              <w:t>иной обстановке на улицах села,</w:t>
            </w:r>
            <w:r w:rsidR="00855A3F">
              <w:rPr>
                <w:rStyle w:val="c0"/>
                <w:color w:val="000000"/>
              </w:rPr>
              <w:t xml:space="preserve"> </w:t>
            </w:r>
            <w:r w:rsidR="0012062E">
              <w:rPr>
                <w:rStyle w:val="c0"/>
                <w:color w:val="000000"/>
              </w:rPr>
              <w:t>города</w:t>
            </w:r>
            <w:r w:rsidRPr="00344376">
              <w:rPr>
                <w:rStyle w:val="c0"/>
                <w:color w:val="000000"/>
              </w:rPr>
              <w:t>, в транспорте;</w:t>
            </w:r>
            <w:r>
              <w:rPr>
                <w:rStyle w:val="c0"/>
                <w:color w:val="000000"/>
              </w:rPr>
              <w:t xml:space="preserve"> </w:t>
            </w:r>
            <w:r w:rsidRPr="00344376">
              <w:rPr>
                <w:rStyle w:val="c0"/>
                <w:color w:val="000000"/>
              </w:rPr>
              <w:t>развивать у дошкольников самостоятельность и ответ</w:t>
            </w:r>
            <w:r w:rsidRPr="00344376">
              <w:rPr>
                <w:rStyle w:val="c0"/>
                <w:color w:val="000000"/>
              </w:rPr>
              <w:lastRenderedPageBreak/>
              <w:t>ственность.</w:t>
            </w:r>
          </w:p>
        </w:tc>
        <w:tc>
          <w:tcPr>
            <w:tcW w:w="1701" w:type="dxa"/>
          </w:tcPr>
          <w:p w:rsidR="005F6427" w:rsidRPr="00224778" w:rsidRDefault="005F6427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47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онсультации, </w:t>
            </w:r>
            <w:r w:rsidR="0012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="0047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сотрудников, экскурсия к пешеходному переходу</w:t>
            </w:r>
            <w:r w:rsidR="00580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просмотр презентаций</w:t>
            </w:r>
            <w:r w:rsidR="003C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занятия с детьми инспекторов ГИБДД</w:t>
            </w:r>
          </w:p>
        </w:tc>
        <w:tc>
          <w:tcPr>
            <w:tcW w:w="2233" w:type="dxa"/>
          </w:tcPr>
          <w:p w:rsidR="005F6427" w:rsidRPr="00224778" w:rsidRDefault="005F6427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5F6427" w:rsidRPr="00224778" w:rsidTr="007F0933">
        <w:tc>
          <w:tcPr>
            <w:tcW w:w="1242" w:type="dxa"/>
          </w:tcPr>
          <w:p w:rsidR="005F6427" w:rsidRDefault="007F0933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27.04.2023</w:t>
            </w:r>
          </w:p>
        </w:tc>
        <w:tc>
          <w:tcPr>
            <w:tcW w:w="1701" w:type="dxa"/>
          </w:tcPr>
          <w:p w:rsidR="005F6427" w:rsidRPr="00224778" w:rsidRDefault="003C3BC5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часть села Сакмара</w:t>
            </w:r>
          </w:p>
        </w:tc>
        <w:tc>
          <w:tcPr>
            <w:tcW w:w="2694" w:type="dxa"/>
          </w:tcPr>
          <w:p w:rsidR="005F6427" w:rsidRPr="00224778" w:rsidRDefault="009059A3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представления о пожарной безопасности; формировать навыки поведения в быту</w:t>
            </w:r>
          </w:p>
        </w:tc>
        <w:tc>
          <w:tcPr>
            <w:tcW w:w="1701" w:type="dxa"/>
          </w:tcPr>
          <w:p w:rsidR="005F6427" w:rsidRPr="00224778" w:rsidRDefault="007F0933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экскурсия</w:t>
            </w:r>
            <w:r w:rsidR="00EA3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беседы по ПБ.</w:t>
            </w:r>
          </w:p>
        </w:tc>
        <w:tc>
          <w:tcPr>
            <w:tcW w:w="2233" w:type="dxa"/>
          </w:tcPr>
          <w:p w:rsidR="005F6427" w:rsidRPr="00224778" w:rsidRDefault="005F6427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9059A3" w:rsidRPr="00224778" w:rsidTr="007F0933">
        <w:tc>
          <w:tcPr>
            <w:tcW w:w="1242" w:type="dxa"/>
          </w:tcPr>
          <w:p w:rsidR="009059A3" w:rsidRDefault="009059A3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059A3" w:rsidRDefault="009059A3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ГБУЗ «Сакмарская РБ»</w:t>
            </w:r>
          </w:p>
        </w:tc>
        <w:tc>
          <w:tcPr>
            <w:tcW w:w="2694" w:type="dxa"/>
          </w:tcPr>
          <w:p w:rsidR="008D565B" w:rsidRPr="008D565B" w:rsidRDefault="008D565B" w:rsidP="00F110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565B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 единого образовательно-оздоровительного пространства ДОУ с медицинскими учреждения</w:t>
            </w:r>
            <w:r w:rsidR="0085788C">
              <w:rPr>
                <w:rFonts w:ascii="Times New Roman" w:eastAsia="Arial Unicode MS" w:hAnsi="Times New Roman" w:cs="Times New Roman"/>
                <w:sz w:val="24"/>
                <w:szCs w:val="24"/>
              </w:rPr>
              <w:t>ми</w:t>
            </w:r>
            <w:r w:rsidRPr="008D565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</w:p>
          <w:p w:rsidR="009059A3" w:rsidRPr="008D565B" w:rsidRDefault="008D565B" w:rsidP="00F110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565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Объединить усилия сотрудников, родителей и медицинского учреждения для эффективной организации профилактики и оздоровительной работы. </w:t>
            </w:r>
          </w:p>
        </w:tc>
        <w:tc>
          <w:tcPr>
            <w:tcW w:w="1701" w:type="dxa"/>
          </w:tcPr>
          <w:p w:rsidR="009059A3" w:rsidRDefault="0085788C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05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ды, обследование детей и сотрудников.</w:t>
            </w:r>
          </w:p>
        </w:tc>
        <w:tc>
          <w:tcPr>
            <w:tcW w:w="2233" w:type="dxa"/>
          </w:tcPr>
          <w:p w:rsidR="009059A3" w:rsidRPr="00224778" w:rsidRDefault="009059A3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7668CE" w:rsidRPr="00224778" w:rsidTr="007F0933">
        <w:tc>
          <w:tcPr>
            <w:tcW w:w="1242" w:type="dxa"/>
          </w:tcPr>
          <w:p w:rsidR="007668CE" w:rsidRDefault="007668CE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8CE" w:rsidRPr="007668CE" w:rsidRDefault="007668CE" w:rsidP="00F110F5">
            <w:pPr>
              <w:keepNext/>
              <w:keepLines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8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Муниципальные дошкольные образовательные учреждения  района </w:t>
            </w:r>
          </w:p>
        </w:tc>
        <w:tc>
          <w:tcPr>
            <w:tcW w:w="2694" w:type="dxa"/>
          </w:tcPr>
          <w:p w:rsidR="007668CE" w:rsidRPr="007668CE" w:rsidRDefault="007668CE" w:rsidP="00F110F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68CE">
              <w:rPr>
                <w:rFonts w:ascii="Times New Roman" w:eastAsia="Arial Unicode MS" w:hAnsi="Times New Roman" w:cs="Times New Roman"/>
                <w:sz w:val="24"/>
                <w:szCs w:val="24"/>
              </w:rPr>
              <w:t>Обмен педагогическим опытом.</w:t>
            </w:r>
          </w:p>
          <w:p w:rsidR="007668CE" w:rsidRPr="00DD4A1F" w:rsidRDefault="007668CE" w:rsidP="00F110F5">
            <w:pPr>
              <w:keepNext/>
              <w:keepLines/>
              <w:spacing w:after="0" w:line="240" w:lineRule="auto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68CE">
              <w:rPr>
                <w:rFonts w:ascii="Times New Roman" w:eastAsia="Arial Unicode MS" w:hAnsi="Times New Roman" w:cs="Times New Roman"/>
                <w:sz w:val="24"/>
                <w:szCs w:val="24"/>
              </w:rPr>
              <w:t>Организация и проведение совместных воспитательных мероприятий для детей.</w:t>
            </w:r>
          </w:p>
        </w:tc>
        <w:tc>
          <w:tcPr>
            <w:tcW w:w="1701" w:type="dxa"/>
          </w:tcPr>
          <w:p w:rsidR="007668CE" w:rsidRDefault="001A222F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РМО, конкурсном движении.</w:t>
            </w:r>
          </w:p>
        </w:tc>
        <w:tc>
          <w:tcPr>
            <w:tcW w:w="2233" w:type="dxa"/>
          </w:tcPr>
          <w:p w:rsidR="007668CE" w:rsidRDefault="006E5C33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3F4C87" w:rsidRPr="00224778" w:rsidTr="00E95460">
        <w:tc>
          <w:tcPr>
            <w:tcW w:w="1242" w:type="dxa"/>
            <w:vAlign w:val="center"/>
          </w:tcPr>
          <w:p w:rsidR="003F4C87" w:rsidRDefault="003F4C87" w:rsidP="00F110F5">
            <w:pPr>
              <w:pStyle w:val="a3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957447">
              <w:rPr>
                <w:color w:val="000000" w:themeColor="text1"/>
                <w:sz w:val="24"/>
                <w:szCs w:val="24"/>
              </w:rPr>
              <w:t>17 апреля</w:t>
            </w:r>
          </w:p>
          <w:p w:rsidR="003F4C87" w:rsidRPr="00957447" w:rsidRDefault="003F4C87" w:rsidP="00F11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F4C87" w:rsidRPr="00957447" w:rsidRDefault="003F4C87" w:rsidP="00F11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ГУП «Сакмарская типография»</w:t>
            </w:r>
          </w:p>
        </w:tc>
        <w:tc>
          <w:tcPr>
            <w:tcW w:w="2694" w:type="dxa"/>
            <w:vAlign w:val="center"/>
          </w:tcPr>
          <w:p w:rsidR="003F4C87" w:rsidRPr="00957447" w:rsidRDefault="003F4C87" w:rsidP="00F11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Написать заметку на любую близкую тему для создания газеты группы</w:t>
            </w:r>
          </w:p>
        </w:tc>
        <w:tc>
          <w:tcPr>
            <w:tcW w:w="1701" w:type="dxa"/>
            <w:vAlign w:val="center"/>
          </w:tcPr>
          <w:p w:rsidR="003F4C87" w:rsidRPr="00957447" w:rsidRDefault="003F4C87" w:rsidP="00F11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газеты «Сакмарские вести» в гостях у старшей группы</w:t>
            </w:r>
          </w:p>
        </w:tc>
        <w:tc>
          <w:tcPr>
            <w:tcW w:w="2233" w:type="dxa"/>
          </w:tcPr>
          <w:p w:rsidR="003F4C87" w:rsidRDefault="003F4C87" w:rsidP="00F11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</w:tr>
    </w:tbl>
    <w:p w:rsidR="00F110F5" w:rsidRDefault="00F110F5" w:rsidP="00676637">
      <w:pPr>
        <w:pStyle w:val="a3"/>
        <w:shd w:val="clear" w:color="auto" w:fill="FFFFFF"/>
        <w:spacing w:before="0" w:after="0"/>
        <w:ind w:firstLine="360"/>
        <w:jc w:val="both"/>
        <w:rPr>
          <w:sz w:val="28"/>
          <w:szCs w:val="28"/>
        </w:rPr>
      </w:pPr>
    </w:p>
    <w:p w:rsidR="00676637" w:rsidRPr="005803E2" w:rsidRDefault="00676637" w:rsidP="00676637">
      <w:pPr>
        <w:pStyle w:val="a3"/>
        <w:shd w:val="clear" w:color="auto" w:fill="FFFFFF"/>
        <w:spacing w:before="0"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Семья является бесспорной общечеловеческой ценностью транслирующая культурное наследие, этнические нормы и традиции, значение которых в современных условиях возрастает не только для каждой отдельной личности, но и для общества в целом. </w:t>
      </w:r>
      <w:r w:rsidRPr="00676637">
        <w:rPr>
          <w:sz w:val="28"/>
          <w:szCs w:val="28"/>
        </w:rPr>
        <w:t xml:space="preserve">Вовлечение родителей в образовательный процесс способствует, </w:t>
      </w:r>
      <w:r w:rsidR="005803E2" w:rsidRPr="00676637">
        <w:rPr>
          <w:sz w:val="28"/>
          <w:szCs w:val="28"/>
        </w:rPr>
        <w:t>сохранению различных</w:t>
      </w:r>
      <w:r w:rsidRPr="00676637">
        <w:rPr>
          <w:sz w:val="28"/>
          <w:szCs w:val="28"/>
        </w:rPr>
        <w:t xml:space="preserve"> традиции: </w:t>
      </w:r>
      <w:r>
        <w:rPr>
          <w:color w:val="222222"/>
          <w:sz w:val="28"/>
          <w:szCs w:val="28"/>
        </w:rPr>
        <w:t>«</w:t>
      </w:r>
      <w:r>
        <w:rPr>
          <w:sz w:val="28"/>
          <w:szCs w:val="28"/>
        </w:rPr>
        <w:t>Защитите</w:t>
      </w:r>
      <w:r w:rsidRPr="00C56B39">
        <w:rPr>
          <w:sz w:val="28"/>
          <w:szCs w:val="28"/>
        </w:rPr>
        <w:t xml:space="preserve"> птиц зимой (Трудовой десант)», </w:t>
      </w:r>
      <w:r w:rsidRPr="00DB3A44">
        <w:rPr>
          <w:sz w:val="28"/>
          <w:szCs w:val="28"/>
        </w:rPr>
        <w:t xml:space="preserve">«Встречи с интересными людьми» </w:t>
      </w:r>
      <w:r w:rsidRPr="005803E2">
        <w:rPr>
          <w:sz w:val="28"/>
          <w:szCs w:val="28"/>
        </w:rPr>
        <w:t>(знакомство с профессиональной деятельностью и увлечениями взрослых, родителей), участие родителей в образовательных проектах.</w:t>
      </w:r>
    </w:p>
    <w:p w:rsidR="00412045" w:rsidRPr="00DB3A44" w:rsidRDefault="00412045" w:rsidP="00F11947">
      <w:pPr>
        <w:shd w:val="clear" w:color="auto" w:fill="FEFEFE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A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Информированности родителей в вопросах воспитания и развития ребенка служит систематическая смена стендовых материалов, издание буклетов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памяток</w:t>
      </w:r>
      <w:r w:rsidR="00330D5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консультаций,</w:t>
      </w:r>
      <w:r w:rsidR="00F46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</w:t>
      </w:r>
      <w:r w:rsidR="00347D8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ивидуальных консультаций, бесед</w:t>
      </w:r>
      <w:r w:rsidR="00F46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папок-</w:t>
      </w:r>
      <w:r w:rsid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передвижек</w:t>
      </w:r>
      <w:r w:rsidR="00330D5E">
        <w:rPr>
          <w:rFonts w:ascii="Times New Roman" w:eastAsia="Times New Roman" w:hAnsi="Times New Roman" w:cs="Times New Roman"/>
          <w:sz w:val="28"/>
          <w:szCs w:val="28"/>
          <w:lang w:eastAsia="ru-RU"/>
        </w:rPr>
        <w:t>,  также работа на сайтах и личных блогах педагогов</w:t>
      </w:r>
      <w:r w:rsidR="00347D87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 детский сад без слез или как уберечь ребенка от стресса</w:t>
      </w:r>
      <w:r w:rsidRPr="00DB3A4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4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«Роль взрослых в развитии речи ребенка», «Значение пальчиковой гимнастики для ребенка»</w:t>
      </w:r>
      <w:r w:rsidRPr="00DB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</w:t>
      </w:r>
      <w:r w:rsidR="00347D8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зопасность ребенка дома», «Особенности общения с детьми в семье</w:t>
      </w:r>
      <w:r w:rsidRPr="00DB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«Гендерное воспитание», </w:t>
      </w:r>
      <w:r w:rsidR="0035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«Речевая культура ребенка рождается в семье», </w:t>
      </w:r>
      <w:r w:rsidRPr="00DB3A44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и как читать ребенку дома», «</w:t>
      </w:r>
      <w:r w:rsidR="00347D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Бережем здоровье с детства</w:t>
      </w:r>
      <w:r w:rsidRPr="00DB3A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347D8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 пора в школу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«Все о детском питании», </w:t>
      </w:r>
      <w:r w:rsidR="00347D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«Значение трудолюбия у школьников», «Самостоятельность ребенка. Ее границы»</w:t>
      </w:r>
      <w:r w:rsidRPr="00DB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676637" w:rsidRDefault="00412045" w:rsidP="00F11947">
      <w:pPr>
        <w:shd w:val="clear" w:color="auto" w:fill="FEFEFE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являлись </w:t>
      </w:r>
      <w:r w:rsidR="005803E2" w:rsidRPr="00DB3A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активными</w:t>
      </w:r>
      <w:r w:rsidR="00676637" w:rsidRPr="00DB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</w:t>
      </w:r>
      <w:r w:rsidR="00247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и участниками в  и</w:t>
      </w:r>
      <w:r w:rsidR="003F4C8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здании газет,</w:t>
      </w:r>
      <w:r w:rsidR="00330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637" w:rsidRPr="00DB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праздников и </w:t>
      </w:r>
      <w:r w:rsidR="00352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развлечений таких как: </w:t>
      </w:r>
      <w:r w:rsidR="00352598" w:rsidRPr="00247B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7BAE" w:rsidRPr="00247BAE">
        <w:rPr>
          <w:rFonts w:ascii="Times New Roman" w:hAnsi="Times New Roman" w:cs="Times New Roman"/>
          <w:sz w:val="28"/>
          <w:szCs w:val="28"/>
        </w:rPr>
        <w:t>Путешествие в страну знаний!</w:t>
      </w:r>
      <w:r w:rsidR="00352598" w:rsidRPr="00247B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259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«День</w:t>
      </w:r>
      <w:r w:rsidR="0024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матери», «К нам пришел Новый год</w:t>
      </w:r>
      <w:r w:rsidR="0035259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2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«Утренник </w:t>
      </w:r>
      <w:r w:rsidR="00352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дню за</w:t>
      </w:r>
      <w:r w:rsidR="0024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щитников Отечества», «Прекрасный день 8 марта </w:t>
      </w:r>
      <w:r w:rsid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«День Победы</w:t>
      </w:r>
      <w:r w:rsidR="0024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самый главный день!</w:t>
      </w:r>
      <w:r w:rsidR="003525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Акция «Бессмертный полк!, «Широкая </w:t>
      </w:r>
      <w:r w:rsidR="00F11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масленица</w:t>
      </w:r>
      <w:r w:rsidR="00247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EC3473" w:rsidRPr="00B6337C" w:rsidRDefault="005803E2" w:rsidP="00F11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Все </w:t>
      </w:r>
      <w:r w:rsidR="00330D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педагоги продолжали активную </w:t>
      </w:r>
      <w:r w:rsidR="00E0461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работу на</w:t>
      </w:r>
      <w:r w:rsidR="00330D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сайтах, личных блогах, мессенджерах, продолжая осваивать и внедрять</w:t>
      </w:r>
      <w:r w:rsidR="006766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новые технологии</w:t>
      </w:r>
      <w:r w:rsidR="00330D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обучения</w:t>
      </w:r>
      <w:r w:rsidR="000F08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выставляли рисунки, поделки, видеоролики, фотографии </w:t>
      </w:r>
      <w:r w:rsidR="000F0877"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проделанных работ с детьми дошкольного возраста. </w:t>
      </w:r>
      <w:r w:rsidR="00676637"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330D5E"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сайте</w:t>
      </w:r>
      <w:r w:rsidR="008F476B"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в сообществе </w:t>
      </w:r>
      <w:r w:rsidR="008F476B" w:rsidRPr="00B6337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VK</w:t>
      </w:r>
      <w:r w:rsidR="008F476B"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>онтакте</w:t>
      </w:r>
      <w:r w:rsidR="00330D5E"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детского сада, систематически обновлялись и </w:t>
      </w:r>
      <w:r w:rsidR="00676637"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>выставлялись мероприятия по</w:t>
      </w:r>
      <w:r w:rsidR="00412045"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тематическим неделям. Так же</w:t>
      </w:r>
      <w:r w:rsidR="00676637"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общались с родителями в приложении </w:t>
      </w:r>
      <w:r w:rsidR="00F110F5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Телеграм и Сферум</w:t>
      </w:r>
      <w:r w:rsidR="00676637"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12045"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3F4C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79</w:t>
      </w:r>
      <w:r w:rsidR="00412045"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76637"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>лет</w:t>
      </w:r>
      <w:r w:rsidR="00412045"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>ию</w:t>
      </w:r>
      <w:r w:rsidR="00676637"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дня </w:t>
      </w:r>
      <w:r w:rsidR="008F476B"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Победы все</w:t>
      </w:r>
      <w:r w:rsidR="00412045"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возрастные группы </w:t>
      </w:r>
      <w:r w:rsidR="00676637"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совместно с родителями приняли участие во Всероссийской акции «Окна Победы», «Георгиевской ленточки», читали с</w:t>
      </w:r>
      <w:r w:rsidR="00412045"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>тихи, исполняли песни, изгота</w:t>
      </w:r>
      <w:r w:rsidR="00676637"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вливали поделки, открытки, рисунки. Этот ресурс позволил каждому </w:t>
      </w:r>
      <w:r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>воспитателю активно</w:t>
      </w:r>
      <w:r w:rsidR="000F0877" w:rsidRPr="00B633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сотрудничать с родителями воспитанников.</w:t>
      </w:r>
    </w:p>
    <w:p w:rsidR="00676637" w:rsidRPr="00B6337C" w:rsidRDefault="00676637" w:rsidP="00F11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337C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B63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работе с родителями</w:t>
      </w:r>
      <w:r w:rsidRPr="00B6337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нами были реализованы следующие </w:t>
      </w:r>
      <w:r w:rsidRPr="00B633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B633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6637" w:rsidRPr="00B6337C" w:rsidRDefault="00676637" w:rsidP="00F119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системного подхода по информированности </w:t>
      </w:r>
      <w:r w:rsidRPr="00B63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B6337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вопросах воспитания детей.</w:t>
      </w:r>
    </w:p>
    <w:p w:rsidR="00676637" w:rsidRPr="00B6337C" w:rsidRDefault="00676637" w:rsidP="00F119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Обогащение процессов общения между детьми и взрослыми и </w:t>
      </w:r>
      <w:r w:rsidRPr="00B63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родителями, и воспитателями</w:t>
      </w:r>
      <w:r w:rsidRPr="00B63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637" w:rsidRPr="00B6337C" w:rsidRDefault="00676637" w:rsidP="00F119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7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Сохранение физического и психологического здоровья детей</w:t>
      </w:r>
      <w:r w:rsidR="00B63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637" w:rsidRPr="00DB3A44" w:rsidRDefault="00676637" w:rsidP="00F119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337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6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37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 </w:t>
      </w:r>
      <w:r w:rsidRPr="00B63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 воспитанников детского</w:t>
      </w:r>
      <w:r w:rsidR="00B15201" w:rsidRPr="00B63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6337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сада</w:t>
      </w:r>
      <w:r w:rsidRPr="00ED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других взрослых членов </w:t>
      </w:r>
      <w:r w:rsidRPr="00DB3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ED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глубокого убеждения в огромной роли </w:t>
      </w:r>
      <w:r w:rsidRPr="00DB3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ED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деле воспитания ребенка и возможности каждой </w:t>
      </w:r>
      <w:r w:rsidRPr="00DB3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DB3A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участвовать в воспитании детей.</w:t>
      </w:r>
    </w:p>
    <w:p w:rsidR="00676637" w:rsidRPr="00ED38E8" w:rsidRDefault="00676637" w:rsidP="00F1194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принципы организации </w:t>
      </w:r>
      <w:r w:rsidRPr="00DB3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 семьей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676637" w:rsidRPr="00ED38E8" w:rsidRDefault="00676637" w:rsidP="00F119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ED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Открытость </w:t>
      </w:r>
      <w:r w:rsidRPr="00DB3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 для семьи </w:t>
      </w:r>
      <w:r w:rsidRPr="00ED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(каждому </w:t>
      </w:r>
      <w:r w:rsidRPr="00DB3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родителю</w:t>
      </w:r>
      <w:r w:rsidRPr="00ED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обеспечивалась</w:t>
      </w:r>
      <w:r w:rsidRPr="00ED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возможность знать и </w:t>
      </w:r>
      <w:r w:rsidR="009059A3" w:rsidRPr="00ED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видеть,</w:t>
      </w:r>
      <w:r w:rsidRPr="00ED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живёт и развивается его ребёнок);</w:t>
      </w:r>
    </w:p>
    <w:p w:rsidR="00676637" w:rsidRPr="00ED38E8" w:rsidRDefault="00676637" w:rsidP="006766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Сотрудничество педагогов и </w:t>
      </w:r>
      <w:r w:rsidRPr="00DB3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в воспитании детей</w:t>
      </w:r>
      <w:r w:rsidRPr="00ED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Отсутствие формализма в организации </w:t>
      </w:r>
      <w:r w:rsidRPr="00DB3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 семьёй</w:t>
      </w:r>
      <w:r w:rsidRPr="00ED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76637" w:rsidRPr="00ED38E8" w:rsidRDefault="00676637" w:rsidP="006766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Создание активной развивающей среды, обеспечивающей единые подходы к развитию личности в </w:t>
      </w:r>
      <w:r w:rsidRPr="00DB3A4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 и детском коллективе</w:t>
      </w:r>
      <w:r w:rsidRPr="00ED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76637" w:rsidRDefault="00B6337C" w:rsidP="00676637">
      <w:pPr>
        <w:shd w:val="clear" w:color="auto" w:fill="FFFFFF"/>
        <w:tabs>
          <w:tab w:val="left" w:pos="7655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676637" w:rsidRPr="00ED3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Диагностика общих и частных проблем в воспитании и развитии ребёнка.</w:t>
      </w:r>
    </w:p>
    <w:p w:rsidR="00EA3E6E" w:rsidRPr="00293085" w:rsidRDefault="00676637" w:rsidP="00293085">
      <w:pPr>
        <w:shd w:val="clear" w:color="auto" w:fill="FEFEFE"/>
        <w:tabs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ED27C7" w:rsidRPr="00ED2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Практикой уже накоплено многообразие нетрадиционных форм, но они еще недостаточно изучены и обобщены</w:t>
      </w:r>
      <w:r w:rsidR="00ED2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27C7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ED27C7" w:rsidRPr="00ED27C7">
        <w:rPr>
          <w:rFonts w:ascii="Times New Roman" w:hAnsi="Times New Roman" w:cs="Times New Roman"/>
          <w:sz w:val="28"/>
          <w:szCs w:val="28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с семьей. Мы не останавливаемся на достигнутом, продолжаем искать новые пути сотрудничества</w:t>
      </w:r>
      <w:r w:rsidR="00ED27C7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r w:rsidR="00ED27C7" w:rsidRPr="00ED27C7">
        <w:rPr>
          <w:rFonts w:ascii="Times New Roman" w:hAnsi="Times New Roman" w:cs="Times New Roman"/>
          <w:sz w:val="28"/>
          <w:szCs w:val="28"/>
          <w:shd w:val="clear" w:color="auto" w:fill="F6F6F6"/>
        </w:rPr>
        <w:t>с родителями.</w:t>
      </w:r>
      <w:r w:rsidR="00ED27C7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DB2B44" w:rsidRPr="009C6401" w:rsidRDefault="00412045" w:rsidP="00B6337C">
      <w:pPr>
        <w:pStyle w:val="a3"/>
        <w:shd w:val="clear" w:color="auto" w:fill="FFFFFF"/>
        <w:spacing w:before="0" w:after="0"/>
        <w:ind w:firstLine="708"/>
        <w:jc w:val="both"/>
        <w:rPr>
          <w:color w:val="111111"/>
          <w:sz w:val="28"/>
          <w:szCs w:val="28"/>
        </w:rPr>
      </w:pPr>
      <w:r w:rsidRPr="003F140C">
        <w:rPr>
          <w:color w:val="111111"/>
          <w:sz w:val="28"/>
          <w:szCs w:val="28"/>
          <w:shd w:val="clear" w:color="auto" w:fill="FFFFFF"/>
        </w:rPr>
        <w:lastRenderedPageBreak/>
        <w:t>Деятельность дошкольных учреждений с разнообразными </w:t>
      </w:r>
      <w:r w:rsidRPr="00412045">
        <w:rPr>
          <w:rStyle w:val="af2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социальными организациями</w:t>
      </w:r>
      <w:r w:rsidRPr="00412045">
        <w:rPr>
          <w:b/>
          <w:color w:val="111111"/>
          <w:sz w:val="28"/>
          <w:szCs w:val="28"/>
          <w:shd w:val="clear" w:color="auto" w:fill="FFFFFF"/>
        </w:rPr>
        <w:t xml:space="preserve">, </w:t>
      </w:r>
      <w:r w:rsidRPr="00412045">
        <w:rPr>
          <w:color w:val="111111"/>
          <w:sz w:val="28"/>
          <w:szCs w:val="28"/>
          <w:shd w:val="clear" w:color="auto" w:fill="FFFFFF"/>
        </w:rPr>
        <w:t>учреждениями приобретает особое значение</w:t>
      </w:r>
      <w:r w:rsidRPr="00412045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8F476B">
        <w:rPr>
          <w:color w:val="111111"/>
          <w:sz w:val="28"/>
          <w:szCs w:val="28"/>
          <w:shd w:val="clear" w:color="auto" w:fill="FFFFFF"/>
        </w:rPr>
        <w:t xml:space="preserve">с </w:t>
      </w:r>
      <w:r w:rsidRPr="003F140C">
        <w:rPr>
          <w:color w:val="111111"/>
          <w:sz w:val="28"/>
          <w:szCs w:val="28"/>
          <w:shd w:val="clear" w:color="auto" w:fill="FFFFFF"/>
        </w:rPr>
        <w:t>точки зрения не</w:t>
      </w:r>
      <w:r>
        <w:rPr>
          <w:color w:val="111111"/>
          <w:sz w:val="28"/>
          <w:szCs w:val="28"/>
          <w:shd w:val="clear" w:color="auto" w:fill="FFFFFF"/>
        </w:rPr>
        <w:t>прерывности системы образования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. </w:t>
      </w:r>
      <w:r w:rsidRPr="003F140C">
        <w:rPr>
          <w:color w:val="111111"/>
          <w:sz w:val="28"/>
          <w:szCs w:val="28"/>
          <w:shd w:val="clear" w:color="auto" w:fill="FFFFFF"/>
        </w:rPr>
        <w:t>Таким образом, современная система образования существует в век активного </w:t>
      </w:r>
      <w:r w:rsidRPr="00412045">
        <w:rPr>
          <w:rStyle w:val="af2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социально</w:t>
      </w:r>
      <w:r w:rsidRPr="00412045">
        <w:rPr>
          <w:b/>
          <w:color w:val="111111"/>
          <w:sz w:val="28"/>
          <w:szCs w:val="28"/>
          <w:shd w:val="clear" w:color="auto" w:fill="FFFFFF"/>
        </w:rPr>
        <w:t>-</w:t>
      </w:r>
      <w:r w:rsidRPr="003F140C">
        <w:rPr>
          <w:color w:val="111111"/>
          <w:sz w:val="28"/>
          <w:szCs w:val="28"/>
          <w:shd w:val="clear" w:color="auto" w:fill="FFFFFF"/>
        </w:rPr>
        <w:t>экономического развития, поэтому важной задачей становится развитие современной модели образования через систему </w:t>
      </w:r>
      <w:r w:rsidRPr="000F0877">
        <w:rPr>
          <w:rStyle w:val="af2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социального партнерства</w:t>
      </w:r>
      <w:r w:rsidRPr="000F0877">
        <w:rPr>
          <w:b/>
          <w:color w:val="111111"/>
          <w:sz w:val="28"/>
          <w:szCs w:val="28"/>
          <w:shd w:val="clear" w:color="auto" w:fill="FFFFFF"/>
        </w:rPr>
        <w:t>.</w:t>
      </w:r>
      <w:r w:rsidR="00B15201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3F140C">
        <w:rPr>
          <w:color w:val="111111"/>
          <w:sz w:val="28"/>
          <w:szCs w:val="28"/>
          <w:shd w:val="clear" w:color="auto" w:fill="FFFFFF"/>
        </w:rPr>
        <w:t>На сегодняшний день </w:t>
      </w:r>
      <w:r w:rsidRPr="00412045">
        <w:rPr>
          <w:rStyle w:val="af2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социальное партнёрство</w:t>
      </w:r>
      <w:r w:rsidRPr="003F140C">
        <w:rPr>
          <w:color w:val="111111"/>
          <w:sz w:val="28"/>
          <w:szCs w:val="28"/>
          <w:shd w:val="clear" w:color="auto" w:fill="FFFFFF"/>
        </w:rPr>
        <w:t> является неотъемлемой частью образовательной системы. Благодаря ему воспитанники получают возможность расширить свой кругозор, раскрыть свои таланты, успешно адаптироваться и </w:t>
      </w:r>
      <w:r w:rsidRPr="00412045">
        <w:rPr>
          <w:rStyle w:val="af2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социализироваться в окружающей среде</w:t>
      </w:r>
      <w:r w:rsidRPr="003F140C">
        <w:rPr>
          <w:color w:val="111111"/>
          <w:sz w:val="28"/>
          <w:szCs w:val="28"/>
          <w:shd w:val="clear" w:color="auto" w:fill="FFFFFF"/>
        </w:rPr>
        <w:t xml:space="preserve">. Также, </w:t>
      </w:r>
      <w:r w:rsidRPr="00412045">
        <w:rPr>
          <w:color w:val="111111"/>
          <w:sz w:val="28"/>
          <w:szCs w:val="28"/>
          <w:shd w:val="clear" w:color="auto" w:fill="FFFFFF"/>
        </w:rPr>
        <w:t>благодаря</w:t>
      </w:r>
      <w:r w:rsidRPr="00412045">
        <w:rPr>
          <w:b/>
          <w:color w:val="111111"/>
          <w:sz w:val="28"/>
          <w:szCs w:val="28"/>
          <w:shd w:val="clear" w:color="auto" w:fill="FFFFFF"/>
        </w:rPr>
        <w:t> </w:t>
      </w:r>
      <w:r w:rsidRPr="00412045">
        <w:rPr>
          <w:rStyle w:val="af2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социальному партнёрству</w:t>
      </w:r>
      <w:r w:rsidRPr="003F140C">
        <w:rPr>
          <w:color w:val="111111"/>
          <w:sz w:val="28"/>
          <w:szCs w:val="28"/>
          <w:shd w:val="clear" w:color="auto" w:fill="FFFFFF"/>
        </w:rPr>
        <w:t>, повышается качество образовательных услуг и уровень реализации стандартов дошкольного образования.</w:t>
      </w:r>
      <w:r w:rsidR="009C6401">
        <w:rPr>
          <w:color w:val="111111"/>
          <w:sz w:val="28"/>
          <w:szCs w:val="28"/>
          <w:shd w:val="clear" w:color="auto" w:fill="FFFFFF"/>
        </w:rPr>
        <w:t xml:space="preserve"> Наш детский сад активно сотрудничал в течение 2022-2023 </w:t>
      </w:r>
      <w:r w:rsidR="004A6470">
        <w:rPr>
          <w:color w:val="111111"/>
          <w:sz w:val="28"/>
          <w:szCs w:val="28"/>
          <w:shd w:val="clear" w:color="auto" w:fill="FFFFFF"/>
        </w:rPr>
        <w:t>года с</w:t>
      </w:r>
      <w:r w:rsidR="009C6401">
        <w:rPr>
          <w:color w:val="111111"/>
          <w:sz w:val="28"/>
          <w:szCs w:val="28"/>
          <w:shd w:val="clear" w:color="auto" w:fill="FFFFFF"/>
        </w:rPr>
        <w:t xml:space="preserve"> р</w:t>
      </w:r>
      <w:r w:rsidR="00293085">
        <w:rPr>
          <w:color w:val="111111"/>
          <w:sz w:val="28"/>
          <w:szCs w:val="28"/>
          <w:shd w:val="clear" w:color="auto" w:fill="FFFFFF"/>
        </w:rPr>
        <w:t xml:space="preserve">едакцией </w:t>
      </w:r>
      <w:r w:rsidR="005717B4">
        <w:rPr>
          <w:color w:val="111111"/>
          <w:sz w:val="28"/>
          <w:szCs w:val="28"/>
          <w:shd w:val="clear" w:color="auto" w:fill="FFFFFF"/>
        </w:rPr>
        <w:t xml:space="preserve"> газеты «</w:t>
      </w:r>
      <w:r w:rsidR="009C6401">
        <w:rPr>
          <w:color w:val="111111"/>
          <w:sz w:val="28"/>
          <w:szCs w:val="28"/>
          <w:shd w:val="clear" w:color="auto" w:fill="FFFFFF"/>
        </w:rPr>
        <w:t>Сакмарские вести</w:t>
      </w:r>
      <w:r w:rsidR="005717B4">
        <w:rPr>
          <w:color w:val="111111"/>
          <w:sz w:val="28"/>
          <w:szCs w:val="28"/>
          <w:shd w:val="clear" w:color="auto" w:fill="FFFFFF"/>
        </w:rPr>
        <w:t>»</w:t>
      </w:r>
      <w:r w:rsidR="009C6401">
        <w:rPr>
          <w:color w:val="111111"/>
          <w:sz w:val="28"/>
          <w:szCs w:val="28"/>
          <w:shd w:val="clear" w:color="auto" w:fill="FFFFFF"/>
        </w:rPr>
        <w:t xml:space="preserve"> по всем направлениям развития. Все фотоматериалы </w:t>
      </w:r>
      <w:r w:rsidR="004A6470">
        <w:rPr>
          <w:color w:val="111111"/>
          <w:sz w:val="28"/>
          <w:szCs w:val="28"/>
          <w:shd w:val="clear" w:color="auto" w:fill="FFFFFF"/>
        </w:rPr>
        <w:t>размещены в</w:t>
      </w:r>
      <w:r w:rsidR="009C6401">
        <w:rPr>
          <w:color w:val="111111"/>
          <w:sz w:val="28"/>
          <w:szCs w:val="28"/>
          <w:shd w:val="clear" w:color="auto" w:fill="FFFFFF"/>
        </w:rPr>
        <w:t xml:space="preserve"> сообществе </w:t>
      </w:r>
      <w:r w:rsidR="009C6401">
        <w:rPr>
          <w:color w:val="111111"/>
          <w:sz w:val="28"/>
          <w:szCs w:val="28"/>
          <w:shd w:val="clear" w:color="auto" w:fill="FFFFFF"/>
          <w:lang w:val="en-US"/>
        </w:rPr>
        <w:t>VK</w:t>
      </w:r>
      <w:r w:rsidR="004A6470">
        <w:rPr>
          <w:color w:val="111111"/>
          <w:sz w:val="28"/>
          <w:szCs w:val="28"/>
          <w:shd w:val="clear" w:color="auto" w:fill="FFFFFF"/>
        </w:rPr>
        <w:t xml:space="preserve"> ссылка </w:t>
      </w:r>
      <w:hyperlink r:id="rId14" w:history="1">
        <w:r w:rsidR="004A6470">
          <w:rPr>
            <w:rStyle w:val="ac"/>
          </w:rPr>
          <w:t>МБДОУ "Сакмарский детский сад "Улыбка" (vk.com)</w:t>
        </w:r>
      </w:hyperlink>
    </w:p>
    <w:p w:rsidR="00DB2B44" w:rsidRDefault="00DB2B44" w:rsidP="00BD12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2E6" w:rsidRDefault="00BD12E6" w:rsidP="00BD12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вывод по выполнению годовых задач</w:t>
      </w:r>
      <w:r w:rsidR="00944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B1042" w:rsidRPr="0044249A" w:rsidRDefault="006B1042" w:rsidP="00BD12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6"/>
        <w:gridCol w:w="4659"/>
      </w:tblGrid>
      <w:tr w:rsidR="006B1042" w:rsidRPr="006B1042" w:rsidTr="00713734">
        <w:tc>
          <w:tcPr>
            <w:tcW w:w="4686" w:type="dxa"/>
          </w:tcPr>
          <w:p w:rsidR="006B1042" w:rsidRDefault="00820317" w:rsidP="00BD12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B1042" w:rsidRPr="006B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одовая задача</w:t>
            </w:r>
          </w:p>
          <w:p w:rsidR="006B1042" w:rsidRPr="006B1042" w:rsidRDefault="006B1042" w:rsidP="00BD12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6B1042" w:rsidRPr="006B1042" w:rsidRDefault="00820317" w:rsidP="00BD12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1042" w:rsidRPr="006B1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омментарии</w:t>
            </w:r>
          </w:p>
        </w:tc>
      </w:tr>
      <w:tr w:rsidR="00713734" w:rsidRPr="006B1042" w:rsidTr="00713734">
        <w:tc>
          <w:tcPr>
            <w:tcW w:w="4686" w:type="dxa"/>
          </w:tcPr>
          <w:p w:rsidR="009167C7" w:rsidRPr="009167C7" w:rsidRDefault="00221617" w:rsidP="009167C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лжить работу</w:t>
            </w:r>
            <w:r w:rsidR="009167C7" w:rsidRPr="0091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 по формированию основ здорового образа жизни, </w:t>
            </w:r>
            <w:r w:rsidR="009167C7" w:rsidRPr="009167C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сохранению и укреплению здоровья детей через </w:t>
            </w:r>
            <w:r w:rsidR="009167C7" w:rsidRPr="009167C7">
              <w:rPr>
                <w:rStyle w:val="c114"/>
                <w:rFonts w:ascii="Times New Roman" w:hAnsi="Times New Roman" w:cs="Times New Roman"/>
                <w:color w:val="00000A"/>
                <w:sz w:val="24"/>
                <w:szCs w:val="24"/>
              </w:rPr>
              <w:t>спортивные праздники и развлечения как эффективное средство развития основных видов движения и совершенствование двигательных качеств у детей дошкольного возраста.</w:t>
            </w:r>
          </w:p>
          <w:p w:rsidR="009167C7" w:rsidRDefault="009167C7" w:rsidP="008F47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7C7" w:rsidRDefault="009167C7" w:rsidP="008F47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7C7" w:rsidRDefault="009167C7" w:rsidP="008F47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7C7" w:rsidRDefault="009167C7" w:rsidP="008F47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7C7" w:rsidRDefault="009167C7" w:rsidP="008F47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76B" w:rsidRPr="008F476B" w:rsidRDefault="008F476B" w:rsidP="000F08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76B" w:rsidRPr="008F476B" w:rsidRDefault="008F476B" w:rsidP="000F08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76B" w:rsidRDefault="008F476B" w:rsidP="000F08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734" w:rsidRPr="00713734" w:rsidRDefault="00713734" w:rsidP="000F08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A84393" w:rsidRDefault="0021067E" w:rsidP="00BD12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задача реализовывалась в полном объеме в течение всего года.</w:t>
            </w:r>
          </w:p>
          <w:p w:rsidR="0021067E" w:rsidRDefault="0021067E" w:rsidP="002106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Этому способствовали следующие мероприятия:</w:t>
            </w:r>
          </w:p>
          <w:p w:rsidR="00A42BBC" w:rsidRPr="00A42BBC" w:rsidRDefault="00A42BBC" w:rsidP="00A42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2BB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№ 3</w:t>
            </w:r>
          </w:p>
          <w:p w:rsidR="00A84393" w:rsidRDefault="00A42BBC" w:rsidP="00A42BBC">
            <w:pPr>
              <w:pStyle w:val="a3"/>
              <w:shd w:val="clear" w:color="auto" w:fill="FFFFFF"/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A42BBC">
              <w:rPr>
                <w:sz w:val="24"/>
                <w:szCs w:val="24"/>
              </w:rPr>
              <w:t xml:space="preserve">Тема: </w:t>
            </w:r>
            <w:r w:rsidRPr="00A42BBC">
              <w:rPr>
                <w:bCs/>
                <w:sz w:val="24"/>
                <w:szCs w:val="24"/>
              </w:rPr>
              <w:t>«Двигательная активность, как необходимое условие сохранения здоровья и успешного развития дошкольников»</w:t>
            </w:r>
          </w:p>
          <w:p w:rsidR="00A42BBC" w:rsidRPr="00A42BBC" w:rsidRDefault="00A42BBC" w:rsidP="00A42BBC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«Современные технологии оптимизации двигательной активности в условиях дошкольного учреждения»</w:t>
            </w:r>
          </w:p>
          <w:p w:rsidR="00A42BBC" w:rsidRPr="00A42BBC" w:rsidRDefault="00A42BBC" w:rsidP="00A42BBC">
            <w:pPr>
              <w:pStyle w:val="a6"/>
              <w:numPr>
                <w:ilvl w:val="0"/>
                <w:numId w:val="49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Презентация: «Двигательная активность детей на прогулке</w:t>
            </w:r>
            <w:r w:rsidRPr="00A42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A42BB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A42BBC" w:rsidRPr="00A42BBC" w:rsidRDefault="00A42BBC" w:rsidP="00A42BBC">
            <w:pPr>
              <w:pStyle w:val="a6"/>
              <w:numPr>
                <w:ilvl w:val="0"/>
                <w:numId w:val="49"/>
              </w:numPr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BBC">
              <w:rPr>
                <w:rFonts w:ascii="Times New Roman" w:hAnsi="Times New Roman" w:cs="Times New Roman"/>
                <w:sz w:val="24"/>
                <w:szCs w:val="24"/>
              </w:rPr>
              <w:t>Деловая игра «Двигательная активность детей в ДОУ».</w:t>
            </w:r>
          </w:p>
          <w:p w:rsidR="00A42BBC" w:rsidRPr="00A42BBC" w:rsidRDefault="00A42BBC" w:rsidP="00A42BBC">
            <w:pPr>
              <w:ind w:firstLine="36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42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Открытые </w:t>
            </w:r>
            <w:r w:rsidRPr="00A42BB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просмотры к педагогическому совету №3</w:t>
            </w:r>
          </w:p>
          <w:p w:rsidR="00A42BBC" w:rsidRPr="00A42BBC" w:rsidRDefault="00A42BBC" w:rsidP="00A42BB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</w:pPr>
            <w:r w:rsidRPr="00A42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A42BBC">
              <w:rPr>
                <w:rFonts w:ascii="Times New Roman" w:hAnsi="Times New Roman" w:cs="Times New Roman"/>
                <w:bCs/>
                <w:sz w:val="24"/>
                <w:szCs w:val="24"/>
              </w:rPr>
              <w:t>ОД в средней группе «В стране Здоровячка!»</w:t>
            </w:r>
          </w:p>
          <w:p w:rsidR="00A42BBC" w:rsidRPr="00A42BBC" w:rsidRDefault="00A42BBC" w:rsidP="00A42BB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2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Досуг в старшей группе «Космическое путешествие»</w:t>
            </w:r>
          </w:p>
          <w:p w:rsidR="00A42BBC" w:rsidRPr="00A42BBC" w:rsidRDefault="00A42BBC" w:rsidP="00A42BB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A42BBC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Двигательная активность на прогулке. Старшая группа.</w:t>
            </w:r>
          </w:p>
          <w:p w:rsidR="00A42BBC" w:rsidRPr="00A42BBC" w:rsidRDefault="00A42BBC" w:rsidP="00A42BB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BBC">
              <w:rPr>
                <w:rFonts w:ascii="Times New Roman" w:hAnsi="Times New Roman" w:cs="Times New Roman"/>
                <w:bCs/>
                <w:sz w:val="24"/>
                <w:szCs w:val="24"/>
              </w:rPr>
              <w:t>4. Досуг во второй младшей группе «В гости к Мишке»</w:t>
            </w:r>
          </w:p>
          <w:p w:rsidR="00A42BBC" w:rsidRPr="00A42BBC" w:rsidRDefault="00A42BBC" w:rsidP="00A42BBC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B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Проектная деятельность: Спортивно-познавательный проект «Я здоровым быть хочу!», </w:t>
            </w:r>
            <w:r w:rsidRPr="00A42BBC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Спортивно-развлекательный про</w:t>
            </w:r>
            <w:r w:rsidRPr="00A42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 «Если с другом вышел в путь».</w:t>
            </w:r>
            <w:r w:rsidR="00386F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Неделя здоровья в ДОУ».</w:t>
            </w:r>
          </w:p>
          <w:p w:rsidR="00A42BBC" w:rsidRPr="00A42BBC" w:rsidRDefault="00A42BBC" w:rsidP="00A42BBC">
            <w:pPr>
              <w:spacing w:after="47"/>
              <w:ind w:hanging="1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2BBC">
              <w:rPr>
                <w:rFonts w:ascii="Times New Roman" w:hAnsi="Times New Roman" w:cs="Times New Roman"/>
                <w:sz w:val="24"/>
                <w:szCs w:val="24"/>
              </w:rPr>
              <w:t>К данному педагогическому совету проведен тематический контроль: «</w:t>
            </w:r>
            <w:r w:rsidRPr="00A42BB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Организация и эффективность работы по развитию у детей двигательной активности в режиме ДОУ»</w:t>
            </w:r>
          </w:p>
          <w:p w:rsidR="00331182" w:rsidRPr="00CC6186" w:rsidRDefault="00331182" w:rsidP="00A42B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11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84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физкультурных занятий</w:t>
            </w:r>
            <w:r w:rsidRPr="00FF11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элементами здоровьесберегающих технологий</w:t>
            </w:r>
            <w:r w:rsidR="00A84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A8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по физическому развитию</w:t>
            </w:r>
            <w:r w:rsidR="00CE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A8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помещение и на открытом воздухе, </w:t>
            </w:r>
            <w:r w:rsidR="00A84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ежедневные прогулки на свежем воздухе.</w:t>
            </w:r>
          </w:p>
          <w:p w:rsidR="0021067E" w:rsidRDefault="00A84393" w:rsidP="00A42B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культурно-</w:t>
            </w:r>
            <w:r w:rsidR="00210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гигиенических навыков у дошкольников как одного из элементов здорового образа жизни;</w:t>
            </w:r>
          </w:p>
          <w:p w:rsidR="00331182" w:rsidRPr="00BC4E89" w:rsidRDefault="0021067E" w:rsidP="0033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ежедневное проведение утренней гимнастики, </w:t>
            </w:r>
            <w:r w:rsidR="00A8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гимнастики после сна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корригирующей гимнастики, артикуляционной гим</w:t>
            </w:r>
            <w:r w:rsidR="00EA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настики, дыхательной гимнастики, пальчиковой </w:t>
            </w:r>
            <w:r w:rsidR="00CE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гимнастики, систематических</w:t>
            </w:r>
            <w:r w:rsidR="00EA5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закаливающих мероприятий;</w:t>
            </w:r>
          </w:p>
          <w:p w:rsidR="005A3E77" w:rsidRDefault="00331182" w:rsidP="00CE635A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CE635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E635A" w:rsidRPr="00CE6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пользе дыхательной гимнастики»</w:t>
            </w:r>
            <w:r w:rsidR="00CE6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974DF9" w:rsidRPr="00A42BBC" w:rsidRDefault="00974DF9" w:rsidP="00974DF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2BB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семьей: Спортивный праздник «Сильные, ловкие, смелые», родительское собрание во второй младшей группе </w:t>
            </w:r>
            <w:r w:rsidRPr="00A42B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«Укрепление и сохранение здоровья дошкольников. Роль физкультурных занятий в жизни ребенка»</w:t>
            </w:r>
            <w:r w:rsidRPr="00974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родительское собр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ание в подготовитель</w:t>
            </w:r>
            <w:r w:rsidRPr="00974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к школе группе «Физическое развитие детей».</w:t>
            </w:r>
          </w:p>
          <w:p w:rsidR="00974DF9" w:rsidRDefault="00974DF9" w:rsidP="00CE635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658D" w:rsidRDefault="00CE635A" w:rsidP="00BC4E89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  <w:r w:rsidRPr="00CE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 </w:t>
            </w:r>
            <w:r w:rsidRPr="00CE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«Спортивная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обувь для занятий физкультурой», </w:t>
            </w:r>
            <w:r w:rsidRPr="00CE6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«Закаливание – одна из форм профилактик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простудных заболеваний детей», </w:t>
            </w:r>
            <w:r w:rsidRPr="00CE6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папка-передвижка «Спортивное увлечение – лыжи»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E635A">
              <w:rPr>
                <w:rFonts w:ascii="Times New Roman" w:hAnsi="Times New Roman" w:cs="Times New Roman"/>
                <w:sz w:val="24"/>
                <w:szCs w:val="24"/>
              </w:rPr>
              <w:t>памятка </w:t>
            </w:r>
            <w:r w:rsidRPr="00CE63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сохранить здоровье детей осенью».</w:t>
            </w:r>
          </w:p>
          <w:p w:rsidR="00BC4E89" w:rsidRPr="00BC4E89" w:rsidRDefault="00BC4E89" w:rsidP="0057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детьми:</w:t>
            </w:r>
            <w:r w:rsidR="00574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 расту здоровым»,</w:t>
            </w:r>
            <w:r w:rsidRPr="00BC4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0C6">
              <w:rPr>
                <w:rFonts w:ascii="Times New Roman" w:hAnsi="Times New Roman" w:cs="Times New Roman"/>
                <w:sz w:val="24"/>
                <w:szCs w:val="24"/>
              </w:rPr>
              <w:t>викторина «Здоровейка»,</w:t>
            </w:r>
          </w:p>
          <w:p w:rsidR="00BC4E89" w:rsidRDefault="005740C6" w:rsidP="00BC4E89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C4E89" w:rsidRPr="00BC4E89">
              <w:rPr>
                <w:rFonts w:ascii="Times New Roman" w:hAnsi="Times New Roman" w:cs="Times New Roman"/>
                <w:sz w:val="24"/>
                <w:szCs w:val="24"/>
              </w:rPr>
              <w:t>гра - викторина «Здоровый образ жизни».</w:t>
            </w:r>
            <w:r w:rsidR="00BC4E89" w:rsidRPr="00B068EA">
              <w:rPr>
                <w:bCs/>
                <w:shd w:val="clear" w:color="auto" w:fill="FFFFFF"/>
              </w:rPr>
              <w:t xml:space="preserve"> </w:t>
            </w:r>
            <w:r w:rsidR="00BC4E89" w:rsidRPr="00BC4E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="00045B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портивное развлечение</w:t>
            </w:r>
            <w:r w:rsidR="00BC4E89" w:rsidRPr="00BC4E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 23 февраля «Мы, как только подр</w:t>
            </w:r>
            <w:r w:rsidR="00BC4E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астем, в армию служить пойдем!».</w:t>
            </w:r>
          </w:p>
          <w:p w:rsidR="00BC4E89" w:rsidRPr="00BC4E89" w:rsidRDefault="00BC4E89" w:rsidP="00BC4E89">
            <w:pPr>
              <w:pStyle w:val="a3"/>
              <w:spacing w:before="0" w:after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BC4E89">
              <w:rPr>
                <w:rStyle w:val="c0"/>
                <w:sz w:val="24"/>
                <w:szCs w:val="24"/>
                <w:shd w:val="clear" w:color="auto" w:fill="FFFFFF"/>
              </w:rPr>
              <w:t xml:space="preserve">Готовились </w:t>
            </w:r>
            <w:r w:rsidRPr="00BC4E89">
              <w:rPr>
                <w:sz w:val="24"/>
                <w:szCs w:val="24"/>
              </w:rPr>
              <w:t xml:space="preserve">консультации и беседы с родителями: </w:t>
            </w:r>
            <w:r w:rsidRPr="00BC4E89">
              <w:rPr>
                <w:sz w:val="24"/>
                <w:szCs w:val="24"/>
                <w:shd w:val="clear" w:color="auto" w:fill="FFFFFF"/>
              </w:rPr>
              <w:t xml:space="preserve">«О пользе дыхательной гимнастики», «Соблюдение режима дня», </w:t>
            </w:r>
            <w:r w:rsidRPr="00BC4E89">
              <w:rPr>
                <w:sz w:val="24"/>
                <w:szCs w:val="24"/>
              </w:rPr>
              <w:t xml:space="preserve">«Острые детские инфекции. Меры профилактики. Симптомы заболеваний», «Закаливание – одна из форм профилактики простудных заболеваний детей», </w:t>
            </w:r>
            <w:r w:rsidRPr="00BC4E89">
              <w:rPr>
                <w:sz w:val="24"/>
                <w:szCs w:val="24"/>
                <w:shd w:val="clear" w:color="auto" w:fill="FFFFFF"/>
              </w:rPr>
              <w:t>«Правильная осанка», «Физическое воспитание с ранне</w:t>
            </w:r>
            <w:r w:rsidRPr="00BC4E89">
              <w:rPr>
                <w:sz w:val="24"/>
                <w:szCs w:val="24"/>
                <w:shd w:val="clear" w:color="auto" w:fill="FFFFFF"/>
              </w:rPr>
              <w:lastRenderedPageBreak/>
              <w:t>го возраста», «Как научить ребенка кататься на коньках».</w:t>
            </w:r>
          </w:p>
          <w:p w:rsidR="00BC4E89" w:rsidRPr="00BC4E89" w:rsidRDefault="00BC4E89" w:rsidP="00BC4E8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3734" w:rsidRPr="006B1042" w:rsidTr="00713734">
        <w:tc>
          <w:tcPr>
            <w:tcW w:w="4686" w:type="dxa"/>
          </w:tcPr>
          <w:p w:rsidR="009167C7" w:rsidRPr="00221617" w:rsidRDefault="009167C7" w:rsidP="0091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Углубить работу по развитию речевой активности через использование всех компонентов устной речи в различных формах и видах детской деятельности</w:t>
            </w:r>
          </w:p>
          <w:p w:rsidR="00713734" w:rsidRPr="00713734" w:rsidRDefault="00713734" w:rsidP="009A2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331182" w:rsidRDefault="00331182" w:rsidP="004802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31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выполнению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годовой </w:t>
            </w:r>
            <w:r w:rsidR="00A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реализовывали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течение года в разрезе следующих мероприятий:</w:t>
            </w:r>
          </w:p>
          <w:p w:rsidR="00BC4E89" w:rsidRPr="00BC4E89" w:rsidRDefault="00331182" w:rsidP="00BC4E89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BC4E89" w:rsidRPr="00BC4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Педагогический совет № 2 </w:t>
            </w:r>
          </w:p>
          <w:p w:rsidR="00BC4E89" w:rsidRPr="00BC4E89" w:rsidRDefault="00BC4E89" w:rsidP="00BC4E89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C4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 w:rsidRPr="00BC4E89">
              <w:rPr>
                <w:rFonts w:ascii="Times New Roman" w:eastAsia="Times New Roman" w:hAnsi="Times New Roman" w:cs="Times New Roman"/>
                <w:color w:val="auto"/>
                <w:kern w:val="36"/>
                <w:sz w:val="24"/>
                <w:szCs w:val="24"/>
                <w:lang w:eastAsia="ru-RU"/>
              </w:rPr>
              <w:t>«Особенности современных форм, методов работы в ДОУ по развитию речи дошкольников.</w:t>
            </w:r>
            <w:r w:rsidRPr="00BC4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335813" w:rsidRPr="00335813" w:rsidRDefault="00335813" w:rsidP="00335813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5813"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игр с дошкольниками в целях их речевого развития. Игры, влияющие на речевое развитие детей»</w:t>
            </w:r>
            <w:r w:rsidRPr="00335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35813" w:rsidRPr="00335813" w:rsidRDefault="00335813" w:rsidP="00335813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</w:rPr>
            </w:pPr>
            <w:r w:rsidRPr="0033581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-Консультация</w:t>
            </w:r>
            <w:r w:rsidRPr="00335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«</w:t>
            </w:r>
            <w:r w:rsidRPr="003358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Использование технологии «Синквейн» в работе по развитию речи дошкольников</w:t>
            </w:r>
            <w:r w:rsidRPr="003358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5F5F5"/>
              </w:rPr>
              <w:t>»</w:t>
            </w:r>
          </w:p>
          <w:p w:rsidR="00335813" w:rsidRPr="00335813" w:rsidRDefault="00335813" w:rsidP="00335813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335813">
              <w:rPr>
                <w:rFonts w:ascii="Times New Roman" w:hAnsi="Times New Roman" w:cs="Times New Roman"/>
                <w:sz w:val="24"/>
                <w:szCs w:val="24"/>
              </w:rPr>
              <w:t>-Консультация «Речевые формулы для развития мотивации детей и привлечения к образовательной деятельности»</w:t>
            </w:r>
          </w:p>
          <w:p w:rsidR="00335813" w:rsidRPr="00335813" w:rsidRDefault="00335813" w:rsidP="00335813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3358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-Презентация </w:t>
            </w:r>
            <w:r w:rsidRPr="00335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для педагогов «</w:t>
            </w:r>
            <w:r w:rsidRPr="003358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Современные</w:t>
            </w:r>
            <w:r w:rsidRPr="00335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образовательные технологии для </w:t>
            </w:r>
            <w:r w:rsidRPr="003358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 w:frame="1"/>
                <w:lang w:eastAsia="ru-RU"/>
              </w:rPr>
              <w:t>развития связной речи дошкольников</w:t>
            </w:r>
            <w:r w:rsidRPr="003358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».</w:t>
            </w:r>
            <w:r w:rsidRPr="0033581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(Слайдовая презентация)</w:t>
            </w:r>
          </w:p>
          <w:p w:rsidR="00335813" w:rsidRPr="00335813" w:rsidRDefault="00335813" w:rsidP="003358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-Деловая игра для воспитателей на тему: </w:t>
            </w:r>
            <w:r w:rsidRPr="0033581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«Речевое развитие дошкольника»</w:t>
            </w:r>
          </w:p>
          <w:p w:rsidR="00335813" w:rsidRPr="00335813" w:rsidRDefault="00335813" w:rsidP="0033581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1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-«Аукцион </w:t>
            </w:r>
            <w:r w:rsidRPr="003358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методических находок</w:t>
            </w:r>
            <w:r w:rsidRPr="0033581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33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Презентация дидактических игр, разработанные и созданные самостоятельно педагогами.</w:t>
            </w:r>
          </w:p>
          <w:p w:rsidR="00335813" w:rsidRPr="00335813" w:rsidRDefault="00335813" w:rsidP="00335813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Проведены открытые просмотры по развитию речи к педсовету №2:</w:t>
            </w:r>
            <w:r w:rsidRPr="00335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35813" w:rsidRPr="00335813" w:rsidRDefault="00335813" w:rsidP="003358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ОД в подготовительной к школе группе</w:t>
            </w:r>
            <w:r w:rsidRPr="003358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5813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мнемотехники «Путешествие по сказкам»</w:t>
            </w:r>
          </w:p>
          <w:p w:rsidR="00335813" w:rsidRPr="00335813" w:rsidRDefault="00335813" w:rsidP="003358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5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335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ОД в старшей группе по теме </w:t>
            </w:r>
            <w:r w:rsidRPr="00335813">
              <w:rPr>
                <w:rFonts w:ascii="Times New Roman" w:hAnsi="Times New Roman" w:cs="Times New Roman"/>
                <w:sz w:val="24"/>
                <w:szCs w:val="24"/>
              </w:rPr>
              <w:t>«Веселое приключение» с использованием приемов мнемотехники</w:t>
            </w:r>
          </w:p>
          <w:p w:rsidR="00335813" w:rsidRPr="00335813" w:rsidRDefault="00335813" w:rsidP="003358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5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ОД в группе раннего возраста «Оденем куклу Катю на прогулку»</w:t>
            </w:r>
          </w:p>
          <w:p w:rsidR="00335813" w:rsidRPr="00335813" w:rsidRDefault="00335813" w:rsidP="003358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5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Педагогами, второй младшей группы проведено родительское собрание на тему </w:t>
            </w:r>
            <w:r w:rsidRPr="00335813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в условиях семьи и детского сада».</w:t>
            </w:r>
          </w:p>
          <w:p w:rsidR="00D01AFA" w:rsidRDefault="00335813" w:rsidP="003358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 и проведен </w:t>
            </w:r>
            <w:r w:rsidRPr="00335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среди педагогов на тему: </w:t>
            </w:r>
            <w:r w:rsidRPr="00335813">
              <w:rPr>
                <w:rFonts w:ascii="Times New Roman" w:hAnsi="Times New Roman" w:cs="Times New Roman"/>
                <w:bCs/>
                <w:sz w:val="24"/>
                <w:szCs w:val="24"/>
              </w:rPr>
              <w:t>«Дидактические игры, пособия, квест-игры по речевому развитию, созданные педагогами».</w:t>
            </w:r>
          </w:p>
          <w:p w:rsidR="00335813" w:rsidRPr="00335813" w:rsidRDefault="00335813" w:rsidP="003358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Семинар - практикум речевое развитие дошкольников.</w:t>
            </w:r>
          </w:p>
          <w:p w:rsidR="00335813" w:rsidRPr="00335813" w:rsidRDefault="00335813" w:rsidP="003358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1.Использование мнемотехники, мнемотаблицы в работе с детьми.</w:t>
            </w:r>
          </w:p>
          <w:p w:rsidR="00335813" w:rsidRPr="00335813" w:rsidRDefault="00335813" w:rsidP="003358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  Игра «Похожие слова».</w:t>
            </w:r>
          </w:p>
          <w:p w:rsidR="00335813" w:rsidRPr="00335813" w:rsidRDefault="00335813" w:rsidP="003358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8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3358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 скороговорках и методике работы с ними.</w:t>
            </w:r>
          </w:p>
          <w:p w:rsidR="00335813" w:rsidRPr="00335813" w:rsidRDefault="00335813" w:rsidP="00335813">
            <w:pPr>
              <w:pStyle w:val="Default"/>
              <w:rPr>
                <w:rStyle w:val="c1"/>
                <w:shd w:val="clear" w:color="auto" w:fill="FFFFFF"/>
              </w:rPr>
            </w:pPr>
            <w:r w:rsidRPr="00335813">
              <w:rPr>
                <w:rFonts w:eastAsia="Times New Roman"/>
                <w:b/>
              </w:rPr>
              <w:t xml:space="preserve"> </w:t>
            </w:r>
            <w:r w:rsidRPr="00335813">
              <w:rPr>
                <w:rFonts w:eastAsia="Times New Roman"/>
              </w:rPr>
              <w:t>Проведен</w:t>
            </w:r>
            <w:r w:rsidRPr="00335813">
              <w:rPr>
                <w:rFonts w:eastAsia="Times New Roman"/>
                <w:b/>
              </w:rPr>
              <w:t xml:space="preserve"> </w:t>
            </w:r>
            <w:r w:rsidRPr="00335813">
              <w:rPr>
                <w:rFonts w:eastAsia="Times New Roman"/>
              </w:rPr>
              <w:t xml:space="preserve">тематический контроль по теме: </w:t>
            </w:r>
            <w:r w:rsidRPr="00335813">
              <w:rPr>
                <w:rStyle w:val="c1"/>
                <w:shd w:val="clear" w:color="auto" w:fill="FFFFFF"/>
              </w:rPr>
              <w:t>«Развитие речи у детей в условиях ДОУ»</w:t>
            </w:r>
            <w:r w:rsidRPr="00335813">
              <w:t xml:space="preserve"> </w:t>
            </w:r>
          </w:p>
          <w:p w:rsidR="00335813" w:rsidRDefault="00335813" w:rsidP="0033581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чтецов о защитниках Родины в стихах «Отечества достойные сыны».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02CA" w:rsidRPr="00964C6B" w:rsidRDefault="00335813" w:rsidP="00964C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Педагогами были изготовлены  дидактические игры:</w:t>
            </w:r>
            <w:r w:rsidR="00574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«Расскажи сказку», «Средства, помогающие пожарн</w:t>
            </w:r>
            <w:r w:rsidR="00574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ому тушить пожары»,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«Как человек использует воду?», «Планеты», «Известные космонавты СССР и России».</w:t>
            </w:r>
            <w:r w:rsidR="00574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40C6" w:rsidRPr="00B06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«Предлоги»</w:t>
            </w:r>
            <w:r w:rsidR="0057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740C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5740C6" w:rsidRPr="005740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«Он, она, оно, они»</w:t>
            </w:r>
            <w:r w:rsidR="00964C6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964C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«Составь слово по первым звукам в названиях картинок», «Найди букву».</w:t>
            </w:r>
          </w:p>
        </w:tc>
      </w:tr>
      <w:tr w:rsidR="00713734" w:rsidRPr="006B1042" w:rsidTr="00713734">
        <w:tc>
          <w:tcPr>
            <w:tcW w:w="4686" w:type="dxa"/>
          </w:tcPr>
          <w:p w:rsidR="00713734" w:rsidRPr="00221617" w:rsidRDefault="00221617" w:rsidP="009A22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содержание и механизмы взаимодействия ДОУ и семьи на основе методологии партнерства в условиях развития воспитательного пространства ДОУ</w:t>
            </w:r>
          </w:p>
        </w:tc>
        <w:tc>
          <w:tcPr>
            <w:tcW w:w="4659" w:type="dxa"/>
          </w:tcPr>
          <w:p w:rsidR="00D01AFA" w:rsidRDefault="00D01AFA" w:rsidP="00D01AF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Данную задачу реализовывали в течение всего учебного года и проводили следующие 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045BB6" w:rsidRPr="0010225D" w:rsidRDefault="00045BB6" w:rsidP="00045BB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</w:t>
            </w:r>
            <w:r w:rsidRPr="001022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Круглый стол </w:t>
            </w:r>
            <w:r w:rsidRPr="001022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«Взаимодействие дошкольного учреждения с семьей – фактор повышения качества образования»</w:t>
            </w:r>
          </w:p>
          <w:p w:rsidR="00045BB6" w:rsidRDefault="00045BB6" w:rsidP="00D01A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02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Инновационная деятельность педагога в работе с родителями. Использование технологии «фасилитации»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77A0C" w:rsidRDefault="00077A0C" w:rsidP="00D01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077A0C">
              <w:rPr>
                <w:rFonts w:ascii="Times New Roman" w:hAnsi="Times New Roman" w:cs="Times New Roman"/>
                <w:sz w:val="24"/>
                <w:szCs w:val="24"/>
              </w:rPr>
              <w:t>Круглый стол «Педагогика сотрудничества: педагог-ребенок-родители»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A0C" w:rsidRPr="00077A0C" w:rsidRDefault="00077A0C" w:rsidP="00D01A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77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стенда в ДОУ</w:t>
            </w:r>
            <w:r w:rsidRPr="0007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«Для вас, родители будущих первоклассников»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F65B5" w:rsidRDefault="00EF65B5" w:rsidP="00D01AF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0225D">
              <w:rPr>
                <w:rFonts w:ascii="Times New Roman" w:hAnsi="Times New Roman" w:cs="Times New Roman"/>
                <w:sz w:val="24"/>
                <w:szCs w:val="24"/>
              </w:rPr>
              <w:t xml:space="preserve"> «Трудности педагога ДОУ в работе с современными родителями»</w:t>
            </w:r>
          </w:p>
          <w:p w:rsidR="00077A0C" w:rsidRDefault="00045BB6" w:rsidP="00077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Деловая игра </w:t>
            </w:r>
            <w:r w:rsidRPr="00EF6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45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Детский сад и семья – партнеры и друзья!»</w:t>
            </w:r>
          </w:p>
          <w:p w:rsidR="00045BB6" w:rsidRPr="00077A0C" w:rsidRDefault="00045BB6" w:rsidP="00077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 для педагогов:</w:t>
            </w:r>
          </w:p>
          <w:p w:rsidR="00045BB6" w:rsidRDefault="00045BB6" w:rsidP="00045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225D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деятельность, как форма организации взаимодействия ДОУ и семьи»</w:t>
            </w:r>
            <w:r w:rsidR="00EF65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7A0C" w:rsidRDefault="00EF65B5" w:rsidP="00EF65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1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 для родителей:</w:t>
            </w:r>
          </w:p>
          <w:p w:rsidR="00077A0C" w:rsidRPr="00077A0C" w:rsidRDefault="00077A0C" w:rsidP="00EF65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7A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«Как помочь ребенку подготовиться к школе».</w:t>
            </w:r>
          </w:p>
          <w:p w:rsidR="00B06B1D" w:rsidRDefault="00EF65B5" w:rsidP="00B06B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Организовывались </w:t>
            </w:r>
            <w:r w:rsidRPr="00DF7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отовыставки: «Как я провел лето»,</w:t>
            </w:r>
            <w:r w:rsidR="00B06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«Наши мамы тоже были маленькими</w:t>
            </w:r>
            <w:r w:rsidRPr="00DF7D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«Мамы руки золотые», «Папы разные нужны, папы разные важны».,</w:t>
            </w:r>
            <w:r w:rsidRPr="00DF7D36">
              <w:rPr>
                <w:rFonts w:ascii="Times New Roman" w:hAnsi="Times New Roman" w:cs="Times New Roman"/>
                <w:sz w:val="24"/>
                <w:szCs w:val="24"/>
              </w:rPr>
              <w:t xml:space="preserve"> Что мы знаем о профессиях»,</w:t>
            </w:r>
            <w:r w:rsidR="00B0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Отцы-молодцы!</w:t>
            </w:r>
            <w:r w:rsidR="00B06B1D" w:rsidRPr="0000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B06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6B1D">
              <w:rPr>
                <w:rFonts w:ascii="Times New Roman" w:hAnsi="Times New Roman" w:cs="Times New Roman"/>
                <w:sz w:val="24"/>
                <w:szCs w:val="24"/>
              </w:rPr>
              <w:t>«Мамочки любимые».</w:t>
            </w:r>
          </w:p>
          <w:p w:rsidR="00B06B1D" w:rsidRDefault="00B06B1D" w:rsidP="00B06B1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Сделаны стенгазеты: «Защитники наши!», «Поздравляем девочек!» Была создана фотозона к 8 марта.</w:t>
            </w:r>
            <w:r w:rsidRPr="00DF7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6B1D" w:rsidRDefault="00B06B1D" w:rsidP="00B06B1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F7D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Принимали участие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 Всероссийской акции «Блокадный хлеб», «Тепло родного дома», «Покормите птиц зимой», «Подарок солдату СВО», «Новогодние окна 2023», «Автокресло-детям», «Бессмертный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полк».</w:t>
            </w:r>
          </w:p>
          <w:p w:rsidR="00B06B1D" w:rsidRDefault="00B06B1D" w:rsidP="00B06B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Участвовали </w:t>
            </w:r>
            <w:r w:rsidRPr="00DF7D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совместных выставках рисунков и поделок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«Дед Мороз и елка», «23 февраля», «Азбука безопасности», «Космос рядом с нами», «Пожарный щит»,</w:t>
            </w:r>
            <w:r w:rsidRPr="00DF7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7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F7D36">
              <w:rPr>
                <w:rFonts w:ascii="Times New Roman" w:hAnsi="Times New Roman" w:cs="Times New Roman"/>
                <w:sz w:val="24"/>
                <w:szCs w:val="24"/>
              </w:rPr>
              <w:t xml:space="preserve">Огонь – друг и огонь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враг».  </w:t>
            </w:r>
          </w:p>
          <w:p w:rsidR="00EF65B5" w:rsidRPr="00F946AE" w:rsidRDefault="00B06B1D" w:rsidP="00F946A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D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Создавались альбомы, такие как </w:t>
            </w:r>
            <w:r w:rsidRPr="00C732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«Дети блокадного Ленинграда»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«Есть такая профессия -Родину защищать», «Головн</w:t>
            </w:r>
            <w:r w:rsidR="00F946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ые уборы военных», «Первоцветы»,</w:t>
            </w:r>
            <w:r w:rsidR="00EF65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«Пожарная безопасность дома</w:t>
            </w:r>
            <w:r w:rsidR="00F94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</w:t>
            </w:r>
            <w:r w:rsidR="00F946AE" w:rsidRPr="00F946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«Профессии моих родителей», «23 февраля», «Моя родина – Россия», «Народные промыслы», «От зёрнышка до хлебушка», «Военная техника</w:t>
            </w:r>
            <w:r w:rsidR="00F946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F946AE" w:rsidRPr="00F946AE" w:rsidRDefault="00EF65B5" w:rsidP="00F946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Проводили</w:t>
            </w:r>
            <w:r w:rsidRPr="00DF7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праздники: </w:t>
            </w:r>
            <w:r w:rsidRPr="00407280">
              <w:rPr>
                <w:rFonts w:ascii="Times New Roman" w:hAnsi="Times New Roman" w:cs="Times New Roman"/>
                <w:sz w:val="24"/>
                <w:szCs w:val="24"/>
              </w:rPr>
              <w:t>«Осень в гости просим»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7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матери»,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7280">
              <w:rPr>
                <w:rFonts w:ascii="Times New Roman" w:hAnsi="Times New Roman" w:cs="Times New Roman"/>
                <w:sz w:val="24"/>
                <w:szCs w:val="24"/>
              </w:rPr>
              <w:t>«Скоро, скоро Новый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7280">
              <w:rPr>
                <w:rFonts w:ascii="Times New Roman" w:hAnsi="Times New Roman" w:cs="Times New Roman"/>
                <w:sz w:val="24"/>
                <w:szCs w:val="24"/>
              </w:rPr>
              <w:t>ко Дню защитников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8 марта «Тепло сердец для милых мам». </w:t>
            </w:r>
            <w:r w:rsidR="00F946AE" w:rsidRPr="00F946AE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– самый главный день! </w:t>
            </w:r>
          </w:p>
          <w:p w:rsidR="00EF65B5" w:rsidRDefault="00F946AE" w:rsidP="00F946AE">
            <w:pPr>
              <w:tabs>
                <w:tab w:val="left" w:pos="61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6AE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  <w:r>
              <w:rPr>
                <w:sz w:val="24"/>
                <w:szCs w:val="24"/>
              </w:rPr>
              <w:t xml:space="preserve">, </w:t>
            </w:r>
            <w:r w:rsidR="00EF6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выпускной бал </w:t>
            </w:r>
            <w:r w:rsidR="00EF65B5" w:rsidRPr="009E6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 свидания, детский сад!»</w:t>
            </w:r>
            <w:r w:rsidR="00EF6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46AE" w:rsidRPr="007F11C1" w:rsidRDefault="00F946AE" w:rsidP="00EF65B5">
            <w:pPr>
              <w:tabs>
                <w:tab w:val="left" w:pos="61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46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Проектная деятельность: «Моя семья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»,</w:t>
            </w:r>
            <w:r w:rsidR="007F11C1" w:rsidRPr="00782FF5">
              <w:t xml:space="preserve"> </w:t>
            </w:r>
            <w:r w:rsidR="007F11C1" w:rsidRPr="007F11C1">
              <w:rPr>
                <w:rFonts w:ascii="Times New Roman" w:hAnsi="Times New Roman" w:cs="Times New Roman"/>
                <w:sz w:val="24"/>
                <w:szCs w:val="24"/>
              </w:rPr>
              <w:t>«Взаимодействие ДОУ и родителей»</w:t>
            </w:r>
            <w:r w:rsidR="007F11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11C1" w:rsidRPr="00782FF5">
              <w:t xml:space="preserve"> </w:t>
            </w:r>
            <w:r w:rsidR="007F11C1" w:rsidRPr="007F11C1">
              <w:rPr>
                <w:rFonts w:ascii="Times New Roman" w:hAnsi="Times New Roman" w:cs="Times New Roman"/>
                <w:sz w:val="24"/>
                <w:szCs w:val="24"/>
              </w:rPr>
              <w:t>«В детский сад с радостью»</w:t>
            </w:r>
          </w:p>
          <w:p w:rsidR="00F946AE" w:rsidRDefault="00F946AE" w:rsidP="00EF65B5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46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 – коллаж «Мы все такие разные».</w:t>
            </w:r>
          </w:p>
          <w:p w:rsidR="00F946AE" w:rsidRPr="00F946AE" w:rsidRDefault="00F946AE" w:rsidP="00EF65B5">
            <w:pPr>
              <w:tabs>
                <w:tab w:val="left" w:pos="61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Организовывались и создавались интересные и познавательные мини музеи: </w:t>
            </w:r>
            <w:r w:rsidRPr="00B068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«Любимая игрушка», </w:t>
            </w:r>
            <w:r w:rsidRPr="00B068EA">
              <w:rPr>
                <w:rFonts w:ascii="Times New Roman" w:hAnsi="Times New Roman" w:cs="Times New Roman"/>
                <w:sz w:val="24"/>
                <w:szCs w:val="24"/>
              </w:rPr>
              <w:t>«Наши домики»</w:t>
            </w:r>
            <w:r w:rsidRPr="00B068E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46433A" w:rsidRDefault="00077A0C" w:rsidP="00077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EF65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родителей в семинаре  </w:t>
            </w:r>
            <w:r w:rsidR="00EF65B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Родительский университет ОГПУ «Развитие самостоятельности и инициативнос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 у детей дошкольного возраста.</w:t>
            </w:r>
          </w:p>
          <w:p w:rsidR="00077A0C" w:rsidRPr="00C439D3" w:rsidRDefault="00077A0C" w:rsidP="00077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Групповые родительские собрания</w:t>
            </w:r>
          </w:p>
        </w:tc>
      </w:tr>
    </w:tbl>
    <w:p w:rsidR="00077A0C" w:rsidRDefault="00077A0C" w:rsidP="00BD12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0C" w:rsidRDefault="00077A0C" w:rsidP="00BD12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019" w:rsidRDefault="007D6019" w:rsidP="00BD12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7D6019" w:rsidRDefault="00103AE9" w:rsidP="00D25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</w:t>
      </w:r>
      <w:r w:rsidR="00454569" w:rsidRPr="004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полноценного проживания ребенком дошкольного детства, формирования основ </w:t>
      </w:r>
      <w:r w:rsidRPr="004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 культуры</w:t>
      </w:r>
      <w:r w:rsidR="00454569" w:rsidRPr="0045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D25B10" w:rsidRPr="00C5788B" w:rsidRDefault="00D25B10" w:rsidP="00D25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56C" w:rsidRDefault="006B1042" w:rsidP="00B808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="00BD12E6" w:rsidRPr="0044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следующий</w:t>
      </w:r>
      <w:r w:rsidR="00ED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2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</w:t>
      </w:r>
      <w:r w:rsidR="00DA2AD1" w:rsidRPr="0044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9A2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2023-2024</w:t>
      </w:r>
      <w:r w:rsidR="00ED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</w:t>
      </w:r>
      <w:r w:rsidR="00BD12E6" w:rsidRPr="0044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439D3" w:rsidRDefault="00C439D3" w:rsidP="00B808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9D3" w:rsidRPr="003129A3" w:rsidRDefault="00EC3473" w:rsidP="00221617">
      <w:pPr>
        <w:pStyle w:val="a6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="00B8266C" w:rsidRPr="003129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77166D" w:rsidRPr="003129A3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="00C5788B" w:rsidRPr="0031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</w:t>
      </w:r>
      <w:r w:rsidR="0077166D" w:rsidRPr="0031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основ здорового образа жизни, </w:t>
      </w:r>
      <w:r w:rsidR="0077166D" w:rsidRPr="003129A3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сохранению и укреплению</w:t>
      </w:r>
      <w:r w:rsidR="00DD348C" w:rsidRPr="003129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 детей</w:t>
      </w:r>
      <w:r w:rsidR="003129A3" w:rsidRPr="003129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29A3" w:rsidRPr="003129A3" w:rsidRDefault="003129A3" w:rsidP="00221617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502" w:rsidRPr="003129A3" w:rsidRDefault="00B90A89" w:rsidP="00221617">
      <w:pPr>
        <w:pStyle w:val="a6"/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Продолжить</w:t>
      </w:r>
      <w:r w:rsidR="0003569A" w:rsidRPr="0031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FF1" w:rsidRPr="003129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развитию речевой активности через использование всех компонентов устной речи в различных формах и видах детской деятельности</w:t>
      </w:r>
      <w:r w:rsidR="00DB2B44" w:rsidRPr="00312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502" w:rsidRDefault="004D0502" w:rsidP="00221617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29A3" w:rsidRDefault="003129A3" w:rsidP="00AC5B1E">
      <w:pPr>
        <w:pStyle w:val="a6"/>
        <w:numPr>
          <w:ilvl w:val="0"/>
          <w:numId w:val="34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21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</w:t>
      </w:r>
      <w:r w:rsidR="00A5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D7F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элементарных</w:t>
      </w:r>
      <w:r w:rsidR="0022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математических представлений </w:t>
      </w:r>
      <w:r w:rsidR="00A5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возраста через интеграцию видов д</w:t>
      </w:r>
      <w:r w:rsidR="00A57B99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еятельности.</w:t>
      </w:r>
    </w:p>
    <w:p w:rsidR="007634CB" w:rsidRPr="007634CB" w:rsidRDefault="007634CB" w:rsidP="007634C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4CB" w:rsidRPr="007634CB" w:rsidRDefault="007634CB" w:rsidP="00AC5B1E">
      <w:pPr>
        <w:pStyle w:val="a6"/>
        <w:numPr>
          <w:ilvl w:val="0"/>
          <w:numId w:val="34"/>
        </w:num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4CB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Создать условия, способствующие развитию восприятия и формирования у детей представлений о явлениях окружающего мира, обогащение социального опыта ребенка через реализацию игровых проектов.</w:t>
      </w:r>
    </w:p>
    <w:p w:rsidR="003129A3" w:rsidRPr="007634CB" w:rsidRDefault="003129A3" w:rsidP="00221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502" w:rsidRPr="007634CB" w:rsidRDefault="004D0502" w:rsidP="00221617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502" w:rsidRDefault="004D0502" w:rsidP="004D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502" w:rsidRDefault="004D0502" w:rsidP="004D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502" w:rsidRPr="004D0502" w:rsidRDefault="004D0502" w:rsidP="004D0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8DA" w:rsidRPr="00454569" w:rsidRDefault="00B808DA" w:rsidP="00454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56C" w:rsidRPr="00454569" w:rsidRDefault="0094456C" w:rsidP="004545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2E6" w:rsidRPr="00454569" w:rsidRDefault="00BD12E6" w:rsidP="00454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B37" w:rsidRPr="0044249A" w:rsidRDefault="00C56B37">
      <w:pPr>
        <w:rPr>
          <w:rFonts w:ascii="Times New Roman" w:hAnsi="Times New Roman" w:cs="Times New Roman"/>
          <w:sz w:val="28"/>
          <w:szCs w:val="28"/>
        </w:rPr>
      </w:pPr>
    </w:p>
    <w:sectPr w:rsidR="00C56B37" w:rsidRPr="0044249A" w:rsidSect="007C587C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03" w:rsidRDefault="00921603" w:rsidP="00AA0A0F">
      <w:pPr>
        <w:spacing w:after="0" w:line="240" w:lineRule="auto"/>
      </w:pPr>
      <w:r>
        <w:separator/>
      </w:r>
    </w:p>
  </w:endnote>
  <w:endnote w:type="continuationSeparator" w:id="0">
    <w:p w:rsidR="00921603" w:rsidRDefault="00921603" w:rsidP="00AA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03" w:rsidRDefault="00921603" w:rsidP="00AA0A0F">
      <w:pPr>
        <w:spacing w:after="0" w:line="240" w:lineRule="auto"/>
      </w:pPr>
      <w:r>
        <w:separator/>
      </w:r>
    </w:p>
  </w:footnote>
  <w:footnote w:type="continuationSeparator" w:id="0">
    <w:p w:rsidR="00921603" w:rsidRDefault="00921603" w:rsidP="00AA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838520"/>
      <w:docPartObj>
        <w:docPartGallery w:val="Page Numbers (Top of Page)"/>
        <w:docPartUnique/>
      </w:docPartObj>
    </w:sdtPr>
    <w:sdtContent>
      <w:p w:rsidR="00DF584D" w:rsidRDefault="00DF584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A58">
          <w:rPr>
            <w:noProof/>
          </w:rPr>
          <w:t>29</w:t>
        </w:r>
        <w:r>
          <w:fldChar w:fldCharType="end"/>
        </w:r>
      </w:p>
    </w:sdtContent>
  </w:sdt>
  <w:p w:rsidR="00DF584D" w:rsidRDefault="00DF584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FEE442"/>
    <w:lvl w:ilvl="0">
      <w:numFmt w:val="bullet"/>
      <w:lvlText w:val="*"/>
      <w:lvlJc w:val="left"/>
    </w:lvl>
  </w:abstractNum>
  <w:abstractNum w:abstractNumId="1" w15:restartNumberingAfterBreak="0">
    <w:nsid w:val="00281E4A"/>
    <w:multiLevelType w:val="hybridMultilevel"/>
    <w:tmpl w:val="EB641F4C"/>
    <w:lvl w:ilvl="0" w:tplc="4F2801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20D42"/>
    <w:multiLevelType w:val="hybridMultilevel"/>
    <w:tmpl w:val="CCF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2890"/>
    <w:multiLevelType w:val="hybridMultilevel"/>
    <w:tmpl w:val="A8265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C4B40"/>
    <w:multiLevelType w:val="hybridMultilevel"/>
    <w:tmpl w:val="A2CE5382"/>
    <w:lvl w:ilvl="0" w:tplc="30520E4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1796C"/>
    <w:multiLevelType w:val="hybridMultilevel"/>
    <w:tmpl w:val="DA00D1BC"/>
    <w:lvl w:ilvl="0" w:tplc="2FA2B5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F0BD2"/>
    <w:multiLevelType w:val="hybridMultilevel"/>
    <w:tmpl w:val="53264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F4A2F"/>
    <w:multiLevelType w:val="hybridMultilevel"/>
    <w:tmpl w:val="A2CE5382"/>
    <w:lvl w:ilvl="0" w:tplc="30520E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44CF4"/>
    <w:multiLevelType w:val="hybridMultilevel"/>
    <w:tmpl w:val="200CE346"/>
    <w:lvl w:ilvl="0" w:tplc="6576CC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15A518C"/>
    <w:multiLevelType w:val="hybridMultilevel"/>
    <w:tmpl w:val="A2CE5382"/>
    <w:lvl w:ilvl="0" w:tplc="30520E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304E6"/>
    <w:multiLevelType w:val="multilevel"/>
    <w:tmpl w:val="5B40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3014EA"/>
    <w:multiLevelType w:val="hybridMultilevel"/>
    <w:tmpl w:val="6962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64D0C"/>
    <w:multiLevelType w:val="hybridMultilevel"/>
    <w:tmpl w:val="62A0EBB2"/>
    <w:lvl w:ilvl="0" w:tplc="3CD6662C">
      <w:start w:val="1"/>
      <w:numFmt w:val="decimal"/>
      <w:lvlText w:val="%1."/>
      <w:lvlJc w:val="left"/>
      <w:pPr>
        <w:ind w:left="4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447045"/>
    <w:multiLevelType w:val="multilevel"/>
    <w:tmpl w:val="93D6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2706DA"/>
    <w:multiLevelType w:val="hybridMultilevel"/>
    <w:tmpl w:val="C27C9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21C0C"/>
    <w:multiLevelType w:val="hybridMultilevel"/>
    <w:tmpl w:val="C9429344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20324EDE"/>
    <w:multiLevelType w:val="multilevel"/>
    <w:tmpl w:val="CE1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0814F1"/>
    <w:multiLevelType w:val="hybridMultilevel"/>
    <w:tmpl w:val="0B0E5D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A18AE"/>
    <w:multiLevelType w:val="hybridMultilevel"/>
    <w:tmpl w:val="0E94C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F516E"/>
    <w:multiLevelType w:val="multilevel"/>
    <w:tmpl w:val="62D060C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 w15:restartNumberingAfterBreak="0">
    <w:nsid w:val="2EAF1FA7"/>
    <w:multiLevelType w:val="hybridMultilevel"/>
    <w:tmpl w:val="A2CE5382"/>
    <w:lvl w:ilvl="0" w:tplc="30520E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C6B62"/>
    <w:multiLevelType w:val="hybridMultilevel"/>
    <w:tmpl w:val="A2CE5382"/>
    <w:lvl w:ilvl="0" w:tplc="30520E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808C6"/>
    <w:multiLevelType w:val="hybridMultilevel"/>
    <w:tmpl w:val="88047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03DF9"/>
    <w:multiLevelType w:val="hybridMultilevel"/>
    <w:tmpl w:val="C5CA6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51DEE"/>
    <w:multiLevelType w:val="hybridMultilevel"/>
    <w:tmpl w:val="26E81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C5C6B"/>
    <w:multiLevelType w:val="hybridMultilevel"/>
    <w:tmpl w:val="312A64C6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6" w15:restartNumberingAfterBreak="0">
    <w:nsid w:val="47B07646"/>
    <w:multiLevelType w:val="hybridMultilevel"/>
    <w:tmpl w:val="4F2EE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B4945"/>
    <w:multiLevelType w:val="hybridMultilevel"/>
    <w:tmpl w:val="3632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B5443"/>
    <w:multiLevelType w:val="hybridMultilevel"/>
    <w:tmpl w:val="0516689C"/>
    <w:lvl w:ilvl="0" w:tplc="57629EB4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531FD"/>
    <w:multiLevelType w:val="hybridMultilevel"/>
    <w:tmpl w:val="6450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83715"/>
    <w:multiLevelType w:val="hybridMultilevel"/>
    <w:tmpl w:val="9A02D9E6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1" w15:restartNumberingAfterBreak="0">
    <w:nsid w:val="584E714F"/>
    <w:multiLevelType w:val="hybridMultilevel"/>
    <w:tmpl w:val="CCF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B1E7C"/>
    <w:multiLevelType w:val="singleLevel"/>
    <w:tmpl w:val="7CB013E6"/>
    <w:lvl w:ilvl="0">
      <w:start w:val="1"/>
      <w:numFmt w:val="decimal"/>
      <w:lvlText w:val="%1."/>
      <w:legacy w:legacy="1" w:legacySpace="120" w:legacyIndent="870"/>
      <w:lvlJc w:val="left"/>
      <w:pPr>
        <w:ind w:left="1590" w:hanging="870"/>
      </w:pPr>
    </w:lvl>
  </w:abstractNum>
  <w:abstractNum w:abstractNumId="33" w15:restartNumberingAfterBreak="0">
    <w:nsid w:val="5D9A36DF"/>
    <w:multiLevelType w:val="hybridMultilevel"/>
    <w:tmpl w:val="7F487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E59DB"/>
    <w:multiLevelType w:val="multilevel"/>
    <w:tmpl w:val="BC34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43C04"/>
    <w:multiLevelType w:val="multilevel"/>
    <w:tmpl w:val="4F6A1B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725"/>
        </w:tabs>
        <w:ind w:left="172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2190"/>
        </w:tabs>
        <w:ind w:left="219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295"/>
        </w:tabs>
        <w:ind w:left="229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760"/>
        </w:tabs>
        <w:ind w:left="276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65"/>
        </w:tabs>
        <w:ind w:left="286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30"/>
        </w:tabs>
        <w:ind w:left="333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95"/>
        </w:tabs>
        <w:ind w:left="3795" w:hanging="2160"/>
      </w:pPr>
      <w:rPr>
        <w:rFonts w:cs="Times New Roman"/>
      </w:rPr>
    </w:lvl>
  </w:abstractNum>
  <w:abstractNum w:abstractNumId="36" w15:restartNumberingAfterBreak="0">
    <w:nsid w:val="640A1095"/>
    <w:multiLevelType w:val="hybridMultilevel"/>
    <w:tmpl w:val="B6CE8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77610"/>
    <w:multiLevelType w:val="hybridMultilevel"/>
    <w:tmpl w:val="494C7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E1812"/>
    <w:multiLevelType w:val="hybridMultilevel"/>
    <w:tmpl w:val="F22E5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55B88"/>
    <w:multiLevelType w:val="hybridMultilevel"/>
    <w:tmpl w:val="6DA0E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3D5514"/>
    <w:multiLevelType w:val="hybridMultilevel"/>
    <w:tmpl w:val="884A0BCA"/>
    <w:lvl w:ilvl="0" w:tplc="A80C51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E43F46">
      <w:start w:val="1"/>
      <w:numFmt w:val="decimal"/>
      <w:lvlText w:val="%2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DA78E6">
      <w:start w:val="1"/>
      <w:numFmt w:val="lowerRoman"/>
      <w:lvlText w:val="%3"/>
      <w:lvlJc w:val="left"/>
      <w:pPr>
        <w:ind w:left="3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DAFB50">
      <w:start w:val="1"/>
      <w:numFmt w:val="decimal"/>
      <w:lvlText w:val="%4"/>
      <w:lvlJc w:val="left"/>
      <w:pPr>
        <w:ind w:left="3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A0A0D0">
      <w:start w:val="1"/>
      <w:numFmt w:val="lowerLetter"/>
      <w:lvlText w:val="%5"/>
      <w:lvlJc w:val="left"/>
      <w:pPr>
        <w:ind w:left="4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6E1686">
      <w:start w:val="1"/>
      <w:numFmt w:val="lowerRoman"/>
      <w:lvlText w:val="%6"/>
      <w:lvlJc w:val="left"/>
      <w:pPr>
        <w:ind w:left="5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403DDC">
      <w:start w:val="1"/>
      <w:numFmt w:val="decimal"/>
      <w:lvlText w:val="%7"/>
      <w:lvlJc w:val="left"/>
      <w:pPr>
        <w:ind w:left="5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BC3B46">
      <w:start w:val="1"/>
      <w:numFmt w:val="lowerLetter"/>
      <w:lvlText w:val="%8"/>
      <w:lvlJc w:val="left"/>
      <w:pPr>
        <w:ind w:left="6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442842">
      <w:start w:val="1"/>
      <w:numFmt w:val="lowerRoman"/>
      <w:lvlText w:val="%9"/>
      <w:lvlJc w:val="left"/>
      <w:pPr>
        <w:ind w:left="7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C1C309E"/>
    <w:multiLevelType w:val="multilevel"/>
    <w:tmpl w:val="93B4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C53FEF"/>
    <w:multiLevelType w:val="hybridMultilevel"/>
    <w:tmpl w:val="E3FAAE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6C7B11"/>
    <w:multiLevelType w:val="hybridMultilevel"/>
    <w:tmpl w:val="0A8AB3A8"/>
    <w:lvl w:ilvl="0" w:tplc="D44E68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49F45F5"/>
    <w:multiLevelType w:val="hybridMultilevel"/>
    <w:tmpl w:val="04629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FF391C"/>
    <w:multiLevelType w:val="hybridMultilevel"/>
    <w:tmpl w:val="C2389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E5A36"/>
    <w:multiLevelType w:val="multilevel"/>
    <w:tmpl w:val="38DCC786"/>
    <w:lvl w:ilvl="0">
      <w:start w:val="1"/>
      <w:numFmt w:val="decimal"/>
      <w:lvlText w:val="%1."/>
      <w:lvlJc w:val="left"/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78E00AD2"/>
    <w:multiLevelType w:val="hybridMultilevel"/>
    <w:tmpl w:val="A8869AB4"/>
    <w:lvl w:ilvl="0" w:tplc="802448E2">
      <w:start w:val="1"/>
      <w:numFmt w:val="decimal"/>
      <w:lvlText w:val="%1."/>
      <w:lvlJc w:val="left"/>
      <w:pPr>
        <w:ind w:left="831" w:hanging="405"/>
      </w:pPr>
      <w:rPr>
        <w:rFonts w:hint="default"/>
        <w:b w:val="0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8" w15:restartNumberingAfterBreak="0">
    <w:nsid w:val="790E50BD"/>
    <w:multiLevelType w:val="multilevel"/>
    <w:tmpl w:val="336E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440AD1"/>
    <w:multiLevelType w:val="hybridMultilevel"/>
    <w:tmpl w:val="3EF0F6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5"/>
  </w:num>
  <w:num w:numId="3">
    <w:abstractNumId w:val="8"/>
  </w:num>
  <w:num w:numId="4">
    <w:abstractNumId w:val="23"/>
  </w:num>
  <w:num w:numId="5">
    <w:abstractNumId w:val="14"/>
  </w:num>
  <w:num w:numId="6">
    <w:abstractNumId w:val="30"/>
  </w:num>
  <w:num w:numId="7">
    <w:abstractNumId w:val="38"/>
  </w:num>
  <w:num w:numId="8">
    <w:abstractNumId w:val="15"/>
  </w:num>
  <w:num w:numId="9">
    <w:abstractNumId w:val="32"/>
  </w:num>
  <w:num w:numId="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27"/>
  </w:num>
  <w:num w:numId="12">
    <w:abstractNumId w:val="3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28"/>
  </w:num>
  <w:num w:numId="15">
    <w:abstractNumId w:val="17"/>
  </w:num>
  <w:num w:numId="16">
    <w:abstractNumId w:val="29"/>
  </w:num>
  <w:num w:numId="17">
    <w:abstractNumId w:val="20"/>
  </w:num>
  <w:num w:numId="18">
    <w:abstractNumId w:val="24"/>
  </w:num>
  <w:num w:numId="19">
    <w:abstractNumId w:val="16"/>
  </w:num>
  <w:num w:numId="20">
    <w:abstractNumId w:val="13"/>
  </w:num>
  <w:num w:numId="21">
    <w:abstractNumId w:val="41"/>
  </w:num>
  <w:num w:numId="22">
    <w:abstractNumId w:val="48"/>
  </w:num>
  <w:num w:numId="23">
    <w:abstractNumId w:val="6"/>
  </w:num>
  <w:num w:numId="24">
    <w:abstractNumId w:val="11"/>
  </w:num>
  <w:num w:numId="25">
    <w:abstractNumId w:val="2"/>
  </w:num>
  <w:num w:numId="26">
    <w:abstractNumId w:val="4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1"/>
  </w:num>
  <w:num w:numId="30">
    <w:abstractNumId w:val="45"/>
  </w:num>
  <w:num w:numId="31">
    <w:abstractNumId w:val="1"/>
  </w:num>
  <w:num w:numId="32">
    <w:abstractNumId w:val="9"/>
  </w:num>
  <w:num w:numId="33">
    <w:abstractNumId w:val="7"/>
  </w:num>
  <w:num w:numId="34">
    <w:abstractNumId w:val="4"/>
  </w:num>
  <w:num w:numId="35">
    <w:abstractNumId w:val="18"/>
  </w:num>
  <w:num w:numId="36">
    <w:abstractNumId w:val="33"/>
  </w:num>
  <w:num w:numId="37">
    <w:abstractNumId w:val="39"/>
  </w:num>
  <w:num w:numId="38">
    <w:abstractNumId w:val="44"/>
  </w:num>
  <w:num w:numId="39">
    <w:abstractNumId w:val="49"/>
  </w:num>
  <w:num w:numId="40">
    <w:abstractNumId w:val="22"/>
  </w:num>
  <w:num w:numId="41">
    <w:abstractNumId w:val="37"/>
  </w:num>
  <w:num w:numId="42">
    <w:abstractNumId w:val="36"/>
  </w:num>
  <w:num w:numId="43">
    <w:abstractNumId w:val="3"/>
  </w:num>
  <w:num w:numId="44">
    <w:abstractNumId w:val="26"/>
  </w:num>
  <w:num w:numId="45">
    <w:abstractNumId w:val="10"/>
  </w:num>
  <w:num w:numId="46">
    <w:abstractNumId w:val="47"/>
  </w:num>
  <w:num w:numId="47">
    <w:abstractNumId w:val="19"/>
  </w:num>
  <w:num w:numId="48">
    <w:abstractNumId w:val="46"/>
  </w:num>
  <w:num w:numId="49">
    <w:abstractNumId w:val="31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2E6"/>
    <w:rsid w:val="000012B0"/>
    <w:rsid w:val="00005799"/>
    <w:rsid w:val="00014081"/>
    <w:rsid w:val="000155B6"/>
    <w:rsid w:val="00030A87"/>
    <w:rsid w:val="00030B14"/>
    <w:rsid w:val="000321E0"/>
    <w:rsid w:val="0003569A"/>
    <w:rsid w:val="00035AB2"/>
    <w:rsid w:val="000435BB"/>
    <w:rsid w:val="00045894"/>
    <w:rsid w:val="00045BB6"/>
    <w:rsid w:val="00045E40"/>
    <w:rsid w:val="0004678A"/>
    <w:rsid w:val="0005322A"/>
    <w:rsid w:val="00064E28"/>
    <w:rsid w:val="000655A4"/>
    <w:rsid w:val="00066632"/>
    <w:rsid w:val="00067767"/>
    <w:rsid w:val="00072DED"/>
    <w:rsid w:val="000733E6"/>
    <w:rsid w:val="000750A6"/>
    <w:rsid w:val="00076B70"/>
    <w:rsid w:val="00077A0C"/>
    <w:rsid w:val="00086E91"/>
    <w:rsid w:val="000901B6"/>
    <w:rsid w:val="000911E7"/>
    <w:rsid w:val="0009152A"/>
    <w:rsid w:val="00093ED9"/>
    <w:rsid w:val="0009643C"/>
    <w:rsid w:val="000A0137"/>
    <w:rsid w:val="000A3258"/>
    <w:rsid w:val="000A74B2"/>
    <w:rsid w:val="000B366A"/>
    <w:rsid w:val="000B5B25"/>
    <w:rsid w:val="000C3AE0"/>
    <w:rsid w:val="000C5A70"/>
    <w:rsid w:val="000C6437"/>
    <w:rsid w:val="000C6C68"/>
    <w:rsid w:val="000D1C93"/>
    <w:rsid w:val="000D5B3A"/>
    <w:rsid w:val="000D66D4"/>
    <w:rsid w:val="000D7F88"/>
    <w:rsid w:val="000E2E9F"/>
    <w:rsid w:val="000F0877"/>
    <w:rsid w:val="000F1D9C"/>
    <w:rsid w:val="000F3B24"/>
    <w:rsid w:val="000F4BA8"/>
    <w:rsid w:val="000F6118"/>
    <w:rsid w:val="000F75A3"/>
    <w:rsid w:val="00103AE9"/>
    <w:rsid w:val="00104909"/>
    <w:rsid w:val="00114F03"/>
    <w:rsid w:val="0012062E"/>
    <w:rsid w:val="00123741"/>
    <w:rsid w:val="0012653C"/>
    <w:rsid w:val="00126BEC"/>
    <w:rsid w:val="00132122"/>
    <w:rsid w:val="00132D11"/>
    <w:rsid w:val="001412F1"/>
    <w:rsid w:val="00147AD9"/>
    <w:rsid w:val="00154F8D"/>
    <w:rsid w:val="001574B8"/>
    <w:rsid w:val="001601FA"/>
    <w:rsid w:val="0016186C"/>
    <w:rsid w:val="00161BA4"/>
    <w:rsid w:val="001636AD"/>
    <w:rsid w:val="00172589"/>
    <w:rsid w:val="001741EF"/>
    <w:rsid w:val="00175F7A"/>
    <w:rsid w:val="001762EF"/>
    <w:rsid w:val="00180739"/>
    <w:rsid w:val="00181E1A"/>
    <w:rsid w:val="0018404F"/>
    <w:rsid w:val="00190F61"/>
    <w:rsid w:val="001934FD"/>
    <w:rsid w:val="00197CED"/>
    <w:rsid w:val="00197F98"/>
    <w:rsid w:val="001A1B6E"/>
    <w:rsid w:val="001A222F"/>
    <w:rsid w:val="001B0FB9"/>
    <w:rsid w:val="001B12BF"/>
    <w:rsid w:val="001B258A"/>
    <w:rsid w:val="001B2C36"/>
    <w:rsid w:val="001B306F"/>
    <w:rsid w:val="001B4567"/>
    <w:rsid w:val="001B4AD0"/>
    <w:rsid w:val="001C2B5B"/>
    <w:rsid w:val="001C6151"/>
    <w:rsid w:val="001C7A58"/>
    <w:rsid w:val="001D384A"/>
    <w:rsid w:val="001E2CF5"/>
    <w:rsid w:val="001E6369"/>
    <w:rsid w:val="001F08D9"/>
    <w:rsid w:val="001F4678"/>
    <w:rsid w:val="001F479C"/>
    <w:rsid w:val="001F52C1"/>
    <w:rsid w:val="001F6F48"/>
    <w:rsid w:val="00206A5B"/>
    <w:rsid w:val="00207171"/>
    <w:rsid w:val="0021015A"/>
    <w:rsid w:val="0021067E"/>
    <w:rsid w:val="00214DE1"/>
    <w:rsid w:val="002163C1"/>
    <w:rsid w:val="00216530"/>
    <w:rsid w:val="00216706"/>
    <w:rsid w:val="002170C0"/>
    <w:rsid w:val="00220779"/>
    <w:rsid w:val="00221617"/>
    <w:rsid w:val="00224778"/>
    <w:rsid w:val="00227DA3"/>
    <w:rsid w:val="0023100F"/>
    <w:rsid w:val="00231A95"/>
    <w:rsid w:val="00231B0F"/>
    <w:rsid w:val="00233CA3"/>
    <w:rsid w:val="002350CC"/>
    <w:rsid w:val="00240167"/>
    <w:rsid w:val="002441E5"/>
    <w:rsid w:val="0024651D"/>
    <w:rsid w:val="00247650"/>
    <w:rsid w:val="00247BAE"/>
    <w:rsid w:val="00250BE9"/>
    <w:rsid w:val="0025223E"/>
    <w:rsid w:val="00254F30"/>
    <w:rsid w:val="00260503"/>
    <w:rsid w:val="00262C91"/>
    <w:rsid w:val="0026571B"/>
    <w:rsid w:val="0026671F"/>
    <w:rsid w:val="0026675A"/>
    <w:rsid w:val="00266E3E"/>
    <w:rsid w:val="00270DA1"/>
    <w:rsid w:val="00273763"/>
    <w:rsid w:val="002864C1"/>
    <w:rsid w:val="00290E56"/>
    <w:rsid w:val="00291F77"/>
    <w:rsid w:val="00293085"/>
    <w:rsid w:val="00295018"/>
    <w:rsid w:val="00296CE1"/>
    <w:rsid w:val="002A728C"/>
    <w:rsid w:val="002B12BC"/>
    <w:rsid w:val="002B26FD"/>
    <w:rsid w:val="002B57FB"/>
    <w:rsid w:val="002C359F"/>
    <w:rsid w:val="002C3CB6"/>
    <w:rsid w:val="002C405E"/>
    <w:rsid w:val="002C4A2B"/>
    <w:rsid w:val="002C691D"/>
    <w:rsid w:val="002D1674"/>
    <w:rsid w:val="002E2342"/>
    <w:rsid w:val="002E479C"/>
    <w:rsid w:val="002E4BA2"/>
    <w:rsid w:val="002F1096"/>
    <w:rsid w:val="002F29F4"/>
    <w:rsid w:val="002F3D20"/>
    <w:rsid w:val="00300779"/>
    <w:rsid w:val="003015BE"/>
    <w:rsid w:val="003049C6"/>
    <w:rsid w:val="003072C2"/>
    <w:rsid w:val="0031130D"/>
    <w:rsid w:val="003129A3"/>
    <w:rsid w:val="003239A1"/>
    <w:rsid w:val="00327150"/>
    <w:rsid w:val="00327A62"/>
    <w:rsid w:val="00330D5E"/>
    <w:rsid w:val="00331182"/>
    <w:rsid w:val="00335813"/>
    <w:rsid w:val="00341BB6"/>
    <w:rsid w:val="00347D87"/>
    <w:rsid w:val="003500C8"/>
    <w:rsid w:val="00352598"/>
    <w:rsid w:val="003548C2"/>
    <w:rsid w:val="0035538D"/>
    <w:rsid w:val="00355851"/>
    <w:rsid w:val="003650B9"/>
    <w:rsid w:val="003722EA"/>
    <w:rsid w:val="0037720C"/>
    <w:rsid w:val="00383D8B"/>
    <w:rsid w:val="0038408E"/>
    <w:rsid w:val="00386FFC"/>
    <w:rsid w:val="003875FD"/>
    <w:rsid w:val="0039603B"/>
    <w:rsid w:val="003A0307"/>
    <w:rsid w:val="003A05EF"/>
    <w:rsid w:val="003A2C62"/>
    <w:rsid w:val="003A6236"/>
    <w:rsid w:val="003B1B07"/>
    <w:rsid w:val="003B274E"/>
    <w:rsid w:val="003B28E7"/>
    <w:rsid w:val="003B445E"/>
    <w:rsid w:val="003B7758"/>
    <w:rsid w:val="003C25B9"/>
    <w:rsid w:val="003C2B4E"/>
    <w:rsid w:val="003C3BC5"/>
    <w:rsid w:val="003D33E4"/>
    <w:rsid w:val="003D7A23"/>
    <w:rsid w:val="003E164D"/>
    <w:rsid w:val="003E5148"/>
    <w:rsid w:val="003E5CB0"/>
    <w:rsid w:val="003F4C87"/>
    <w:rsid w:val="003F5E90"/>
    <w:rsid w:val="003F71D5"/>
    <w:rsid w:val="00400FA9"/>
    <w:rsid w:val="004011AF"/>
    <w:rsid w:val="0040478B"/>
    <w:rsid w:val="00405A80"/>
    <w:rsid w:val="00412045"/>
    <w:rsid w:val="00413B98"/>
    <w:rsid w:val="00414376"/>
    <w:rsid w:val="00417239"/>
    <w:rsid w:val="00422D18"/>
    <w:rsid w:val="004264DC"/>
    <w:rsid w:val="00426EF5"/>
    <w:rsid w:val="00432627"/>
    <w:rsid w:val="00436E8C"/>
    <w:rsid w:val="004376EE"/>
    <w:rsid w:val="0043770D"/>
    <w:rsid w:val="00440EED"/>
    <w:rsid w:val="00441C09"/>
    <w:rsid w:val="0044249A"/>
    <w:rsid w:val="00454569"/>
    <w:rsid w:val="0045505A"/>
    <w:rsid w:val="0046059B"/>
    <w:rsid w:val="0046433A"/>
    <w:rsid w:val="004644E0"/>
    <w:rsid w:val="00470400"/>
    <w:rsid w:val="00471C09"/>
    <w:rsid w:val="004728E8"/>
    <w:rsid w:val="0047467B"/>
    <w:rsid w:val="004802CA"/>
    <w:rsid w:val="0048136E"/>
    <w:rsid w:val="00481FE9"/>
    <w:rsid w:val="00494A24"/>
    <w:rsid w:val="004A026C"/>
    <w:rsid w:val="004A09F5"/>
    <w:rsid w:val="004A4746"/>
    <w:rsid w:val="004A6470"/>
    <w:rsid w:val="004B1B08"/>
    <w:rsid w:val="004B5A48"/>
    <w:rsid w:val="004C40D6"/>
    <w:rsid w:val="004C4104"/>
    <w:rsid w:val="004D0502"/>
    <w:rsid w:val="004D5FAB"/>
    <w:rsid w:val="004E09E5"/>
    <w:rsid w:val="004E0B7D"/>
    <w:rsid w:val="004E1C52"/>
    <w:rsid w:val="004E417B"/>
    <w:rsid w:val="004E4D06"/>
    <w:rsid w:val="004E507D"/>
    <w:rsid w:val="004F44E9"/>
    <w:rsid w:val="004F53D8"/>
    <w:rsid w:val="004F5FD3"/>
    <w:rsid w:val="005000DD"/>
    <w:rsid w:val="00500EE1"/>
    <w:rsid w:val="005079FA"/>
    <w:rsid w:val="00511293"/>
    <w:rsid w:val="0051197D"/>
    <w:rsid w:val="00511B88"/>
    <w:rsid w:val="00521EAB"/>
    <w:rsid w:val="00522763"/>
    <w:rsid w:val="00522928"/>
    <w:rsid w:val="0052308F"/>
    <w:rsid w:val="00524A69"/>
    <w:rsid w:val="00530AB7"/>
    <w:rsid w:val="0053116C"/>
    <w:rsid w:val="005334DC"/>
    <w:rsid w:val="00535991"/>
    <w:rsid w:val="005364D0"/>
    <w:rsid w:val="00542810"/>
    <w:rsid w:val="00546666"/>
    <w:rsid w:val="00546E2D"/>
    <w:rsid w:val="00552100"/>
    <w:rsid w:val="00560308"/>
    <w:rsid w:val="00560E87"/>
    <w:rsid w:val="005638A7"/>
    <w:rsid w:val="00564659"/>
    <w:rsid w:val="00567BF1"/>
    <w:rsid w:val="005717B4"/>
    <w:rsid w:val="005740C6"/>
    <w:rsid w:val="00576063"/>
    <w:rsid w:val="0058018C"/>
    <w:rsid w:val="005803E2"/>
    <w:rsid w:val="00581A4B"/>
    <w:rsid w:val="00581C1C"/>
    <w:rsid w:val="00581CAA"/>
    <w:rsid w:val="00582A5A"/>
    <w:rsid w:val="005923CF"/>
    <w:rsid w:val="005A3E77"/>
    <w:rsid w:val="005A4655"/>
    <w:rsid w:val="005A79F4"/>
    <w:rsid w:val="005B35EE"/>
    <w:rsid w:val="005C269C"/>
    <w:rsid w:val="005C4710"/>
    <w:rsid w:val="005C501F"/>
    <w:rsid w:val="005C6599"/>
    <w:rsid w:val="005C777C"/>
    <w:rsid w:val="005D082C"/>
    <w:rsid w:val="005D0A3C"/>
    <w:rsid w:val="005E2632"/>
    <w:rsid w:val="005E50F9"/>
    <w:rsid w:val="005F2CAC"/>
    <w:rsid w:val="005F3795"/>
    <w:rsid w:val="005F6427"/>
    <w:rsid w:val="00605E0C"/>
    <w:rsid w:val="00614461"/>
    <w:rsid w:val="00622F1D"/>
    <w:rsid w:val="00627FCB"/>
    <w:rsid w:val="00631E4E"/>
    <w:rsid w:val="00632EC3"/>
    <w:rsid w:val="00637C1E"/>
    <w:rsid w:val="006413FC"/>
    <w:rsid w:val="006427B4"/>
    <w:rsid w:val="00650593"/>
    <w:rsid w:val="006711A3"/>
    <w:rsid w:val="00672310"/>
    <w:rsid w:val="00674DC7"/>
    <w:rsid w:val="00675430"/>
    <w:rsid w:val="006756B1"/>
    <w:rsid w:val="00675FF8"/>
    <w:rsid w:val="00676637"/>
    <w:rsid w:val="006915E3"/>
    <w:rsid w:val="00696E86"/>
    <w:rsid w:val="0069750A"/>
    <w:rsid w:val="006A1F9E"/>
    <w:rsid w:val="006B1042"/>
    <w:rsid w:val="006B3100"/>
    <w:rsid w:val="006B5561"/>
    <w:rsid w:val="006B74E5"/>
    <w:rsid w:val="006C00BF"/>
    <w:rsid w:val="006C0454"/>
    <w:rsid w:val="006C7AFE"/>
    <w:rsid w:val="006C7D1D"/>
    <w:rsid w:val="006D31A2"/>
    <w:rsid w:val="006D3455"/>
    <w:rsid w:val="006D4891"/>
    <w:rsid w:val="006E5C33"/>
    <w:rsid w:val="006F5717"/>
    <w:rsid w:val="006F64FF"/>
    <w:rsid w:val="006F6540"/>
    <w:rsid w:val="006F6E1F"/>
    <w:rsid w:val="00705978"/>
    <w:rsid w:val="00706D1E"/>
    <w:rsid w:val="007135D5"/>
    <w:rsid w:val="00713734"/>
    <w:rsid w:val="007175CC"/>
    <w:rsid w:val="007254FC"/>
    <w:rsid w:val="007330BC"/>
    <w:rsid w:val="007355C7"/>
    <w:rsid w:val="0074652B"/>
    <w:rsid w:val="0075269D"/>
    <w:rsid w:val="00755492"/>
    <w:rsid w:val="00757394"/>
    <w:rsid w:val="007634CB"/>
    <w:rsid w:val="00764F69"/>
    <w:rsid w:val="00766102"/>
    <w:rsid w:val="007668CE"/>
    <w:rsid w:val="007677EF"/>
    <w:rsid w:val="0077166D"/>
    <w:rsid w:val="007770AA"/>
    <w:rsid w:val="00781C13"/>
    <w:rsid w:val="00782A74"/>
    <w:rsid w:val="00783E74"/>
    <w:rsid w:val="007863F3"/>
    <w:rsid w:val="0079773B"/>
    <w:rsid w:val="007A0A41"/>
    <w:rsid w:val="007A1C87"/>
    <w:rsid w:val="007B0F8C"/>
    <w:rsid w:val="007B49C9"/>
    <w:rsid w:val="007C587C"/>
    <w:rsid w:val="007D46D1"/>
    <w:rsid w:val="007D59E5"/>
    <w:rsid w:val="007D6019"/>
    <w:rsid w:val="007D6EC0"/>
    <w:rsid w:val="007E51B1"/>
    <w:rsid w:val="007E663F"/>
    <w:rsid w:val="007F0933"/>
    <w:rsid w:val="007F11C1"/>
    <w:rsid w:val="007F2BBD"/>
    <w:rsid w:val="007F3A14"/>
    <w:rsid w:val="007F5021"/>
    <w:rsid w:val="008018D0"/>
    <w:rsid w:val="00805A71"/>
    <w:rsid w:val="008079B6"/>
    <w:rsid w:val="00811EDC"/>
    <w:rsid w:val="008143AD"/>
    <w:rsid w:val="00820317"/>
    <w:rsid w:val="008205D2"/>
    <w:rsid w:val="0082666D"/>
    <w:rsid w:val="00826D39"/>
    <w:rsid w:val="00831A05"/>
    <w:rsid w:val="00832B89"/>
    <w:rsid w:val="00832E75"/>
    <w:rsid w:val="0083426B"/>
    <w:rsid w:val="008427B6"/>
    <w:rsid w:val="0084293A"/>
    <w:rsid w:val="00855883"/>
    <w:rsid w:val="00855A3F"/>
    <w:rsid w:val="0085788C"/>
    <w:rsid w:val="00857CBF"/>
    <w:rsid w:val="00860320"/>
    <w:rsid w:val="00860CBE"/>
    <w:rsid w:val="00862ED6"/>
    <w:rsid w:val="008670FF"/>
    <w:rsid w:val="00871067"/>
    <w:rsid w:val="00876AF2"/>
    <w:rsid w:val="0088465F"/>
    <w:rsid w:val="008925E0"/>
    <w:rsid w:val="00892CAC"/>
    <w:rsid w:val="008A1716"/>
    <w:rsid w:val="008B26D1"/>
    <w:rsid w:val="008B4F87"/>
    <w:rsid w:val="008B64CB"/>
    <w:rsid w:val="008C0B74"/>
    <w:rsid w:val="008C6CE6"/>
    <w:rsid w:val="008D1863"/>
    <w:rsid w:val="008D565B"/>
    <w:rsid w:val="008E261D"/>
    <w:rsid w:val="008E3DFD"/>
    <w:rsid w:val="008E4FA5"/>
    <w:rsid w:val="008E5E1B"/>
    <w:rsid w:val="008E7402"/>
    <w:rsid w:val="008F36D7"/>
    <w:rsid w:val="008F4060"/>
    <w:rsid w:val="008F476B"/>
    <w:rsid w:val="008F7C12"/>
    <w:rsid w:val="009059A3"/>
    <w:rsid w:val="009060D5"/>
    <w:rsid w:val="009109E8"/>
    <w:rsid w:val="00911E4F"/>
    <w:rsid w:val="0091526A"/>
    <w:rsid w:val="009167C7"/>
    <w:rsid w:val="00921603"/>
    <w:rsid w:val="00926490"/>
    <w:rsid w:val="00926A7D"/>
    <w:rsid w:val="00937ADF"/>
    <w:rsid w:val="00940466"/>
    <w:rsid w:val="00942897"/>
    <w:rsid w:val="0094456C"/>
    <w:rsid w:val="00945930"/>
    <w:rsid w:val="00951399"/>
    <w:rsid w:val="009525B8"/>
    <w:rsid w:val="009539A7"/>
    <w:rsid w:val="00964C6B"/>
    <w:rsid w:val="00966633"/>
    <w:rsid w:val="00966C3B"/>
    <w:rsid w:val="009708BE"/>
    <w:rsid w:val="00974DF9"/>
    <w:rsid w:val="00983744"/>
    <w:rsid w:val="0099213C"/>
    <w:rsid w:val="009926F4"/>
    <w:rsid w:val="00993340"/>
    <w:rsid w:val="00996890"/>
    <w:rsid w:val="00997799"/>
    <w:rsid w:val="00997C7A"/>
    <w:rsid w:val="009A1CD9"/>
    <w:rsid w:val="009A224D"/>
    <w:rsid w:val="009A2346"/>
    <w:rsid w:val="009B1433"/>
    <w:rsid w:val="009B33C1"/>
    <w:rsid w:val="009B56FC"/>
    <w:rsid w:val="009C0631"/>
    <w:rsid w:val="009C6401"/>
    <w:rsid w:val="009D0702"/>
    <w:rsid w:val="009D3850"/>
    <w:rsid w:val="009D7875"/>
    <w:rsid w:val="009F073F"/>
    <w:rsid w:val="009F4ECA"/>
    <w:rsid w:val="009F7D78"/>
    <w:rsid w:val="00A01DFD"/>
    <w:rsid w:val="00A01F1C"/>
    <w:rsid w:val="00A04256"/>
    <w:rsid w:val="00A133DA"/>
    <w:rsid w:val="00A1706A"/>
    <w:rsid w:val="00A20018"/>
    <w:rsid w:val="00A202B8"/>
    <w:rsid w:val="00A23068"/>
    <w:rsid w:val="00A26FB6"/>
    <w:rsid w:val="00A316F3"/>
    <w:rsid w:val="00A365EE"/>
    <w:rsid w:val="00A4107A"/>
    <w:rsid w:val="00A42BBC"/>
    <w:rsid w:val="00A42CCD"/>
    <w:rsid w:val="00A43AD9"/>
    <w:rsid w:val="00A4555C"/>
    <w:rsid w:val="00A47722"/>
    <w:rsid w:val="00A526F3"/>
    <w:rsid w:val="00A558F7"/>
    <w:rsid w:val="00A5658D"/>
    <w:rsid w:val="00A57B99"/>
    <w:rsid w:val="00A65C01"/>
    <w:rsid w:val="00A7314D"/>
    <w:rsid w:val="00A76F6C"/>
    <w:rsid w:val="00A7775F"/>
    <w:rsid w:val="00A8174F"/>
    <w:rsid w:val="00A8335D"/>
    <w:rsid w:val="00A84033"/>
    <w:rsid w:val="00A84393"/>
    <w:rsid w:val="00A8541F"/>
    <w:rsid w:val="00A857F6"/>
    <w:rsid w:val="00A90582"/>
    <w:rsid w:val="00A936DE"/>
    <w:rsid w:val="00A93C8A"/>
    <w:rsid w:val="00A94DD7"/>
    <w:rsid w:val="00A96DBB"/>
    <w:rsid w:val="00AA0A0F"/>
    <w:rsid w:val="00AA322A"/>
    <w:rsid w:val="00AA4129"/>
    <w:rsid w:val="00AB0530"/>
    <w:rsid w:val="00AB1097"/>
    <w:rsid w:val="00AB2DD8"/>
    <w:rsid w:val="00AB60C6"/>
    <w:rsid w:val="00AC23A4"/>
    <w:rsid w:val="00AC4F2B"/>
    <w:rsid w:val="00AC5B1E"/>
    <w:rsid w:val="00AC607B"/>
    <w:rsid w:val="00AD1D05"/>
    <w:rsid w:val="00AD5552"/>
    <w:rsid w:val="00AD76FE"/>
    <w:rsid w:val="00AD7F76"/>
    <w:rsid w:val="00AE2498"/>
    <w:rsid w:val="00AE4707"/>
    <w:rsid w:val="00AE7FCA"/>
    <w:rsid w:val="00AF4B01"/>
    <w:rsid w:val="00AF6A68"/>
    <w:rsid w:val="00B024B8"/>
    <w:rsid w:val="00B06B1D"/>
    <w:rsid w:val="00B115C2"/>
    <w:rsid w:val="00B130A2"/>
    <w:rsid w:val="00B133CB"/>
    <w:rsid w:val="00B15201"/>
    <w:rsid w:val="00B1617C"/>
    <w:rsid w:val="00B2016D"/>
    <w:rsid w:val="00B244E4"/>
    <w:rsid w:val="00B30417"/>
    <w:rsid w:val="00B3126C"/>
    <w:rsid w:val="00B31B72"/>
    <w:rsid w:val="00B4013D"/>
    <w:rsid w:val="00B47B91"/>
    <w:rsid w:val="00B53DCE"/>
    <w:rsid w:val="00B53FBA"/>
    <w:rsid w:val="00B556F3"/>
    <w:rsid w:val="00B6337C"/>
    <w:rsid w:val="00B66B2E"/>
    <w:rsid w:val="00B67A3A"/>
    <w:rsid w:val="00B8029D"/>
    <w:rsid w:val="00B808DA"/>
    <w:rsid w:val="00B821E5"/>
    <w:rsid w:val="00B8266C"/>
    <w:rsid w:val="00B90A89"/>
    <w:rsid w:val="00B94FF2"/>
    <w:rsid w:val="00B974A8"/>
    <w:rsid w:val="00BA0380"/>
    <w:rsid w:val="00BA1CAC"/>
    <w:rsid w:val="00BA4C93"/>
    <w:rsid w:val="00BA6485"/>
    <w:rsid w:val="00BA67E2"/>
    <w:rsid w:val="00BB06CA"/>
    <w:rsid w:val="00BB3965"/>
    <w:rsid w:val="00BB40A8"/>
    <w:rsid w:val="00BB5C2F"/>
    <w:rsid w:val="00BC4E89"/>
    <w:rsid w:val="00BC7E83"/>
    <w:rsid w:val="00BD12E6"/>
    <w:rsid w:val="00BD6512"/>
    <w:rsid w:val="00BD7712"/>
    <w:rsid w:val="00BE091C"/>
    <w:rsid w:val="00BE64E1"/>
    <w:rsid w:val="00BE7FDF"/>
    <w:rsid w:val="00BF0049"/>
    <w:rsid w:val="00BF040A"/>
    <w:rsid w:val="00BF3EF8"/>
    <w:rsid w:val="00C00D53"/>
    <w:rsid w:val="00C0698B"/>
    <w:rsid w:val="00C07042"/>
    <w:rsid w:val="00C1503D"/>
    <w:rsid w:val="00C179AC"/>
    <w:rsid w:val="00C20D2E"/>
    <w:rsid w:val="00C22D54"/>
    <w:rsid w:val="00C22F0B"/>
    <w:rsid w:val="00C25E29"/>
    <w:rsid w:val="00C32664"/>
    <w:rsid w:val="00C35A08"/>
    <w:rsid w:val="00C36205"/>
    <w:rsid w:val="00C41D50"/>
    <w:rsid w:val="00C439D3"/>
    <w:rsid w:val="00C45AEF"/>
    <w:rsid w:val="00C45DF2"/>
    <w:rsid w:val="00C54335"/>
    <w:rsid w:val="00C56B37"/>
    <w:rsid w:val="00C5788B"/>
    <w:rsid w:val="00C645D6"/>
    <w:rsid w:val="00C673B7"/>
    <w:rsid w:val="00C70620"/>
    <w:rsid w:val="00C755F0"/>
    <w:rsid w:val="00C80DA9"/>
    <w:rsid w:val="00C84066"/>
    <w:rsid w:val="00C84401"/>
    <w:rsid w:val="00C92D58"/>
    <w:rsid w:val="00C9663A"/>
    <w:rsid w:val="00CA29B9"/>
    <w:rsid w:val="00CA70EA"/>
    <w:rsid w:val="00CA7EC1"/>
    <w:rsid w:val="00CB3FF1"/>
    <w:rsid w:val="00CC383A"/>
    <w:rsid w:val="00CD3C44"/>
    <w:rsid w:val="00CD4119"/>
    <w:rsid w:val="00CD4B27"/>
    <w:rsid w:val="00CD53B8"/>
    <w:rsid w:val="00CE57D7"/>
    <w:rsid w:val="00CE588C"/>
    <w:rsid w:val="00CE635A"/>
    <w:rsid w:val="00CE64B6"/>
    <w:rsid w:val="00D01AFA"/>
    <w:rsid w:val="00D04843"/>
    <w:rsid w:val="00D04F98"/>
    <w:rsid w:val="00D0565D"/>
    <w:rsid w:val="00D07915"/>
    <w:rsid w:val="00D201A2"/>
    <w:rsid w:val="00D213CD"/>
    <w:rsid w:val="00D230ED"/>
    <w:rsid w:val="00D2378D"/>
    <w:rsid w:val="00D25B10"/>
    <w:rsid w:val="00D26906"/>
    <w:rsid w:val="00D3769D"/>
    <w:rsid w:val="00D40EBB"/>
    <w:rsid w:val="00D45D5B"/>
    <w:rsid w:val="00D52DB8"/>
    <w:rsid w:val="00D564D4"/>
    <w:rsid w:val="00D57A86"/>
    <w:rsid w:val="00D64C86"/>
    <w:rsid w:val="00D94246"/>
    <w:rsid w:val="00D94B6B"/>
    <w:rsid w:val="00DA1E53"/>
    <w:rsid w:val="00DA2AD1"/>
    <w:rsid w:val="00DA5F32"/>
    <w:rsid w:val="00DB0AF8"/>
    <w:rsid w:val="00DB2B44"/>
    <w:rsid w:val="00DB6DCA"/>
    <w:rsid w:val="00DB7275"/>
    <w:rsid w:val="00DB79B5"/>
    <w:rsid w:val="00DC18B8"/>
    <w:rsid w:val="00DC26CA"/>
    <w:rsid w:val="00DC2AE8"/>
    <w:rsid w:val="00DC4D95"/>
    <w:rsid w:val="00DC7D24"/>
    <w:rsid w:val="00DD2871"/>
    <w:rsid w:val="00DD33C6"/>
    <w:rsid w:val="00DD348C"/>
    <w:rsid w:val="00DD4A1F"/>
    <w:rsid w:val="00DD7BE7"/>
    <w:rsid w:val="00DE3062"/>
    <w:rsid w:val="00DE5C01"/>
    <w:rsid w:val="00DF1AEE"/>
    <w:rsid w:val="00DF4992"/>
    <w:rsid w:val="00DF584D"/>
    <w:rsid w:val="00E04615"/>
    <w:rsid w:val="00E0756D"/>
    <w:rsid w:val="00E11EC7"/>
    <w:rsid w:val="00E201AD"/>
    <w:rsid w:val="00E21E93"/>
    <w:rsid w:val="00E23969"/>
    <w:rsid w:val="00E27BDE"/>
    <w:rsid w:val="00E339AF"/>
    <w:rsid w:val="00E4026E"/>
    <w:rsid w:val="00E43050"/>
    <w:rsid w:val="00E44C82"/>
    <w:rsid w:val="00E47F08"/>
    <w:rsid w:val="00E6326F"/>
    <w:rsid w:val="00E66983"/>
    <w:rsid w:val="00E8317F"/>
    <w:rsid w:val="00E84FDA"/>
    <w:rsid w:val="00E95460"/>
    <w:rsid w:val="00EA1ECF"/>
    <w:rsid w:val="00EA3025"/>
    <w:rsid w:val="00EA3B5F"/>
    <w:rsid w:val="00EA3E6E"/>
    <w:rsid w:val="00EA5EE5"/>
    <w:rsid w:val="00EA6C18"/>
    <w:rsid w:val="00EC2CB1"/>
    <w:rsid w:val="00EC3473"/>
    <w:rsid w:val="00EC4514"/>
    <w:rsid w:val="00EC4C1F"/>
    <w:rsid w:val="00ED07D3"/>
    <w:rsid w:val="00ED27C7"/>
    <w:rsid w:val="00ED5B9D"/>
    <w:rsid w:val="00EE01F8"/>
    <w:rsid w:val="00EE2BB1"/>
    <w:rsid w:val="00EE2ED1"/>
    <w:rsid w:val="00EF2F22"/>
    <w:rsid w:val="00EF3C4F"/>
    <w:rsid w:val="00EF65B5"/>
    <w:rsid w:val="00EF7D2E"/>
    <w:rsid w:val="00F110F5"/>
    <w:rsid w:val="00F11947"/>
    <w:rsid w:val="00F11F4E"/>
    <w:rsid w:val="00F15F17"/>
    <w:rsid w:val="00F169C1"/>
    <w:rsid w:val="00F17C0B"/>
    <w:rsid w:val="00F17FB9"/>
    <w:rsid w:val="00F20118"/>
    <w:rsid w:val="00F20CC7"/>
    <w:rsid w:val="00F214D6"/>
    <w:rsid w:val="00F216F0"/>
    <w:rsid w:val="00F21BC8"/>
    <w:rsid w:val="00F22F1C"/>
    <w:rsid w:val="00F23946"/>
    <w:rsid w:val="00F27BFE"/>
    <w:rsid w:val="00F334FE"/>
    <w:rsid w:val="00F3409E"/>
    <w:rsid w:val="00F405C5"/>
    <w:rsid w:val="00F468D5"/>
    <w:rsid w:val="00F46AA7"/>
    <w:rsid w:val="00F47D21"/>
    <w:rsid w:val="00F50955"/>
    <w:rsid w:val="00F5156A"/>
    <w:rsid w:val="00F51FD7"/>
    <w:rsid w:val="00F54446"/>
    <w:rsid w:val="00F60070"/>
    <w:rsid w:val="00F9092C"/>
    <w:rsid w:val="00F91EE5"/>
    <w:rsid w:val="00F94137"/>
    <w:rsid w:val="00F946AE"/>
    <w:rsid w:val="00F959C1"/>
    <w:rsid w:val="00FA36A4"/>
    <w:rsid w:val="00FA4CEB"/>
    <w:rsid w:val="00FA51DD"/>
    <w:rsid w:val="00FA6432"/>
    <w:rsid w:val="00FA6913"/>
    <w:rsid w:val="00FB0072"/>
    <w:rsid w:val="00FB066F"/>
    <w:rsid w:val="00FB2BB8"/>
    <w:rsid w:val="00FC021E"/>
    <w:rsid w:val="00FC1C70"/>
    <w:rsid w:val="00FC33DC"/>
    <w:rsid w:val="00FC437D"/>
    <w:rsid w:val="00FC4E8D"/>
    <w:rsid w:val="00FD3F56"/>
    <w:rsid w:val="00FD75F4"/>
    <w:rsid w:val="00FE1C3E"/>
    <w:rsid w:val="00FF11C7"/>
    <w:rsid w:val="00FF3561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F224"/>
  <w15:docId w15:val="{5193CB59-620B-42E0-BDD1-06E65B04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67"/>
  </w:style>
  <w:style w:type="paragraph" w:styleId="1">
    <w:name w:val="heading 1"/>
    <w:basedOn w:val="a"/>
    <w:next w:val="a"/>
    <w:link w:val="10"/>
    <w:uiPriority w:val="9"/>
    <w:qFormat/>
    <w:rsid w:val="003B4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D12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2E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64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5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12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D12E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12E6"/>
  </w:style>
  <w:style w:type="paragraph" w:styleId="32">
    <w:name w:val="Body Text 3"/>
    <w:basedOn w:val="a"/>
    <w:link w:val="33"/>
    <w:rsid w:val="00BD12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BD12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aliases w:val="Обычный (Web),Обычный (веб) Знак1,Обычный (веб) Знак Знак,Знак Знак1"/>
    <w:basedOn w:val="a"/>
    <w:link w:val="a4"/>
    <w:uiPriority w:val="99"/>
    <w:unhideWhenUsed/>
    <w:rsid w:val="00BD12E6"/>
    <w:pPr>
      <w:spacing w:before="21" w:after="2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BD12E6"/>
    <w:rPr>
      <w:i/>
      <w:iCs/>
    </w:rPr>
  </w:style>
  <w:style w:type="paragraph" w:customStyle="1" w:styleId="ajus">
    <w:name w:val="ajus"/>
    <w:basedOn w:val="a"/>
    <w:rsid w:val="00BD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12E6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customStyle="1" w:styleId="12">
    <w:name w:val="Абзац списка1"/>
    <w:basedOn w:val="a"/>
    <w:next w:val="a6"/>
    <w:uiPriority w:val="34"/>
    <w:qFormat/>
    <w:rsid w:val="00BD12E6"/>
    <w:pPr>
      <w:ind w:left="720"/>
      <w:contextualSpacing/>
    </w:pPr>
  </w:style>
  <w:style w:type="paragraph" w:styleId="a7">
    <w:name w:val="footnote text"/>
    <w:basedOn w:val="a"/>
    <w:link w:val="a8"/>
    <w:semiHidden/>
    <w:rsid w:val="00BD12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BD12E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9"/>
    <w:uiPriority w:val="59"/>
    <w:rsid w:val="00BD12E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BD12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D1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D12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BD1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Гиперссылка1"/>
    <w:basedOn w:val="a0"/>
    <w:uiPriority w:val="99"/>
    <w:unhideWhenUsed/>
    <w:rsid w:val="00BD12E6"/>
    <w:rPr>
      <w:color w:val="0000FF"/>
      <w:u w:val="single"/>
    </w:rPr>
  </w:style>
  <w:style w:type="character" w:customStyle="1" w:styleId="310">
    <w:name w:val="Заголовок 3 Знак1"/>
    <w:basedOn w:val="a0"/>
    <w:uiPriority w:val="9"/>
    <w:semiHidden/>
    <w:rsid w:val="00BD12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BD12E6"/>
    <w:pPr>
      <w:ind w:left="720"/>
      <w:contextualSpacing/>
    </w:pPr>
  </w:style>
  <w:style w:type="table" w:styleId="a9">
    <w:name w:val="Table Grid"/>
    <w:basedOn w:val="a1"/>
    <w:uiPriority w:val="59"/>
    <w:rsid w:val="00BD1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D12E6"/>
    <w:rPr>
      <w:color w:val="0000FF" w:themeColor="hyperlink"/>
      <w:u w:val="single"/>
    </w:rPr>
  </w:style>
  <w:style w:type="table" w:customStyle="1" w:styleId="23">
    <w:name w:val="Сетка таблицы2"/>
    <w:basedOn w:val="a1"/>
    <w:next w:val="a9"/>
    <w:rsid w:val="009445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9"/>
    <w:rsid w:val="009445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9"/>
    <w:rsid w:val="009445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2165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A0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A0A0F"/>
  </w:style>
  <w:style w:type="character" w:styleId="af">
    <w:name w:val="footnote reference"/>
    <w:semiHidden/>
    <w:rsid w:val="00AA0A0F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4E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E09E5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7D6EC0"/>
    <w:rPr>
      <w:b/>
      <w:bCs/>
    </w:rPr>
  </w:style>
  <w:style w:type="paragraph" w:customStyle="1" w:styleId="c4">
    <w:name w:val="c4"/>
    <w:basedOn w:val="a"/>
    <w:rsid w:val="00A2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D5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5">
    <w:name w:val="c15"/>
    <w:basedOn w:val="a"/>
    <w:rsid w:val="001D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384A"/>
  </w:style>
  <w:style w:type="character" w:customStyle="1" w:styleId="c12">
    <w:name w:val="c12"/>
    <w:basedOn w:val="a0"/>
    <w:rsid w:val="00F959C1"/>
  </w:style>
  <w:style w:type="character" w:customStyle="1" w:styleId="c5">
    <w:name w:val="c5"/>
    <w:basedOn w:val="a0"/>
    <w:rsid w:val="00511293"/>
  </w:style>
  <w:style w:type="character" w:customStyle="1" w:styleId="a4">
    <w:name w:val="Обычный (веб) Знак"/>
    <w:aliases w:val="Обычный (Web) Знак,Обычный (веб) Знак1 Знак,Обычный (веб) Знак Знак Знак,Знак Знак1 Знак"/>
    <w:link w:val="a3"/>
    <w:uiPriority w:val="99"/>
    <w:locked/>
    <w:rsid w:val="00676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44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3">
    <w:name w:val="Содержимое таблицы"/>
    <w:basedOn w:val="a"/>
    <w:qFormat/>
    <w:rsid w:val="006C0454"/>
    <w:rPr>
      <w:color w:val="00000A"/>
    </w:rPr>
  </w:style>
  <w:style w:type="character" w:customStyle="1" w:styleId="c2">
    <w:name w:val="c2"/>
    <w:basedOn w:val="a0"/>
    <w:rsid w:val="005C777C"/>
  </w:style>
  <w:style w:type="character" w:customStyle="1" w:styleId="c8">
    <w:name w:val="c8"/>
    <w:basedOn w:val="a0"/>
    <w:rsid w:val="005C777C"/>
  </w:style>
  <w:style w:type="character" w:customStyle="1" w:styleId="40">
    <w:name w:val="Заголовок 4 Знак"/>
    <w:basedOn w:val="a0"/>
    <w:link w:val="4"/>
    <w:uiPriority w:val="9"/>
    <w:rsid w:val="00D64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link">
    <w:name w:val="olink"/>
    <w:basedOn w:val="a0"/>
    <w:rsid w:val="00D64C86"/>
  </w:style>
  <w:style w:type="character" w:customStyle="1" w:styleId="cmmdate">
    <w:name w:val="cmm_date"/>
    <w:basedOn w:val="a0"/>
    <w:rsid w:val="00D64C86"/>
  </w:style>
  <w:style w:type="character" w:styleId="af4">
    <w:name w:val="FollowedHyperlink"/>
    <w:basedOn w:val="a0"/>
    <w:uiPriority w:val="99"/>
    <w:semiHidden/>
    <w:unhideWhenUsed/>
    <w:rsid w:val="002F3D20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161BA4"/>
    <w:pPr>
      <w:spacing w:after="0" w:line="240" w:lineRule="auto"/>
    </w:pPr>
  </w:style>
  <w:style w:type="table" w:customStyle="1" w:styleId="TableGrid">
    <w:name w:val="TableGrid"/>
    <w:rsid w:val="00C00D5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114">
    <w:name w:val="c114"/>
    <w:basedOn w:val="a0"/>
    <w:rsid w:val="00DD348C"/>
  </w:style>
  <w:style w:type="character" w:customStyle="1" w:styleId="c1">
    <w:name w:val="c1"/>
    <w:basedOn w:val="a0"/>
    <w:rsid w:val="00C80DA9"/>
  </w:style>
  <w:style w:type="character" w:customStyle="1" w:styleId="c2c5">
    <w:name w:val="c2 c5"/>
    <w:basedOn w:val="a0"/>
    <w:rsid w:val="00C80DA9"/>
  </w:style>
  <w:style w:type="paragraph" w:customStyle="1" w:styleId="c19">
    <w:name w:val="c19"/>
    <w:basedOn w:val="a"/>
    <w:rsid w:val="00FC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501F"/>
  </w:style>
  <w:style w:type="paragraph" w:customStyle="1" w:styleId="Standard">
    <w:name w:val="Standard"/>
    <w:rsid w:val="008E4FA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7677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4837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7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7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128029">
                      <w:marLeft w:val="0"/>
                      <w:marRight w:val="0"/>
                      <w:marTop w:val="248"/>
                      <w:marBottom w:val="2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4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26224">
                      <w:marLeft w:val="0"/>
                      <w:marRight w:val="0"/>
                      <w:marTop w:val="248"/>
                      <w:marBottom w:val="2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1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9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4603">
                      <w:marLeft w:val="0"/>
                      <w:marRight w:val="0"/>
                      <w:marTop w:val="166"/>
                      <w:marBottom w:val="3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6037">
                          <w:marLeft w:val="0"/>
                          <w:marRight w:val="0"/>
                          <w:marTop w:val="248"/>
                          <w:marBottom w:val="2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20647">
                          <w:marLeft w:val="0"/>
                          <w:marRight w:val="265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1066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1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8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7823977">
                  <w:marLeft w:val="0"/>
                  <w:marRight w:val="0"/>
                  <w:marTop w:val="497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8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8024">
                  <w:marLeft w:val="0"/>
                  <w:marRight w:val="0"/>
                  <w:marTop w:val="248"/>
                  <w:marBottom w:val="2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2415">
                  <w:marLeft w:val="0"/>
                  <w:marRight w:val="0"/>
                  <w:marTop w:val="248"/>
                  <w:marBottom w:val="2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984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0614">
                          <w:marLeft w:val="0"/>
                          <w:marRight w:val="0"/>
                          <w:marTop w:val="166"/>
                          <w:marBottom w:val="3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48469">
                                  <w:marLeft w:val="0"/>
                                  <w:marRight w:val="0"/>
                                  <w:marTop w:val="0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75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833852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9584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49058">
                      <w:marLeft w:val="0"/>
                      <w:marRight w:val="0"/>
                      <w:marTop w:val="0"/>
                      <w:marBottom w:val="2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23518">
                      <w:marLeft w:val="0"/>
                      <w:marRight w:val="0"/>
                      <w:marTop w:val="0"/>
                      <w:marBottom w:val="2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92355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1760">
                      <w:marLeft w:val="0"/>
                      <w:marRight w:val="0"/>
                      <w:marTop w:val="248"/>
                      <w:marBottom w:val="2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0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953419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609">
                  <w:marLeft w:val="0"/>
                  <w:marRight w:val="0"/>
                  <w:marTop w:val="0"/>
                  <w:marBottom w:val="0"/>
                  <w:divBdr>
                    <w:top w:val="none" w:sz="0" w:space="3" w:color="C83DF4"/>
                    <w:left w:val="none" w:sz="0" w:space="12" w:color="C83DF4"/>
                    <w:bottom w:val="single" w:sz="12" w:space="3" w:color="C83DF4"/>
                    <w:right w:val="none" w:sz="0" w:space="12" w:color="C83DF4"/>
                  </w:divBdr>
                </w:div>
                <w:div w:id="1500001846">
                  <w:marLeft w:val="0"/>
                  <w:marRight w:val="0"/>
                  <w:marTop w:val="0"/>
                  <w:marBottom w:val="4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225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83394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1304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3543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629353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0310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302313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012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216411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92314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320107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78537">
              <w:marLeft w:val="0"/>
              <w:marRight w:val="0"/>
              <w:marTop w:val="0"/>
              <w:marBottom w:val="4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87549">
              <w:marLeft w:val="0"/>
              <w:marRight w:val="0"/>
              <w:marTop w:val="0"/>
              <w:marBottom w:val="4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377203">
              <w:marLeft w:val="0"/>
              <w:marRight w:val="0"/>
              <w:marTop w:val="0"/>
              <w:marBottom w:val="4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6805">
              <w:marLeft w:val="0"/>
              <w:marRight w:val="0"/>
              <w:marTop w:val="0"/>
              <w:marBottom w:val="4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5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73">
                  <w:marLeft w:val="0"/>
                  <w:marRight w:val="0"/>
                  <w:marTop w:val="0"/>
                  <w:marBottom w:val="0"/>
                  <w:divBdr>
                    <w:top w:val="none" w:sz="0" w:space="3" w:color="C83DF4"/>
                    <w:left w:val="none" w:sz="0" w:space="12" w:color="C83DF4"/>
                    <w:bottom w:val="single" w:sz="12" w:space="3" w:color="C83DF4"/>
                    <w:right w:val="none" w:sz="0" w:space="12" w:color="C83DF4"/>
                  </w:divBdr>
                </w:div>
                <w:div w:id="765612751">
                  <w:marLeft w:val="0"/>
                  <w:marRight w:val="0"/>
                  <w:marTop w:val="0"/>
                  <w:marBottom w:val="4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88658">
                  <w:marLeft w:val="0"/>
                  <w:marRight w:val="0"/>
                  <w:marTop w:val="0"/>
                  <w:marBottom w:val="0"/>
                  <w:divBdr>
                    <w:top w:val="none" w:sz="0" w:space="3" w:color="A1CC33"/>
                    <w:left w:val="none" w:sz="0" w:space="12" w:color="A1CC33"/>
                    <w:bottom w:val="single" w:sz="12" w:space="3" w:color="A1CC33"/>
                    <w:right w:val="none" w:sz="0" w:space="12" w:color="A1CC33"/>
                  </w:divBdr>
                </w:div>
                <w:div w:id="133915002">
                  <w:marLeft w:val="0"/>
                  <w:marRight w:val="0"/>
                  <w:marTop w:val="0"/>
                  <w:marBottom w:val="4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9558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7974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20836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51600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616477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37120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165577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496521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814526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7206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251285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0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3892">
                  <w:marLeft w:val="0"/>
                  <w:marRight w:val="0"/>
                  <w:marTop w:val="0"/>
                  <w:marBottom w:val="0"/>
                  <w:divBdr>
                    <w:top w:val="none" w:sz="0" w:space="3" w:color="3DC1F4"/>
                    <w:left w:val="none" w:sz="0" w:space="12" w:color="3DC1F4"/>
                    <w:bottom w:val="single" w:sz="12" w:space="3" w:color="3DC1F4"/>
                    <w:right w:val="none" w:sz="0" w:space="12" w:color="3DC1F4"/>
                  </w:divBdr>
                </w:div>
              </w:divsChild>
            </w:div>
            <w:div w:id="1893929576">
              <w:marLeft w:val="0"/>
              <w:marRight w:val="0"/>
              <w:marTop w:val="0"/>
              <w:marBottom w:val="4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1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7378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6572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8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0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719801">
                      <w:marLeft w:val="0"/>
                      <w:marRight w:val="0"/>
                      <w:marTop w:val="248"/>
                      <w:marBottom w:val="2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40810">
                      <w:marLeft w:val="0"/>
                      <w:marRight w:val="0"/>
                      <w:marTop w:val="248"/>
                      <w:marBottom w:val="2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3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929">
                      <w:marLeft w:val="0"/>
                      <w:marRight w:val="0"/>
                      <w:marTop w:val="166"/>
                      <w:marBottom w:val="3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3305">
                          <w:marLeft w:val="0"/>
                          <w:marRight w:val="0"/>
                          <w:marTop w:val="248"/>
                          <w:marBottom w:val="2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92879">
                          <w:marLeft w:val="0"/>
                          <w:marRight w:val="265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6028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72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8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360023">
                  <w:marLeft w:val="0"/>
                  <w:marRight w:val="0"/>
                  <w:marTop w:val="497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3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9731">
                  <w:marLeft w:val="0"/>
                  <w:marRight w:val="0"/>
                  <w:marTop w:val="248"/>
                  <w:marBottom w:val="2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1866">
                  <w:marLeft w:val="0"/>
                  <w:marRight w:val="0"/>
                  <w:marTop w:val="248"/>
                  <w:marBottom w:val="2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8310">
                  <w:marLeft w:val="0"/>
                  <w:marRight w:val="0"/>
                  <w:marTop w:val="0"/>
                  <w:marBottom w:val="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9615">
                          <w:marLeft w:val="0"/>
                          <w:marRight w:val="0"/>
                          <w:marTop w:val="166"/>
                          <w:marBottom w:val="3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3181">
                                  <w:marLeft w:val="0"/>
                                  <w:marRight w:val="0"/>
                                  <w:marTop w:val="0"/>
                                  <w:marBottom w:val="16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66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95098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9513">
                  <w:marLeft w:val="0"/>
                  <w:marRight w:val="0"/>
                  <w:marTop w:val="0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628526">
                      <w:marLeft w:val="0"/>
                      <w:marRight w:val="0"/>
                      <w:marTop w:val="0"/>
                      <w:marBottom w:val="2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954">
                      <w:marLeft w:val="0"/>
                      <w:marRight w:val="0"/>
                      <w:marTop w:val="0"/>
                      <w:marBottom w:val="2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5480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4604">
                      <w:marLeft w:val="0"/>
                      <w:marRight w:val="0"/>
                      <w:marTop w:val="248"/>
                      <w:marBottom w:val="2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533982">
          <w:marLeft w:val="83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3328">
                  <w:marLeft w:val="0"/>
                  <w:marRight w:val="0"/>
                  <w:marTop w:val="0"/>
                  <w:marBottom w:val="0"/>
                  <w:divBdr>
                    <w:top w:val="none" w:sz="0" w:space="3" w:color="C83DF4"/>
                    <w:left w:val="none" w:sz="0" w:space="12" w:color="C83DF4"/>
                    <w:bottom w:val="single" w:sz="12" w:space="3" w:color="C83DF4"/>
                    <w:right w:val="none" w:sz="0" w:space="12" w:color="C83DF4"/>
                  </w:divBdr>
                </w:div>
                <w:div w:id="1584337920">
                  <w:marLeft w:val="0"/>
                  <w:marRight w:val="0"/>
                  <w:marTop w:val="0"/>
                  <w:marBottom w:val="4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6686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4931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74280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7431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657837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6302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038387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62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83553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9786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994782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368805">
              <w:marLeft w:val="0"/>
              <w:marRight w:val="0"/>
              <w:marTop w:val="0"/>
              <w:marBottom w:val="4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87018">
              <w:marLeft w:val="0"/>
              <w:marRight w:val="0"/>
              <w:marTop w:val="0"/>
              <w:marBottom w:val="4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8328">
              <w:marLeft w:val="0"/>
              <w:marRight w:val="0"/>
              <w:marTop w:val="0"/>
              <w:marBottom w:val="4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52001">
              <w:marLeft w:val="0"/>
              <w:marRight w:val="0"/>
              <w:marTop w:val="0"/>
              <w:marBottom w:val="4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6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5110">
                  <w:marLeft w:val="0"/>
                  <w:marRight w:val="0"/>
                  <w:marTop w:val="0"/>
                  <w:marBottom w:val="0"/>
                  <w:divBdr>
                    <w:top w:val="none" w:sz="0" w:space="3" w:color="C83DF4"/>
                    <w:left w:val="none" w:sz="0" w:space="12" w:color="C83DF4"/>
                    <w:bottom w:val="single" w:sz="12" w:space="3" w:color="C83DF4"/>
                    <w:right w:val="none" w:sz="0" w:space="12" w:color="C83DF4"/>
                  </w:divBdr>
                </w:div>
                <w:div w:id="573978711">
                  <w:marLeft w:val="0"/>
                  <w:marRight w:val="0"/>
                  <w:marTop w:val="0"/>
                  <w:marBottom w:val="4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8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7073">
                  <w:marLeft w:val="0"/>
                  <w:marRight w:val="0"/>
                  <w:marTop w:val="0"/>
                  <w:marBottom w:val="0"/>
                  <w:divBdr>
                    <w:top w:val="none" w:sz="0" w:space="3" w:color="A1CC33"/>
                    <w:left w:val="none" w:sz="0" w:space="12" w:color="A1CC33"/>
                    <w:bottom w:val="single" w:sz="12" w:space="3" w:color="A1CC33"/>
                    <w:right w:val="none" w:sz="0" w:space="12" w:color="A1CC33"/>
                  </w:divBdr>
                </w:div>
                <w:div w:id="1498232062">
                  <w:marLeft w:val="0"/>
                  <w:marRight w:val="0"/>
                  <w:marTop w:val="0"/>
                  <w:marBottom w:val="4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6810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30082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021422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74805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597442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0373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195991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5737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536271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38239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841852">
                      <w:marLeft w:val="0"/>
                      <w:marRight w:val="0"/>
                      <w:marTop w:val="0"/>
                      <w:marBottom w:val="1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66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5570">
                  <w:marLeft w:val="0"/>
                  <w:marRight w:val="0"/>
                  <w:marTop w:val="0"/>
                  <w:marBottom w:val="0"/>
                  <w:divBdr>
                    <w:top w:val="none" w:sz="0" w:space="3" w:color="3DC1F4"/>
                    <w:left w:val="none" w:sz="0" w:space="12" w:color="3DC1F4"/>
                    <w:bottom w:val="single" w:sz="12" w:space="3" w:color="3DC1F4"/>
                    <w:right w:val="none" w:sz="0" w:space="12" w:color="3DC1F4"/>
                  </w:divBdr>
                </w:div>
              </w:divsChild>
            </w:div>
            <w:div w:id="1171797066">
              <w:marLeft w:val="0"/>
              <w:marRight w:val="0"/>
              <w:marTop w:val="0"/>
              <w:marBottom w:val="4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ybkasad.usite.pro/" TargetMode="External"/><Relationship Id="rId13" Type="http://schemas.openxmlformats.org/officeDocument/2006/relationships/hyperlink" Target="https://infourok.ru/scenarij-utrennika-8-marta-v-starshej-gruppe-654055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dosug-ya-lyublyu-sport-po-fizicheskomu-razvitiu-dlya-starchego-dochkolnogo-vozrasta-6503973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scenarij-razvlecheniya-proshanie-s-elochkoj-6433833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ludmila-postnikova.kluchik.edusite.ru/DswMedia/prezentaciyarazvitierechi.ppt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kmarskiy.ulybka@mail.ru" TargetMode="External"/><Relationship Id="rId14" Type="http://schemas.openxmlformats.org/officeDocument/2006/relationships/hyperlink" Target="https://vk.com/public209001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11DBE-5B8B-4909-A59A-FC8B16AB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8067</TotalTime>
  <Pages>44</Pages>
  <Words>11602</Words>
  <Characters>66138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165</cp:revision>
  <cp:lastPrinted>2022-06-08T12:53:00Z</cp:lastPrinted>
  <dcterms:created xsi:type="dcterms:W3CDTF">2012-11-22T05:16:00Z</dcterms:created>
  <dcterms:modified xsi:type="dcterms:W3CDTF">2023-07-14T13:02:00Z</dcterms:modified>
</cp:coreProperties>
</file>