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ДОГОВОР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об образовании по образовательной программе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Сакмара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1F7">
        <w:rPr>
          <w:rFonts w:ascii="Times New Roman" w:hAnsi="Times New Roman" w:cs="Times New Roman"/>
          <w:sz w:val="24"/>
          <w:szCs w:val="24"/>
        </w:rPr>
        <w:t>"__" ______________ г.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«Сакмарский детский сад «Улыбка», осуществляющее образовательную деятельность (далее - образовательная организация) на основании лицензии от «21» декабря 2015 г. № 2302, выданной Министерством образования Оренбургской области, именуемое в дальнейшем "Исполнитель", в лице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Чернышевой Елены Ивановны, действующего на основании Устава от 26.0</w:t>
      </w:r>
      <w:r>
        <w:rPr>
          <w:rFonts w:ascii="Times New Roman" w:hAnsi="Times New Roman" w:cs="Times New Roman"/>
          <w:sz w:val="24"/>
          <w:szCs w:val="24"/>
        </w:rPr>
        <w:t>5.2020 г. № 685 и _______________________________________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1F7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наличии)/наименование юридического лица)</w:t>
      </w:r>
    </w:p>
    <w:p w:rsid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именуем__ в дальнейшем "Заказчик", в лице,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31F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1F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на основании,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31F7">
        <w:rPr>
          <w:rFonts w:ascii="Times New Roman" w:hAnsi="Times New Roman" w:cs="Times New Roman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A31F7">
        <w:rPr>
          <w:rFonts w:ascii="Times New Roman" w:hAnsi="Times New Roman" w:cs="Times New Roman"/>
          <w:sz w:val="18"/>
          <w:szCs w:val="18"/>
        </w:rPr>
        <w:t>(фамилия, имя, отчество (при наличии),  дата рождения)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A31F7">
        <w:rPr>
          <w:rFonts w:ascii="Times New Roman" w:hAnsi="Times New Roman" w:cs="Times New Roman"/>
          <w:sz w:val="24"/>
          <w:szCs w:val="24"/>
        </w:rPr>
        <w:t>,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1F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A31F7">
        <w:rPr>
          <w:rFonts w:ascii="Times New Roman" w:hAnsi="Times New Roman" w:cs="Times New Roman"/>
          <w:sz w:val="24"/>
          <w:szCs w:val="24"/>
        </w:rPr>
        <w:t>,</w:t>
      </w:r>
    </w:p>
    <w:p w:rsidR="004A31F7" w:rsidRPr="004A31F7" w:rsidRDefault="004A31F7" w:rsidP="004A31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31F7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 индекса)</w:t>
      </w:r>
    </w:p>
    <w:p w:rsidR="004A31F7" w:rsidRPr="004A31F7" w:rsidRDefault="003F22FD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И</w:t>
      </w:r>
      <w:r w:rsidR="004A31F7" w:rsidRPr="004A31F7">
        <w:rPr>
          <w:rFonts w:ascii="Times New Roman" w:hAnsi="Times New Roman" w:cs="Times New Roman"/>
          <w:sz w:val="24"/>
          <w:szCs w:val="24"/>
        </w:rPr>
        <w:t>менуем</w:t>
      </w:r>
      <w:r w:rsidR="004649F8">
        <w:rPr>
          <w:rFonts w:ascii="Times New Roman" w:hAnsi="Times New Roman" w:cs="Times New Roman"/>
          <w:sz w:val="24"/>
          <w:szCs w:val="24"/>
        </w:rPr>
        <w:t>____</w:t>
      </w:r>
      <w:r w:rsidR="004A31F7" w:rsidRPr="004A31F7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3F2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4A31F7" w:rsidRDefault="004A31F7" w:rsidP="003F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="00631C3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1C32" w:rsidRPr="003F22FD" w:rsidRDefault="00631C32" w:rsidP="003F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пятидневная рабочая неделя, в режиме сокращенного дня (10 часов), с 08.00 до 18.00. 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1.6. Воспитанник зачисляется</w:t>
      </w:r>
      <w:r w:rsidR="003F22FD">
        <w:rPr>
          <w:rFonts w:ascii="Times New Roman" w:hAnsi="Times New Roman" w:cs="Times New Roman"/>
          <w:sz w:val="24"/>
          <w:szCs w:val="24"/>
        </w:rPr>
        <w:t xml:space="preserve"> в группу ___________________________</w:t>
      </w:r>
      <w:r w:rsidRPr="004A31F7">
        <w:rPr>
          <w:rFonts w:ascii="Times New Roman" w:hAnsi="Times New Roman" w:cs="Times New Roman"/>
          <w:sz w:val="24"/>
          <w:szCs w:val="24"/>
        </w:rPr>
        <w:t>направленности для детей ______________ лет, __________</w:t>
      </w:r>
      <w:r w:rsidR="003F22F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A31F7">
        <w:rPr>
          <w:rFonts w:ascii="Times New Roman" w:hAnsi="Times New Roman" w:cs="Times New Roman"/>
          <w:sz w:val="24"/>
          <w:szCs w:val="24"/>
        </w:rPr>
        <w:t>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3F2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A31F7" w:rsidRPr="004A31F7" w:rsidRDefault="00093E7F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4A31F7" w:rsidRPr="004A31F7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A31F7" w:rsidRDefault="00093E7F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4A31F7" w:rsidRPr="004A31F7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93E7F" w:rsidRPr="004A31F7" w:rsidRDefault="00093E7F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Pr="00093E7F">
        <w:t xml:space="preserve"> </w:t>
      </w:r>
      <w:r w:rsidRPr="00093E7F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2.3.2. </w:t>
      </w:r>
      <w:r w:rsidR="00102756" w:rsidRPr="00102756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="00102756" w:rsidRPr="001027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02756" w:rsidRPr="0010275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02756" w:rsidRPr="00102756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="00102756" w:rsidRPr="001027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2.3.9.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 xml:space="preserve">Обеспечивать Воспитанника необходимым сбалансированным питанием четырехкратным в соответствии с режимом дня и требованиями СанПиН: завтрак – 8.40 - 9.00 , II завтрак - 10.30 - 11.00, обед - 12.00 - 13.00, полдник - 15.30). </w:t>
      </w:r>
      <w:proofErr w:type="gramEnd"/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lastRenderedPageBreak/>
        <w:t>2.3.11. Уведомить Заказчика в течение 10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02756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2.4.1. </w:t>
      </w:r>
      <w:r w:rsidR="00102756" w:rsidRPr="00102756">
        <w:rPr>
          <w:rFonts w:ascii="Times New Roman" w:hAnsi="Times New Roman" w:cs="Times New Roman"/>
          <w:sz w:val="24"/>
          <w:szCs w:val="24"/>
        </w:rP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2.4.7. Для допуска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и уход за Воспитанником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_______ (_________________________________________________ </w:t>
      </w:r>
      <w:proofErr w:type="spellStart"/>
      <w:r w:rsidRPr="004A31F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A31F7">
        <w:rPr>
          <w:rFonts w:ascii="Times New Roman" w:hAnsi="Times New Roman" w:cs="Times New Roman"/>
          <w:sz w:val="24"/>
          <w:szCs w:val="24"/>
        </w:rPr>
        <w:t>) в месяц.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50% от установленного размера родительской платы для следующих лиц: 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- гражданина Российской Федерации, являющегося родителем (законным представителем), имеющим 3 и более детей, в том числе обучающихся по очной форме в образовательных организациях всех типов, но не более чем до достижения ими возраста 23 лет, если в установленном порядке семья признана малоимущей, с момента предоставления справки;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 - для одиноких родителей (в </w:t>
      </w:r>
      <w:proofErr w:type="spellStart"/>
      <w:r w:rsidRPr="004A31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31F7">
        <w:rPr>
          <w:rFonts w:ascii="Times New Roman" w:hAnsi="Times New Roman" w:cs="Times New Roman"/>
          <w:sz w:val="24"/>
          <w:szCs w:val="24"/>
        </w:rPr>
        <w:t xml:space="preserve">. вдовам и вдовцам), имеющим среднедушевой доход ниже регионального прожиточного минимума. 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lastRenderedPageBreak/>
        <w:t>3.4.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3.5. Родительская плата вносится родителем (законным представителем) ежемесячно не позднее 20 числа месяца, следующего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отчётным в безналичном порядке. 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3.6. Излишне перечисленные суммы родительской платы, внесенные Заказчиком, засчитываются в счет последующих платежей. 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3.7. 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20% среднего размера родительской платы за присмотр и уход за детьми на первого ребенка, не менее 50% размера платы на второго ребенка, не менее 70% платы на третьего и последующих детей. </w:t>
      </w:r>
      <w:proofErr w:type="gramEnd"/>
    </w:p>
    <w:p w:rsid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D3B59" w:rsidRPr="004A31F7" w:rsidRDefault="00DD3B59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59" w:rsidRPr="00DD3B59" w:rsidRDefault="00DD3B59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59">
        <w:rPr>
          <w:rFonts w:ascii="Times New Roman" w:hAnsi="Times New Roman" w:cs="Times New Roman"/>
          <w:sz w:val="24"/>
          <w:szCs w:val="24"/>
        </w:rPr>
        <w:t>IV. Ответственность за неисполнение или ненадлежащее</w:t>
      </w:r>
    </w:p>
    <w:p w:rsidR="00DD3B59" w:rsidRPr="00DD3B59" w:rsidRDefault="00DD3B59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59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DD3B59" w:rsidRPr="00DD3B59" w:rsidRDefault="00DD3B59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59">
        <w:rPr>
          <w:rFonts w:ascii="Times New Roman" w:hAnsi="Times New Roman" w:cs="Times New Roman"/>
          <w:sz w:val="24"/>
          <w:szCs w:val="24"/>
        </w:rPr>
        <w:t>разрешения споров</w:t>
      </w:r>
    </w:p>
    <w:p w:rsidR="004A31F7" w:rsidRPr="004A31F7" w:rsidRDefault="00DD3B59" w:rsidP="00D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9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D3B59" w:rsidRDefault="00DD3B59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DD3B59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31F7" w:rsidRPr="004A31F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4A31F7" w:rsidRPr="004A31F7" w:rsidRDefault="00DD3B59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31F7" w:rsidRPr="004A31F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A31F7" w:rsidRPr="004A31F7" w:rsidRDefault="00DD3B59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31F7" w:rsidRPr="004A31F7">
        <w:rPr>
          <w:rFonts w:ascii="Times New Roman" w:hAnsi="Times New Roman" w:cs="Times New Roman"/>
          <w:sz w:val="24"/>
          <w:szCs w:val="24"/>
        </w:rPr>
        <w:t>.3.</w:t>
      </w:r>
      <w:r w:rsidRPr="00DD3B59">
        <w:t xml:space="preserve"> </w:t>
      </w:r>
      <w:r w:rsidRPr="00DD3B59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DD3B5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3B5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D3B5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3B5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="004A31F7" w:rsidRPr="004A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59" w:rsidRDefault="00DD3B59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DD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lastRenderedPageBreak/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4A31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1F7">
        <w:rPr>
          <w:rFonts w:ascii="Times New Roman" w:hAnsi="Times New Roman" w:cs="Times New Roman"/>
          <w:sz w:val="24"/>
          <w:szCs w:val="24"/>
        </w:rPr>
        <w:t>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Default="004A31F7" w:rsidP="0085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9CE" w:rsidTr="008519CE">
        <w:tc>
          <w:tcPr>
            <w:tcW w:w="4785" w:type="dxa"/>
          </w:tcPr>
          <w:p w:rsidR="008519CE" w:rsidRDefault="008519CE" w:rsidP="0085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«Сакмарский детский сад «Улыбка»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D6AD8" w:rsidRPr="00DD6AD8">
              <w:rPr>
                <w:rFonts w:ascii="Times New Roman" w:hAnsi="Times New Roman" w:cs="Times New Roman"/>
                <w:sz w:val="24"/>
                <w:szCs w:val="24"/>
              </w:rPr>
              <w:t xml:space="preserve"> 5642007930   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DD6AD8" w:rsidRPr="00DD6AD8">
              <w:rPr>
                <w:rFonts w:ascii="Times New Roman" w:hAnsi="Times New Roman" w:cs="Times New Roman"/>
                <w:sz w:val="24"/>
                <w:szCs w:val="24"/>
              </w:rPr>
              <w:t>564201001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461420 Оренбургская область, Сакмарский район, </w:t>
            </w:r>
            <w:proofErr w:type="gramStart"/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. Сакмара, ул. Степная 15.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03234643536400005300 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БИК 015354008 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/с 40102810545370000045</w:t>
            </w:r>
          </w:p>
          <w:p w:rsid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Телефон: 8(35331)21659; 21277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Заведующий  ____________ Е.И. Чернышева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8519CE" w:rsidRPr="008519CE" w:rsidRDefault="008519CE" w:rsidP="0085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серия ________ № 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подпись _________________</w:t>
            </w: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E" w:rsidRPr="008519CE" w:rsidRDefault="008519CE" w:rsidP="008519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E">
              <w:rPr>
                <w:rFonts w:ascii="Times New Roman" w:hAnsi="Times New Roman" w:cs="Times New Roman"/>
                <w:sz w:val="24"/>
                <w:szCs w:val="24"/>
              </w:rPr>
              <w:t>дата _____________________</w:t>
            </w:r>
          </w:p>
          <w:p w:rsidR="008519CE" w:rsidRDefault="008519CE" w:rsidP="0085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9CE" w:rsidRPr="004A31F7" w:rsidRDefault="008519CE" w:rsidP="0085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85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ab/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4A31F7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Заказчиком</w:t>
      </w:r>
    </w:p>
    <w:p w:rsidR="00874335" w:rsidRPr="004A31F7" w:rsidRDefault="004A31F7" w:rsidP="004A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7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874335" w:rsidRPr="004A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2"/>
    <w:rsid w:val="00093E7F"/>
    <w:rsid w:val="00102756"/>
    <w:rsid w:val="003F22FD"/>
    <w:rsid w:val="004649F8"/>
    <w:rsid w:val="004A31F7"/>
    <w:rsid w:val="00631C32"/>
    <w:rsid w:val="008519CE"/>
    <w:rsid w:val="00874335"/>
    <w:rsid w:val="00DD3B59"/>
    <w:rsid w:val="00DD6AD8"/>
    <w:rsid w:val="00E641F2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2024-06-13T08:43:00Z</dcterms:created>
  <dcterms:modified xsi:type="dcterms:W3CDTF">2024-06-13T09:37:00Z</dcterms:modified>
</cp:coreProperties>
</file>